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9A34" w14:textId="77777777" w:rsidR="002A260E" w:rsidRDefault="002A260E" w:rsidP="002A260E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Положение о Всероссийском Фестивале </w:t>
      </w:r>
    </w:p>
    <w:p w14:paraId="51B2AA36" w14:textId="0ADDFFD9" w:rsidR="002A260E" w:rsidRDefault="002A260E" w:rsidP="002A260E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Культуры и искусств «Золотой Кубок России»                                                                                        </w:t>
      </w:r>
    </w:p>
    <w:p w14:paraId="4E38B3FB" w14:textId="77777777" w:rsidR="002A260E" w:rsidRDefault="002A260E" w:rsidP="002A260E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РФ г. Новосибирск    </w:t>
      </w:r>
    </w:p>
    <w:p w14:paraId="705D8045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 xml:space="preserve">Дорогие друзья! Мы рады пригласить Вас </w:t>
      </w:r>
      <w:r>
        <w:rPr>
          <w:rFonts w:ascii="Times New Roman" w:hAnsi="Times New Roman" w:cs="Times New Roman"/>
          <w:b/>
        </w:rPr>
        <w:t>на Всероссийский Фестиваль</w:t>
      </w:r>
    </w:p>
    <w:p w14:paraId="4E0EB9F9" w14:textId="7D54D9A4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Культуры и искусств «Золотой Кубок России» 18 и 19 апреля в г. Новосибирск. </w:t>
      </w:r>
    </w:p>
    <w:p w14:paraId="2601564E" w14:textId="4BE31BD7" w:rsidR="002A260E" w:rsidRDefault="002A260E" w:rsidP="002A260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«Золотой Кубок России» - единственный Фестиваль в Российской Федерации,</w:t>
      </w:r>
    </w:p>
    <w:p w14:paraId="1C58C7CE" w14:textId="77777777" w:rsidR="002A260E" w:rsidRDefault="002A260E" w:rsidP="002A260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где дети НЕ проигрывают! Наши дети – всегда лучшие!</w:t>
      </w:r>
    </w:p>
    <w:p w14:paraId="0D2C5752" w14:textId="77777777" w:rsidR="00E9188A" w:rsidRPr="00E9188A" w:rsidRDefault="00E9188A" w:rsidP="00E9188A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left="426"/>
        <w:jc w:val="center"/>
        <w:rPr>
          <w:rStyle w:val="ab"/>
          <w:color w:val="0000FF"/>
        </w:rPr>
      </w:pPr>
      <w:bookmarkStart w:id="0" w:name="_Hlk223885116"/>
      <w:r w:rsidRPr="00E9188A">
        <w:rPr>
          <w:rStyle w:val="ab"/>
          <w:color w:val="0000FF"/>
        </w:rPr>
        <w:t>Всем коллективам Кубки и Медали! Всем солистам Кубки!</w:t>
      </w:r>
    </w:p>
    <w:p w14:paraId="791E938B" w14:textId="77777777" w:rsidR="00E9188A" w:rsidRPr="00E9188A" w:rsidRDefault="00E9188A" w:rsidP="00E9188A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left="426"/>
        <w:jc w:val="center"/>
        <w:rPr>
          <w:rStyle w:val="ab"/>
          <w:color w:val="0000FF"/>
        </w:rPr>
      </w:pPr>
      <w:r w:rsidRPr="00E9188A">
        <w:rPr>
          <w:rStyle w:val="ab"/>
          <w:color w:val="0000FF"/>
        </w:rPr>
        <w:t>ДПИ и художники всем Медали! Всем деткам сладкие призы!</w:t>
      </w:r>
    </w:p>
    <w:p w14:paraId="250F2286" w14:textId="77777777" w:rsidR="00E9188A" w:rsidRPr="00E9188A" w:rsidRDefault="00E9188A" w:rsidP="00E9188A">
      <w:pPr>
        <w:pStyle w:val="msonormalmailrucssattributepostfixmailrucssattributepostfixmailrucssattributepostfixmailrucssattributepostfixmailrucssattributepostfixmailrucssattributepostfixmailrucssattributepostfixmailrucssattributepostfixmailrucss0"/>
        <w:shd w:val="clear" w:color="auto" w:fill="FFFFFF"/>
        <w:spacing w:before="0" w:beforeAutospacing="0" w:after="0" w:afterAutospacing="0"/>
        <w:ind w:left="851"/>
        <w:jc w:val="center"/>
        <w:rPr>
          <w:rStyle w:val="ab"/>
          <w:bCs w:val="0"/>
          <w:color w:val="0000FF"/>
          <w:sz w:val="22"/>
          <w:szCs w:val="22"/>
        </w:rPr>
      </w:pPr>
      <w:r w:rsidRPr="00E9188A">
        <w:rPr>
          <w:rStyle w:val="ab"/>
          <w:bCs w:val="0"/>
          <w:color w:val="0000FF"/>
          <w:sz w:val="22"/>
          <w:szCs w:val="22"/>
        </w:rPr>
        <w:t>30 Премий Гран-при! 2 Формы участия! Лучшее жюри! Новые Дипломы педагогам!</w:t>
      </w:r>
    </w:p>
    <w:p w14:paraId="50AC3F3A" w14:textId="77777777" w:rsidR="00E9188A" w:rsidRPr="00E9188A" w:rsidRDefault="00E9188A" w:rsidP="00E9188A">
      <w:pPr>
        <w:pStyle w:val="msonormalmailrucssattributepostfixmailrucssattributepostfixmailrucssattributepostfixmailrucssattributepostfixmailrucssattributepostfixmailrucssattributepostfixmailrucssattributepostfixmailrucssattributepostfixmailrucss0"/>
        <w:shd w:val="clear" w:color="auto" w:fill="FFFFFF"/>
        <w:spacing w:before="0" w:beforeAutospacing="0" w:after="0" w:afterAutospacing="0"/>
        <w:ind w:left="851"/>
        <w:jc w:val="center"/>
        <w:rPr>
          <w:rStyle w:val="ab"/>
          <w:bCs w:val="0"/>
          <w:color w:val="0000FF"/>
        </w:rPr>
      </w:pPr>
      <w:r w:rsidRPr="00E9188A">
        <w:rPr>
          <w:rStyle w:val="ab"/>
          <w:bCs w:val="0"/>
          <w:color w:val="0000FF"/>
        </w:rPr>
        <w:t>Кэш бэк руководителям! Профессиональный фото и видео отчет!</w:t>
      </w:r>
    </w:p>
    <w:p w14:paraId="01FD0D1D" w14:textId="08F10845" w:rsidR="00E9188A" w:rsidRPr="00E9188A" w:rsidRDefault="00E9188A" w:rsidP="00E9188A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</w:rPr>
      </w:pPr>
      <w:r w:rsidRPr="00E9188A">
        <w:rPr>
          <w:rStyle w:val="ab"/>
          <w:color w:val="0000FF"/>
        </w:rPr>
        <w:t>Официальная церемония награждения на сцене для каждого ребёнка!</w:t>
      </w:r>
    </w:p>
    <w:bookmarkEnd w:id="0"/>
    <w:p w14:paraId="071C63DF" w14:textId="6F704CA0" w:rsidR="002A260E" w:rsidRPr="003B7E7B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3B7E7B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>Призовой Фонд Всероссийского Фестиваля «</w:t>
      </w:r>
      <w:r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>Золотой Кубок России</w:t>
      </w:r>
      <w:r w:rsidRPr="003B7E7B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>»</w:t>
      </w:r>
    </w:p>
    <w:p w14:paraId="67301B7B" w14:textId="77777777" w:rsidR="002A260E" w:rsidRDefault="002A260E" w:rsidP="00436E43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 Медаль + Сладкий приз</w:t>
      </w:r>
    </w:p>
    <w:p w14:paraId="3B9B23BD" w14:textId="77777777" w:rsidR="002A260E" w:rsidRDefault="002A260E" w:rsidP="00436E4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031FDD">
        <w:rPr>
          <w:b/>
          <w:color w:val="FF0000"/>
          <w:szCs w:val="24"/>
          <w:shd w:val="clear" w:color="auto" w:fill="FFFFFF"/>
        </w:rPr>
        <w:t>дистанционно сольно</w:t>
      </w:r>
    </w:p>
    <w:p w14:paraId="49B6CC45" w14:textId="77777777" w:rsidR="002A260E" w:rsidRDefault="002A260E" w:rsidP="00436E4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Получают все участники, выступающие сольно в номинациях «ДПИ» и «Волшебная кисть»</w:t>
      </w:r>
    </w:p>
    <w:p w14:paraId="04C75F44" w14:textId="77777777" w:rsidR="002A260E" w:rsidRPr="00031FDD" w:rsidRDefault="002A260E" w:rsidP="00436E43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 Кубок + Сладкий приз</w:t>
      </w:r>
    </w:p>
    <w:p w14:paraId="6F9E7244" w14:textId="77777777" w:rsidR="002A260E" w:rsidRDefault="002A260E" w:rsidP="00436E4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031FDD">
        <w:rPr>
          <w:b/>
          <w:color w:val="FF0000"/>
          <w:szCs w:val="24"/>
          <w:shd w:val="clear" w:color="auto" w:fill="FFFFFF"/>
        </w:rPr>
        <w:t>очно сольно</w:t>
      </w:r>
      <w:r w:rsidRPr="00031FDD">
        <w:rPr>
          <w:color w:val="FF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в любой номинации</w:t>
      </w:r>
    </w:p>
    <w:p w14:paraId="2C928E3E" w14:textId="77777777" w:rsidR="002A260E" w:rsidRPr="00031FDD" w:rsidRDefault="002A260E" w:rsidP="00436E43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 Кубок + Медали + Сладкие призы</w:t>
      </w:r>
    </w:p>
    <w:p w14:paraId="0D67BDF6" w14:textId="77777777" w:rsidR="002A260E" w:rsidRDefault="002A260E" w:rsidP="00436E4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031FDD">
        <w:rPr>
          <w:b/>
          <w:color w:val="FF0000"/>
          <w:szCs w:val="24"/>
          <w:shd w:val="clear" w:color="auto" w:fill="FFFFFF"/>
        </w:rPr>
        <w:t>коллективно очно</w:t>
      </w:r>
    </w:p>
    <w:p w14:paraId="5FEF4D3F" w14:textId="77777777" w:rsidR="002A260E" w:rsidRDefault="002A260E" w:rsidP="00436E4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(Кубок и Диплом выдаются на коллектив, Медаль и сладкий приз выдается каждому участнику)</w:t>
      </w:r>
    </w:p>
    <w:p w14:paraId="7A7363A4" w14:textId="75AD1506" w:rsidR="002A260E" w:rsidRPr="0000576F" w:rsidRDefault="002A260E" w:rsidP="00436E43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Педагоги и руководители получают </w:t>
      </w:r>
      <w:r w:rsidRPr="0000576F">
        <w:rPr>
          <w:b/>
          <w:color w:val="000000"/>
          <w:szCs w:val="24"/>
          <w:shd w:val="clear" w:color="auto" w:fill="FFFFFF"/>
        </w:rPr>
        <w:t>Письма Благодарности</w:t>
      </w:r>
      <w:r w:rsidRPr="0000576F">
        <w:rPr>
          <w:szCs w:val="24"/>
          <w:shd w:val="clear" w:color="auto" w:fill="FFFFFF"/>
        </w:rPr>
        <w:t xml:space="preserve"> за большой вклад в развитие культуры и искусств РФ</w:t>
      </w:r>
      <w:r>
        <w:rPr>
          <w:szCs w:val="24"/>
          <w:shd w:val="clear" w:color="auto" w:fill="FFFFFF"/>
        </w:rPr>
        <w:t xml:space="preserve">, а также </w:t>
      </w:r>
      <w:r w:rsidRPr="0000576F">
        <w:rPr>
          <w:b/>
          <w:bCs/>
          <w:color w:val="000000"/>
          <w:szCs w:val="24"/>
        </w:rPr>
        <w:t xml:space="preserve">«Диплом за лучшую работу вокального выступления»; «Диплом за лучшую работу концертмейстера»; </w:t>
      </w:r>
      <w:r w:rsidR="000E5132" w:rsidRPr="0000576F">
        <w:rPr>
          <w:b/>
          <w:bCs/>
          <w:color w:val="000000"/>
          <w:szCs w:val="24"/>
        </w:rPr>
        <w:t>«Диплом за лучшую работу балетмейстера»</w:t>
      </w:r>
      <w:r w:rsidR="00436E43">
        <w:rPr>
          <w:b/>
          <w:bCs/>
          <w:color w:val="000000"/>
          <w:szCs w:val="24"/>
        </w:rPr>
        <w:t>.</w:t>
      </w:r>
    </w:p>
    <w:p w14:paraId="37C29126" w14:textId="77777777" w:rsidR="002A260E" w:rsidRDefault="002A260E" w:rsidP="00436E43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szCs w:val="24"/>
        </w:rPr>
        <w:t>Гран-При Фестиваля:</w:t>
      </w:r>
    </w:p>
    <w:p w14:paraId="4EA2549C" w14:textId="0F29F72F" w:rsidR="002A260E" w:rsidRPr="00D470BB" w:rsidRDefault="002A260E" w:rsidP="00436E4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  <w:shd w:val="clear" w:color="auto" w:fill="FFFFFF"/>
        </w:rPr>
      </w:pPr>
      <w:bookmarkStart w:id="1" w:name="_Hlk223885253"/>
      <w:r>
        <w:rPr>
          <w:rFonts w:ascii="Times New Roman CYR" w:hAnsi="Times New Roman CYR" w:cs="Times New Roman CYR"/>
          <w:szCs w:val="24"/>
        </w:rPr>
        <w:t>Вручается 1-2 Гран-при в каждом отделении программы</w:t>
      </w:r>
      <w:r w:rsidR="000E5132">
        <w:rPr>
          <w:rFonts w:ascii="Times New Roman CYR" w:hAnsi="Times New Roman CYR" w:cs="Times New Roman CYR"/>
          <w:szCs w:val="24"/>
        </w:rPr>
        <w:t xml:space="preserve"> (в зависимости от номинации и возрастной категории участников)</w:t>
      </w:r>
      <w:r w:rsidR="00D470BB">
        <w:rPr>
          <w:rFonts w:ascii="Times New Roman CYR" w:hAnsi="Times New Roman CYR" w:cs="Times New Roman CYR"/>
          <w:szCs w:val="24"/>
        </w:rPr>
        <w:t xml:space="preserve"> </w:t>
      </w:r>
      <w:r w:rsidR="00573429">
        <w:rPr>
          <w:rFonts w:ascii="Times New Roman CYR" w:hAnsi="Times New Roman CYR" w:cs="Times New Roman CYR"/>
          <w:szCs w:val="24"/>
        </w:rPr>
        <w:t xml:space="preserve">3 </w:t>
      </w:r>
      <w:r>
        <w:rPr>
          <w:rFonts w:ascii="Times New Roman CYR" w:hAnsi="Times New Roman CYR" w:cs="Times New Roman CYR"/>
          <w:szCs w:val="24"/>
        </w:rPr>
        <w:t>Кубк</w:t>
      </w:r>
      <w:r w:rsidR="00573429">
        <w:rPr>
          <w:rFonts w:ascii="Times New Roman CYR" w:hAnsi="Times New Roman CYR" w:cs="Times New Roman CYR"/>
          <w:szCs w:val="24"/>
        </w:rPr>
        <w:t>а</w:t>
      </w:r>
      <w:r>
        <w:rPr>
          <w:rFonts w:ascii="Times New Roman CYR" w:hAnsi="Times New Roman CYR" w:cs="Times New Roman CYR"/>
          <w:szCs w:val="24"/>
        </w:rPr>
        <w:t xml:space="preserve"> Гран-при получают </w:t>
      </w:r>
      <w:r w:rsidR="00D470BB">
        <w:rPr>
          <w:rFonts w:ascii="Times New Roman CYR" w:hAnsi="Times New Roman CYR" w:cs="Times New Roman CYR"/>
          <w:szCs w:val="24"/>
        </w:rPr>
        <w:t>Х</w:t>
      </w:r>
      <w:r>
        <w:rPr>
          <w:rFonts w:ascii="Times New Roman CYR" w:hAnsi="Times New Roman CYR" w:cs="Times New Roman CYR"/>
          <w:szCs w:val="24"/>
        </w:rPr>
        <w:t>удожники, ДПИ и</w:t>
      </w:r>
      <w:r w:rsidR="00D470BB">
        <w:rPr>
          <w:rFonts w:ascii="Times New Roman CYR" w:hAnsi="Times New Roman CYR" w:cs="Times New Roman CYR"/>
          <w:szCs w:val="24"/>
        </w:rPr>
        <w:t xml:space="preserve"> Дистан</w:t>
      </w:r>
      <w:r w:rsidR="00436E43">
        <w:rPr>
          <w:rFonts w:ascii="Times New Roman CYR" w:hAnsi="Times New Roman CYR" w:cs="Times New Roman CYR"/>
          <w:szCs w:val="24"/>
        </w:rPr>
        <w:t>ционные участники.</w:t>
      </w:r>
    </w:p>
    <w:bookmarkEnd w:id="1"/>
    <w:p w14:paraId="4494D2BE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FF0000"/>
          <w:szCs w:val="24"/>
        </w:rPr>
      </w:pPr>
      <w:r w:rsidRPr="00EA085F">
        <w:rPr>
          <w:rFonts w:ascii="Times New Roman CYR" w:hAnsi="Times New Roman CYR" w:cs="Times New Roman CYR"/>
          <w:b/>
          <w:color w:val="FF0000"/>
          <w:szCs w:val="24"/>
        </w:rPr>
        <w:t xml:space="preserve">Степень оценки в Дипломе: </w:t>
      </w:r>
      <w:r w:rsidRPr="00EA085F">
        <w:rPr>
          <w:rFonts w:ascii="Times New Roman CYR" w:hAnsi="Times New Roman CYR" w:cs="Times New Roman CYR"/>
          <w:b/>
          <w:bCs/>
          <w:color w:val="FF0000"/>
          <w:szCs w:val="24"/>
        </w:rPr>
        <w:t xml:space="preserve">Гран-при, Специальный приз жюри, Лауреат 1-й Степени, </w:t>
      </w:r>
    </w:p>
    <w:p w14:paraId="1C659659" w14:textId="77777777" w:rsidR="002A260E" w:rsidRPr="00EA085F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FF0000"/>
          <w:szCs w:val="24"/>
        </w:rPr>
      </w:pPr>
      <w:r w:rsidRPr="00EA085F">
        <w:rPr>
          <w:rFonts w:ascii="Times New Roman CYR" w:hAnsi="Times New Roman CYR" w:cs="Times New Roman CYR"/>
          <w:b/>
          <w:bCs/>
          <w:color w:val="FF0000"/>
          <w:szCs w:val="24"/>
        </w:rPr>
        <w:t>Лауреат 2-й Степени, Лауреат 3-й Степени, Дипломант 1-й Степени</w:t>
      </w:r>
    </w:p>
    <w:p w14:paraId="00458736" w14:textId="77777777" w:rsidR="002A260E" w:rsidRPr="00EA085F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ind w:left="-1417" w:right="-1417"/>
        <w:rPr>
          <w:noProof/>
        </w:rPr>
      </w:pPr>
      <w:r>
        <w:rPr>
          <w:rFonts w:ascii="Times New Roman CYR" w:hAnsi="Times New Roman CYR" w:cs="Times New Roman CYR"/>
          <w:noProof/>
          <w:szCs w:val="24"/>
        </w:rPr>
        <w:t xml:space="preserve">   </w:t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124A221C" wp14:editId="410B366F">
            <wp:extent cx="3228975" cy="2533650"/>
            <wp:effectExtent l="0" t="0" r="9525" b="0"/>
            <wp:docPr id="1013530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noProof/>
          <w:szCs w:val="24"/>
        </w:rPr>
        <w:t xml:space="preserve">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63404E2" wp14:editId="74AC33A8">
            <wp:extent cx="3390900" cy="2524125"/>
            <wp:effectExtent l="0" t="0" r="0" b="9525"/>
            <wp:docPr id="14950945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rFonts w:ascii="Times New Roman CYR" w:hAnsi="Times New Roman CYR" w:cs="Times New Roman CYR"/>
          <w:noProof/>
          <w:szCs w:val="24"/>
        </w:rPr>
        <w:t xml:space="preserve">     </w:t>
      </w:r>
    </w:p>
    <w:p w14:paraId="0660E2E9" w14:textId="77777777" w:rsidR="002A260E" w:rsidRDefault="002A260E" w:rsidP="002A260E">
      <w:pPr>
        <w:spacing w:after="0" w:line="240" w:lineRule="auto"/>
        <w:rPr>
          <w:b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Cs w:val="24"/>
        </w:rPr>
        <w:t xml:space="preserve">Фестиваль имеет статус Всероссийского конкурса и проводится при информационной поддержке Департамента культуры, спорта и молодёжной политики Мэрии г. Новосибирска </w:t>
      </w:r>
    </w:p>
    <w:p w14:paraId="568D598A" w14:textId="592E5D9F" w:rsidR="00436E43" w:rsidRDefault="002A260E" w:rsidP="002A260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CC"/>
        </w:rPr>
      </w:pPr>
      <w:r w:rsidRPr="00C450F6">
        <w:rPr>
          <w:rFonts w:ascii="Times New Roman" w:hAnsi="Times New Roman" w:cs="Times New Roman"/>
          <w:b/>
          <w:color w:val="0000CC"/>
        </w:rPr>
        <w:t>Дети-инвалиды, дети-сироты, участники из детских домов принимают участие бесплатно</w:t>
      </w:r>
      <w:r>
        <w:rPr>
          <w:rFonts w:ascii="Times New Roman" w:hAnsi="Times New Roman" w:cs="Times New Roman"/>
          <w:b/>
          <w:color w:val="0000CC"/>
        </w:rPr>
        <w:t>! К</w:t>
      </w:r>
      <w:r w:rsidRPr="00C450F6">
        <w:rPr>
          <w:rFonts w:ascii="Times New Roman" w:hAnsi="Times New Roman" w:cs="Times New Roman"/>
          <w:b/>
          <w:color w:val="0000CC"/>
        </w:rPr>
        <w:t>оличество мест в данных категориях ограничено!</w:t>
      </w:r>
    </w:p>
    <w:p w14:paraId="32DD2765" w14:textId="77777777" w:rsidR="002A260E" w:rsidRPr="00B55DA8" w:rsidRDefault="002A260E" w:rsidP="002A260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CC"/>
        </w:rPr>
      </w:pPr>
      <w:bookmarkStart w:id="2" w:name="_Hlk217291400"/>
      <w:r>
        <w:rPr>
          <w:rFonts w:ascii="Times New Roman" w:hAnsi="Times New Roman" w:cs="Times New Roman"/>
          <w:b/>
          <w:bCs/>
          <w:color w:val="FF0000"/>
          <w:szCs w:val="24"/>
        </w:rPr>
        <w:lastRenderedPageBreak/>
        <w:t>ЦЕЛЬ</w:t>
      </w:r>
    </w:p>
    <w:p w14:paraId="693D19F7" w14:textId="77777777" w:rsidR="002A260E" w:rsidRDefault="002A260E" w:rsidP="002A260E">
      <w:pPr>
        <w:pStyle w:val="aa"/>
        <w:widowControl w:val="0"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Пропаганда культурного наследия детей России в сфере дополнительного образования. </w:t>
      </w:r>
    </w:p>
    <w:p w14:paraId="681A157C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ЗАДАЧИ</w:t>
      </w:r>
    </w:p>
    <w:p w14:paraId="4BB72072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Воспитание уважения и гордости у подрастающего поколения к национальным традициям России.  </w:t>
      </w:r>
    </w:p>
    <w:p w14:paraId="4B648C8E" w14:textId="77777777" w:rsidR="002A260E" w:rsidRDefault="002A260E" w:rsidP="002A260E">
      <w:pPr>
        <w:pStyle w:val="aa"/>
        <w:widowControl w:val="0"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Повышение детской самооценки, мотивации для дальнейших занятий и трудового мастерства.</w:t>
      </w:r>
    </w:p>
    <w:p w14:paraId="6B7106F0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Вовлечение детей в дополнительное образование с целью снижения количества правонарушений и преступлений среди детей и подростков. Повышение профессионального опыта педагогов.</w:t>
      </w:r>
    </w:p>
    <w:bookmarkEnd w:id="2"/>
    <w:p w14:paraId="6A241FD8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СРОКИ И МЕСТО ПРОВЕДЕНИЯ</w:t>
      </w:r>
    </w:p>
    <w:p w14:paraId="06E688A6" w14:textId="378641C9" w:rsidR="002A260E" w:rsidRDefault="002A260E" w:rsidP="002A260E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Всероссийский Фестиваль 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«</w:t>
      </w:r>
      <w:r w:rsidR="00264156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Золотой Кубок России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Cs w:val="24"/>
        </w:rPr>
        <w:t xml:space="preserve"> (Гала концерт, подведение итогов и награждение победителей и призёров) состоится </w:t>
      </w:r>
      <w:r w:rsidR="00264156">
        <w:rPr>
          <w:rFonts w:ascii="Times New Roman" w:hAnsi="Times New Roman" w:cs="Times New Roman"/>
          <w:b/>
          <w:bCs/>
          <w:szCs w:val="24"/>
        </w:rPr>
        <w:t xml:space="preserve">18 и 19 апреля </w:t>
      </w:r>
      <w:r>
        <w:rPr>
          <w:rFonts w:ascii="Times New Roman" w:hAnsi="Times New Roman" w:cs="Times New Roman"/>
          <w:b/>
          <w:bCs/>
          <w:szCs w:val="24"/>
        </w:rPr>
        <w:t>2026 г.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с 9-00 до 2</w:t>
      </w:r>
      <w:r w:rsidR="00264156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>-00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5515005A" w14:textId="77777777" w:rsidR="002A260E" w:rsidRPr="00B55DA8" w:rsidRDefault="002A260E" w:rsidP="002A260E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 Дворце Культуры «Прогресс» Адрес: г. Новосибирск, ул. Красный проспект, 167 Метро «Заельцовская»</w:t>
      </w:r>
    </w:p>
    <w:p w14:paraId="21BB5171" w14:textId="77777777" w:rsidR="002A260E" w:rsidRDefault="002A260E" w:rsidP="002A260E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      ЖЮРИ</w:t>
      </w:r>
    </w:p>
    <w:p w14:paraId="2A30203D" w14:textId="77777777" w:rsidR="002A260E" w:rsidRPr="002638B3" w:rsidRDefault="002A260E" w:rsidP="002A260E">
      <w:pPr>
        <w:pStyle w:val="aa"/>
        <w:numPr>
          <w:ilvl w:val="0"/>
          <w:numId w:val="2"/>
        </w:numPr>
        <w:ind w:left="0" w:firstLine="142"/>
        <w:rPr>
          <w:szCs w:val="24"/>
        </w:rPr>
      </w:pPr>
      <w:r>
        <w:rPr>
          <w:b/>
          <w:bCs/>
          <w:szCs w:val="24"/>
        </w:rPr>
        <w:t>Рагоза Антонина Викторовна</w:t>
      </w:r>
    </w:p>
    <w:p w14:paraId="135182E1" w14:textId="77777777" w:rsidR="002A260E" w:rsidRDefault="002A260E" w:rsidP="002A260E">
      <w:pPr>
        <w:pStyle w:val="aa"/>
        <w:ind w:left="142"/>
        <w:rPr>
          <w:bCs/>
          <w:szCs w:val="24"/>
        </w:rPr>
      </w:pPr>
      <w:r>
        <w:rPr>
          <w:bCs/>
          <w:szCs w:val="24"/>
        </w:rPr>
        <w:t>Создатель</w:t>
      </w:r>
      <w:r w:rsidRPr="002638B3">
        <w:rPr>
          <w:bCs/>
          <w:szCs w:val="24"/>
        </w:rPr>
        <w:t xml:space="preserve"> Фестиваля</w:t>
      </w:r>
      <w:r>
        <w:rPr>
          <w:bCs/>
          <w:szCs w:val="24"/>
        </w:rPr>
        <w:t xml:space="preserve">. </w:t>
      </w:r>
      <w:r w:rsidRPr="001708CF">
        <w:rPr>
          <w:bCs/>
          <w:szCs w:val="24"/>
        </w:rPr>
        <w:t>Вице-президент общественно</w:t>
      </w:r>
      <w:r>
        <w:rPr>
          <w:bCs/>
          <w:szCs w:val="24"/>
        </w:rPr>
        <w:t xml:space="preserve"> </w:t>
      </w:r>
      <w:r w:rsidRPr="001708CF">
        <w:rPr>
          <w:bCs/>
          <w:szCs w:val="24"/>
        </w:rPr>
        <w:t xml:space="preserve">полезного </w:t>
      </w:r>
      <w:r>
        <w:rPr>
          <w:bCs/>
          <w:szCs w:val="24"/>
        </w:rPr>
        <w:t>фонда</w:t>
      </w:r>
    </w:p>
    <w:p w14:paraId="3916A67D" w14:textId="77777777" w:rsidR="002A260E" w:rsidRPr="001708CF" w:rsidRDefault="002A260E" w:rsidP="002A260E">
      <w:pPr>
        <w:pStyle w:val="aa"/>
        <w:ind w:left="142"/>
        <w:rPr>
          <w:szCs w:val="24"/>
        </w:rPr>
      </w:pPr>
      <w:r>
        <w:rPr>
          <w:bCs/>
          <w:szCs w:val="24"/>
        </w:rPr>
        <w:t xml:space="preserve">Развития и поддержки детского и юношеского творчества </w:t>
      </w:r>
      <w:r w:rsidRPr="001708CF">
        <w:rPr>
          <w:bCs/>
          <w:szCs w:val="24"/>
        </w:rPr>
        <w:t>«Сокровища Нации»</w:t>
      </w:r>
      <w:r>
        <w:rPr>
          <w:bCs/>
          <w:szCs w:val="24"/>
        </w:rPr>
        <w:t>.</w:t>
      </w:r>
    </w:p>
    <w:p w14:paraId="34FDDE74" w14:textId="77777777" w:rsidR="002A260E" w:rsidRDefault="002A260E" w:rsidP="002A260E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142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Мищенко Михаил Юрьевич</w:t>
      </w:r>
    </w:p>
    <w:p w14:paraId="0A4BE834" w14:textId="77777777" w:rsidR="002A260E" w:rsidRPr="00CA060B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Председатель жюри. </w:t>
      </w:r>
      <w:r w:rsidRPr="00CA060B">
        <w:rPr>
          <w:color w:val="000000"/>
          <w:szCs w:val="24"/>
          <w:shd w:val="clear" w:color="auto" w:fill="FFFFFF"/>
        </w:rPr>
        <w:t>Заслуженный работник культуры Российской Федерации</w:t>
      </w:r>
      <w:r>
        <w:rPr>
          <w:color w:val="000000"/>
          <w:szCs w:val="24"/>
          <w:shd w:val="clear" w:color="auto" w:fill="FFFFFF"/>
        </w:rPr>
        <w:t>.</w:t>
      </w:r>
    </w:p>
    <w:p w14:paraId="1D17C120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Заслуженный артист республики Южная Осетия.</w:t>
      </w:r>
    </w:p>
    <w:p w14:paraId="33589EE0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Профессор кафедры фортепиано НГК им. М.И. Глинки. </w:t>
      </w:r>
    </w:p>
    <w:p w14:paraId="69D3BE54" w14:textId="46B9E3BF" w:rsidR="002A260E" w:rsidRDefault="00E66F93" w:rsidP="002A260E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color w:val="000000"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Александрова Галина Петровна</w:t>
      </w:r>
    </w:p>
    <w:p w14:paraId="7B399D3D" w14:textId="27BDC12C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  </w:t>
      </w:r>
      <w:r w:rsidR="00E66F93">
        <w:rPr>
          <w:szCs w:val="24"/>
        </w:rPr>
        <w:t>Почётный работник общего образования РФ.</w:t>
      </w:r>
    </w:p>
    <w:p w14:paraId="6C522F9C" w14:textId="35A88B9A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 Заслуженный </w:t>
      </w:r>
      <w:r w:rsidR="00E66F93">
        <w:rPr>
          <w:szCs w:val="24"/>
        </w:rPr>
        <w:t>работник культуры и искусства НСО.</w:t>
      </w:r>
    </w:p>
    <w:p w14:paraId="6410E862" w14:textId="1E006BE3" w:rsidR="00E66F93" w:rsidRDefault="00E66F93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 Балетмейстер высшей квалификационной категории хореографических дисциплин.</w:t>
      </w:r>
    </w:p>
    <w:p w14:paraId="27F956A7" w14:textId="77777777" w:rsidR="002A260E" w:rsidRDefault="002A260E" w:rsidP="002A260E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Cs w:val="24"/>
        </w:rPr>
      </w:pPr>
      <w:r>
        <w:rPr>
          <w:b/>
          <w:bCs/>
          <w:szCs w:val="24"/>
          <w:shd w:val="clear" w:color="auto" w:fill="FFFFFF"/>
        </w:rPr>
        <w:t>Батенева Екатерина Валерьевна</w:t>
      </w:r>
    </w:p>
    <w:p w14:paraId="237E1C90" w14:textId="77777777" w:rsidR="002A260E" w:rsidRDefault="002A260E" w:rsidP="002A260E">
      <w:pPr>
        <w:pStyle w:val="aa"/>
        <w:ind w:left="0"/>
        <w:rPr>
          <w:szCs w:val="24"/>
        </w:rPr>
      </w:pPr>
      <w:r>
        <w:rPr>
          <w:bCs/>
          <w:szCs w:val="24"/>
          <w:shd w:val="clear" w:color="auto" w:fill="FFFFFF"/>
        </w:rPr>
        <w:t>Член Международного союза музыкальных деятелей г. Москвы.</w:t>
      </w:r>
    </w:p>
    <w:p w14:paraId="2B30F705" w14:textId="77777777" w:rsidR="00264156" w:rsidRDefault="002A260E" w:rsidP="002A260E">
      <w:pPr>
        <w:pStyle w:val="aa"/>
        <w:ind w:left="0"/>
        <w:rPr>
          <w:color w:val="000000"/>
          <w:szCs w:val="24"/>
          <w:shd w:val="clear" w:color="auto" w:fill="FFFFFF"/>
        </w:rPr>
      </w:pPr>
      <w:r>
        <w:rPr>
          <w:szCs w:val="24"/>
        </w:rPr>
        <w:t>Преподаватель</w:t>
      </w:r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кафедры сольного пения </w:t>
      </w:r>
      <w:r>
        <w:rPr>
          <w:color w:val="000000"/>
          <w:szCs w:val="24"/>
          <w:shd w:val="clear" w:color="auto" w:fill="FFFFFF"/>
        </w:rPr>
        <w:t xml:space="preserve">НГК им. М.И. Глинки </w:t>
      </w:r>
    </w:p>
    <w:p w14:paraId="381A7643" w14:textId="776A31D8" w:rsidR="002A260E" w:rsidRPr="00264156" w:rsidRDefault="00264156" w:rsidP="00264156">
      <w:pPr>
        <w:tabs>
          <w:tab w:val="left" w:pos="10207"/>
        </w:tabs>
        <w:spacing w:after="0"/>
        <w:ind w:right="708" w:firstLine="142"/>
        <w:rPr>
          <w:rFonts w:ascii="Times New Roman" w:hAnsi="Times New Roman" w:cs="Times New Roman"/>
          <w:b/>
          <w:bCs/>
          <w:szCs w:val="24"/>
        </w:rPr>
      </w:pPr>
      <w:r w:rsidRPr="00264156">
        <w:rPr>
          <w:rFonts w:ascii="Times New Roman" w:hAnsi="Times New Roman" w:cs="Times New Roman"/>
          <w:b/>
          <w:bCs/>
          <w:szCs w:val="24"/>
        </w:rPr>
        <w:t>Конкурсанты оцениваются жюри по 5-ти бальной системе.</w:t>
      </w:r>
    </w:p>
    <w:p w14:paraId="106485D5" w14:textId="0D3CCA69" w:rsidR="002A260E" w:rsidRPr="00264156" w:rsidRDefault="002A260E" w:rsidP="002A260E">
      <w:pPr>
        <w:tabs>
          <w:tab w:val="left" w:pos="10207"/>
        </w:tabs>
        <w:spacing w:after="0"/>
        <w:ind w:right="708"/>
        <w:rPr>
          <w:rFonts w:ascii="Times New Roman" w:hAnsi="Times New Roman" w:cs="Times New Roman"/>
          <w:b/>
          <w:bCs/>
          <w:color w:val="FF0000"/>
        </w:rPr>
      </w:pPr>
      <w:r w:rsidRPr="00264156">
        <w:rPr>
          <w:rFonts w:ascii="Times New Roman" w:hAnsi="Times New Roman" w:cs="Times New Roman"/>
          <w:b/>
          <w:bCs/>
          <w:color w:val="FF0000"/>
        </w:rPr>
        <w:t>Ведётся запись комментариев членов коллегии жюри с резюме выступлений (очное участие). За информацией можно обратиться к коллегии жюри сразу после церемонии награждения.</w:t>
      </w:r>
    </w:p>
    <w:p w14:paraId="7B6F0787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НОМИНАЦИИ ФЕСТИВАЛЯ: </w:t>
      </w:r>
    </w:p>
    <w:p w14:paraId="6D80CD5C" w14:textId="77777777" w:rsidR="002A260E" w:rsidRDefault="002A260E" w:rsidP="002A260E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color w:val="000000"/>
          <w:szCs w:val="24"/>
        </w:rPr>
        <w:t>Вокал (конкурс песни)</w:t>
      </w:r>
    </w:p>
    <w:p w14:paraId="0153446D" w14:textId="77777777" w:rsidR="002A260E" w:rsidRDefault="002A260E" w:rsidP="002A260E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color w:val="000000"/>
          <w:szCs w:val="24"/>
        </w:rPr>
        <w:t>Хореография (танец заданной композиции)</w:t>
      </w:r>
    </w:p>
    <w:p w14:paraId="7274C2C4" w14:textId="77777777" w:rsidR="002A260E" w:rsidRPr="001708CF" w:rsidRDefault="002A260E" w:rsidP="002A260E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Флешмоб (танец свободной композиции)</w:t>
      </w:r>
    </w:p>
    <w:p w14:paraId="0460C9C0" w14:textId="77777777" w:rsidR="002A260E" w:rsidRPr="001708CF" w:rsidRDefault="002A260E" w:rsidP="002A260E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szCs w:val="24"/>
        </w:rPr>
        <w:t>Волшебная кисть (конкурс рисунка)</w:t>
      </w:r>
    </w:p>
    <w:p w14:paraId="10288306" w14:textId="77777777" w:rsidR="002A260E" w:rsidRPr="001708CF" w:rsidRDefault="002A260E" w:rsidP="002A260E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szCs w:val="24"/>
        </w:rPr>
        <w:t>Художественное чтение (конкурс стихотворения)</w:t>
      </w:r>
    </w:p>
    <w:p w14:paraId="7D374076" w14:textId="77777777" w:rsidR="002A260E" w:rsidRPr="001708CF" w:rsidRDefault="002A260E" w:rsidP="002A260E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szCs w:val="24"/>
        </w:rPr>
        <w:t>Прикладное творчество (конкурс поделки)</w:t>
      </w:r>
    </w:p>
    <w:p w14:paraId="4BB0F36A" w14:textId="77777777" w:rsidR="002A260E" w:rsidRPr="001708CF" w:rsidRDefault="002A260E" w:rsidP="002A260E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Театральное искусство (театральный конкурс)</w:t>
      </w:r>
    </w:p>
    <w:p w14:paraId="5E770FC9" w14:textId="77777777" w:rsidR="002A260E" w:rsidRPr="001708CF" w:rsidRDefault="002A260E" w:rsidP="002A260E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Инструментальное исполнительство (конкурс игры на музыкальных инструментах)</w:t>
      </w:r>
    </w:p>
    <w:p w14:paraId="18A5698A" w14:textId="77777777" w:rsidR="002A260E" w:rsidRPr="001708CF" w:rsidRDefault="002A260E" w:rsidP="002A260E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Оригинальный жанр (цирк, специализированное шоу)</w:t>
      </w:r>
    </w:p>
    <w:p w14:paraId="3AF4D600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ВОЗРАСТНЫЕ КАТЕГОРИИ</w:t>
      </w:r>
    </w:p>
    <w:p w14:paraId="5DC2809C" w14:textId="77777777" w:rsidR="002A260E" w:rsidRPr="00B55DA8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55DA8">
        <w:rPr>
          <w:rFonts w:ascii="Times New Roman" w:hAnsi="Times New Roman" w:cs="Times New Roman"/>
          <w:b/>
          <w:bCs/>
          <w:sz w:val="24"/>
          <w:szCs w:val="24"/>
        </w:rPr>
        <w:t xml:space="preserve">Малыши 2-7 лет, Дети 8-12 лет, Тинейджеры 13-17 лет, Юниоры 18-22 года, </w:t>
      </w:r>
    </w:p>
    <w:p w14:paraId="09CCCCDF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55DA8">
        <w:rPr>
          <w:rFonts w:ascii="Times New Roman" w:hAnsi="Times New Roman" w:cs="Times New Roman"/>
          <w:b/>
          <w:bCs/>
          <w:sz w:val="24"/>
          <w:szCs w:val="24"/>
        </w:rPr>
        <w:t>Учитель и Ученик, Профессионалы 23-85 лет</w:t>
      </w:r>
    </w:p>
    <w:p w14:paraId="10DC4594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FF"/>
          <w:szCs w:val="24"/>
        </w:rPr>
      </w:pPr>
      <w:r>
        <w:rPr>
          <w:rFonts w:ascii="Times New Roman" w:hAnsi="Times New Roman" w:cs="Times New Roman"/>
          <w:b/>
          <w:color w:val="0000FF"/>
          <w:szCs w:val="24"/>
        </w:rPr>
        <w:t>Внимание: возрастная категория профессионалы может закрывать любое из отделений программы!</w:t>
      </w:r>
    </w:p>
    <w:p w14:paraId="1A50EAC9" w14:textId="77777777" w:rsidR="00436E43" w:rsidRDefault="00436E43" w:rsidP="00436E43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ПРО ФОТО И ВИДЕО И ПЕЧАТЬ ИМЕННЫХ ДИПЛОМОВ:</w:t>
      </w:r>
    </w:p>
    <w:p w14:paraId="2D4BE9ED" w14:textId="77777777" w:rsidR="00436E43" w:rsidRPr="00F0164E" w:rsidRDefault="00436E43" w:rsidP="00436E43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 w:rsidRPr="00F0164E">
        <w:rPr>
          <w:b/>
          <w:szCs w:val="24"/>
        </w:rPr>
        <w:t xml:space="preserve">Заказать профессиональное фото и видео выступлений, а также напечатать именные дипломы можно у наших партнеров студии «Август» в фойе Дворца Культуры.  </w:t>
      </w:r>
    </w:p>
    <w:p w14:paraId="30743684" w14:textId="6724991E" w:rsidR="00264156" w:rsidRDefault="00436E43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FF"/>
          <w:szCs w:val="24"/>
        </w:rPr>
      </w:pPr>
      <w:r w:rsidRPr="00F0164E">
        <w:rPr>
          <w:rFonts w:ascii="Times New Roman" w:hAnsi="Times New Roman" w:cs="Times New Roman"/>
          <w:b/>
          <w:szCs w:val="24"/>
        </w:rPr>
        <w:t>8-902-940-76-46 Дмитрий</w:t>
      </w:r>
      <w:r w:rsidR="00A429ED">
        <w:rPr>
          <w:rFonts w:ascii="Times New Roman" w:hAnsi="Times New Roman" w:cs="Times New Roman"/>
          <w:b/>
          <w:szCs w:val="24"/>
        </w:rPr>
        <w:t>.</w:t>
      </w:r>
    </w:p>
    <w:p w14:paraId="6D660BF0" w14:textId="43C7477A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3" w:name="_Hlk209444159"/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РАСПИСАНИЕ   </w:t>
      </w:r>
      <w:r w:rsidR="002641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 апреля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суббота</w:t>
      </w:r>
    </w:p>
    <w:p w14:paraId="7EE4F9D5" w14:textId="77777777" w:rsidR="002A260E" w:rsidRDefault="002A260E" w:rsidP="002A260E">
      <w:pPr>
        <w:pStyle w:val="a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color w:val="FF0000"/>
          <w:szCs w:val="24"/>
        </w:rPr>
        <w:t>Вокально</w:t>
      </w:r>
      <w:r>
        <w:rPr>
          <w:b/>
          <w:szCs w:val="24"/>
        </w:rPr>
        <w:t>-инструментальное отделение №1       9-00   11-00</w:t>
      </w:r>
    </w:p>
    <w:p w14:paraId="31516621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(все музыканты за роялем либо в сопровождении рояля, все возрастные категории)</w:t>
      </w:r>
    </w:p>
    <w:p w14:paraId="1AC7BC4F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+</w:t>
      </w:r>
      <w:r>
        <w:rPr>
          <w:b/>
          <w:color w:val="FF0000"/>
          <w:szCs w:val="24"/>
        </w:rPr>
        <w:t>церемония награждения</w:t>
      </w:r>
    </w:p>
    <w:p w14:paraId="7B8FDEA3" w14:textId="77777777" w:rsidR="002A260E" w:rsidRDefault="002A260E" w:rsidP="002A260E">
      <w:pPr>
        <w:pStyle w:val="a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szCs w:val="24"/>
        </w:rPr>
        <w:t>Вокально-инструментальное отделение №2      11-00   13-00</w:t>
      </w:r>
    </w:p>
    <w:p w14:paraId="595D1F68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(все музыканты за роялем либо в сопровождении рояля, все возрастные категории)</w:t>
      </w:r>
    </w:p>
    <w:p w14:paraId="648AACEC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+</w:t>
      </w:r>
      <w:r>
        <w:rPr>
          <w:b/>
          <w:color w:val="FF0000"/>
          <w:szCs w:val="24"/>
        </w:rPr>
        <w:t>церемония награждения</w:t>
      </w:r>
    </w:p>
    <w:p w14:paraId="3718D943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bookmarkStart w:id="4" w:name="_Hlk152675201"/>
      <w:r>
        <w:rPr>
          <w:b/>
          <w:szCs w:val="24"/>
        </w:rPr>
        <w:t>3. Отделение Малыши 1+</w:t>
      </w:r>
      <w:r>
        <w:rPr>
          <w:b/>
          <w:color w:val="FF0000"/>
          <w:szCs w:val="24"/>
        </w:rPr>
        <w:t xml:space="preserve"> церемония награждения</w:t>
      </w:r>
    </w:p>
    <w:p w14:paraId="4F53BF06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 13-00   14-15</w:t>
      </w:r>
    </w:p>
    <w:p w14:paraId="5AD4214B" w14:textId="77777777" w:rsidR="002A260E" w:rsidRPr="00101E06" w:rsidRDefault="002A260E" w:rsidP="002A260E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rPr>
          <w:b/>
          <w:szCs w:val="24"/>
        </w:rPr>
      </w:pPr>
      <w:r w:rsidRPr="00101E06">
        <w:rPr>
          <w:b/>
          <w:szCs w:val="24"/>
        </w:rPr>
        <w:t>Отделение Малыши 2 +</w:t>
      </w:r>
      <w:r w:rsidRPr="00101E06">
        <w:rPr>
          <w:b/>
          <w:color w:val="FF0000"/>
          <w:szCs w:val="24"/>
        </w:rPr>
        <w:t xml:space="preserve"> церемония награждения</w:t>
      </w:r>
    </w:p>
    <w:p w14:paraId="170E2B77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 14-15  15-30</w:t>
      </w:r>
    </w:p>
    <w:p w14:paraId="15A63951" w14:textId="77777777" w:rsidR="002A260E" w:rsidRDefault="002A260E" w:rsidP="002A260E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Отделение Дети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1 +</w:t>
      </w:r>
      <w:r>
        <w:rPr>
          <w:b/>
          <w:color w:val="FF0000"/>
          <w:szCs w:val="24"/>
        </w:rPr>
        <w:t xml:space="preserve"> церемония награждения</w:t>
      </w:r>
    </w:p>
    <w:p w14:paraId="24F19E09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>все участники всех номинаций возраст 8-12 лет</w:t>
      </w:r>
    </w:p>
    <w:p w14:paraId="64488F4B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 xml:space="preserve">+смешанная возрастная </w:t>
      </w:r>
      <w:proofErr w:type="gramStart"/>
      <w:r>
        <w:rPr>
          <w:b/>
          <w:szCs w:val="24"/>
        </w:rPr>
        <w:t xml:space="preserve">категория)   </w:t>
      </w:r>
      <w:proofErr w:type="gramEnd"/>
      <w:r>
        <w:rPr>
          <w:b/>
          <w:szCs w:val="24"/>
        </w:rPr>
        <w:t xml:space="preserve">                                15-30    16-45</w:t>
      </w:r>
    </w:p>
    <w:p w14:paraId="4EAE09C9" w14:textId="77777777" w:rsidR="002A260E" w:rsidRDefault="002A260E" w:rsidP="002A260E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Отделение Дети 2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+</w:t>
      </w:r>
      <w:r>
        <w:rPr>
          <w:b/>
          <w:color w:val="FF0000"/>
          <w:szCs w:val="24"/>
        </w:rPr>
        <w:t xml:space="preserve"> церемония награждения</w:t>
      </w:r>
    </w:p>
    <w:p w14:paraId="05BA402F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 xml:space="preserve">все участники всех номинаций возраст 8-12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16-45    18-00</w:t>
      </w:r>
    </w:p>
    <w:p w14:paraId="553D0E95" w14:textId="77777777" w:rsidR="002A260E" w:rsidRDefault="002A260E" w:rsidP="002A260E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Отделение Дети 3 </w:t>
      </w:r>
      <w:r>
        <w:t>+</w:t>
      </w:r>
      <w:r>
        <w:rPr>
          <w:b/>
          <w:color w:val="FF0000"/>
          <w:szCs w:val="24"/>
        </w:rPr>
        <w:t xml:space="preserve"> церемония награждения</w:t>
      </w:r>
    </w:p>
    <w:p w14:paraId="22655D39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 xml:space="preserve">все участники всех номинаций возраст 8-12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18-00   19-15</w:t>
      </w:r>
    </w:p>
    <w:p w14:paraId="25B6072F" w14:textId="77777777" w:rsidR="002A260E" w:rsidRDefault="002A260E" w:rsidP="002A260E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Отделение Дети 4, Тинейджеры + </w:t>
      </w:r>
      <w:r>
        <w:rPr>
          <w:b/>
          <w:color w:val="FF0000"/>
          <w:szCs w:val="24"/>
        </w:rPr>
        <w:t>церемония награждения</w:t>
      </w:r>
    </w:p>
    <w:p w14:paraId="533E67BF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(все участники всех номинаций возраст 8-12, 13-17 лет) 19-15 20-30</w:t>
      </w:r>
    </w:p>
    <w:p w14:paraId="1C1EE3C7" w14:textId="77777777" w:rsidR="002A260E" w:rsidRDefault="002A260E" w:rsidP="002A260E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bookmarkStart w:id="5" w:name="_Hlk214369240"/>
      <w:r>
        <w:rPr>
          <w:b/>
          <w:color w:val="000000" w:themeColor="text1"/>
          <w:szCs w:val="24"/>
        </w:rPr>
        <w:t xml:space="preserve">Отделение Дети 5, Тинейджеры, </w:t>
      </w:r>
      <w:bookmarkStart w:id="6" w:name="_Hlk209442481"/>
      <w:r>
        <w:rPr>
          <w:b/>
          <w:color w:val="000000" w:themeColor="text1"/>
          <w:szCs w:val="24"/>
        </w:rPr>
        <w:t>Юниоры, Профессионалы</w:t>
      </w:r>
      <w:bookmarkEnd w:id="6"/>
      <w:r>
        <w:rPr>
          <w:b/>
          <w:color w:val="000000" w:themeColor="text1"/>
          <w:szCs w:val="24"/>
        </w:rPr>
        <w:t xml:space="preserve">+ </w:t>
      </w:r>
      <w:r>
        <w:rPr>
          <w:b/>
          <w:color w:val="FF0000"/>
          <w:szCs w:val="24"/>
        </w:rPr>
        <w:t>церемония награждения</w:t>
      </w:r>
    </w:p>
    <w:p w14:paraId="68151784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(все участники всех номинаций </w:t>
      </w:r>
      <w:bookmarkStart w:id="7" w:name="_Hlk209442933"/>
      <w:r>
        <w:rPr>
          <w:b/>
          <w:color w:val="000000" w:themeColor="text1"/>
          <w:szCs w:val="24"/>
        </w:rPr>
        <w:t>возраст 8-12, 13-17,18-23, 24-85 лет</w:t>
      </w:r>
      <w:bookmarkEnd w:id="7"/>
      <w:r>
        <w:rPr>
          <w:b/>
          <w:color w:val="000000" w:themeColor="text1"/>
          <w:szCs w:val="24"/>
        </w:rPr>
        <w:t>) 20-30 21-45</w:t>
      </w:r>
    </w:p>
    <w:bookmarkEnd w:id="5"/>
    <w:p w14:paraId="0C341513" w14:textId="4F0DEECF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РАСПИСАНИЕ              </w:t>
      </w:r>
      <w:r w:rsidR="00264156">
        <w:rPr>
          <w:rFonts w:ascii="Times New Roman" w:hAnsi="Times New Roman" w:cs="Times New Roman"/>
          <w:b/>
          <w:color w:val="FF0000"/>
          <w:sz w:val="28"/>
          <w:szCs w:val="28"/>
        </w:rPr>
        <w:t>19 апреля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воскресенье</w:t>
      </w:r>
    </w:p>
    <w:p w14:paraId="45191F84" w14:textId="77777777" w:rsidR="002A260E" w:rsidRDefault="002A260E" w:rsidP="002A260E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szCs w:val="24"/>
        </w:rPr>
        <w:t xml:space="preserve">Дополнительное отделение 1 </w:t>
      </w:r>
      <w:r>
        <w:rPr>
          <w:b/>
          <w:color w:val="FF0000"/>
          <w:szCs w:val="24"/>
        </w:rPr>
        <w:t xml:space="preserve">+церемония награждения </w:t>
      </w:r>
      <w:r>
        <w:rPr>
          <w:b/>
          <w:szCs w:val="24"/>
        </w:rPr>
        <w:t>11-00 12-30</w:t>
      </w:r>
    </w:p>
    <w:p w14:paraId="6FDAEBD5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все участники, всех номинаций, всех возрастных категорий</w:t>
      </w:r>
    </w:p>
    <w:p w14:paraId="3C964543" w14:textId="77777777" w:rsidR="002A260E" w:rsidRDefault="002A260E" w:rsidP="002A260E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szCs w:val="24"/>
        </w:rPr>
        <w:t xml:space="preserve">Дополнительное отделение 2 </w:t>
      </w:r>
      <w:r>
        <w:rPr>
          <w:b/>
          <w:color w:val="FF0000"/>
          <w:szCs w:val="24"/>
        </w:rPr>
        <w:t xml:space="preserve">+церемония награждения </w:t>
      </w:r>
      <w:r>
        <w:rPr>
          <w:b/>
          <w:szCs w:val="24"/>
        </w:rPr>
        <w:t>12-30 14-00</w:t>
      </w:r>
    </w:p>
    <w:p w14:paraId="6BEBF0FB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все участники, всех номинаций, всех возрастных категорий</w:t>
      </w:r>
    </w:p>
    <w:p w14:paraId="5588BEA0" w14:textId="77777777" w:rsidR="002A260E" w:rsidRDefault="002A260E" w:rsidP="002A260E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bookmarkStart w:id="8" w:name="_Hlk214365970"/>
      <w:r>
        <w:rPr>
          <w:b/>
          <w:szCs w:val="24"/>
        </w:rPr>
        <w:t>Отделение Малыши 3 +</w:t>
      </w:r>
      <w:r>
        <w:rPr>
          <w:b/>
          <w:color w:val="FF0000"/>
          <w:szCs w:val="24"/>
        </w:rPr>
        <w:t xml:space="preserve"> церемония награждения</w:t>
      </w:r>
    </w:p>
    <w:p w14:paraId="7A05DA43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bookmarkStart w:id="9" w:name="_Hlk187657989"/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</w:t>
      </w:r>
      <w:bookmarkEnd w:id="9"/>
      <w:r>
        <w:rPr>
          <w:b/>
          <w:szCs w:val="24"/>
        </w:rPr>
        <w:t>14-00   15-15</w:t>
      </w:r>
    </w:p>
    <w:p w14:paraId="4D9329E2" w14:textId="77777777" w:rsidR="002A260E" w:rsidRDefault="002A260E" w:rsidP="002A260E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bookmarkStart w:id="10" w:name="_Hlk214369482"/>
      <w:bookmarkEnd w:id="8"/>
      <w:r>
        <w:rPr>
          <w:b/>
          <w:szCs w:val="24"/>
        </w:rPr>
        <w:t>Отделение Малыши 4 +</w:t>
      </w:r>
      <w:r>
        <w:rPr>
          <w:b/>
          <w:color w:val="FF0000"/>
          <w:szCs w:val="24"/>
        </w:rPr>
        <w:t xml:space="preserve"> церемония награждения</w:t>
      </w:r>
    </w:p>
    <w:p w14:paraId="21BAB286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15-15   16-30</w:t>
      </w:r>
    </w:p>
    <w:p w14:paraId="125F75FB" w14:textId="77777777" w:rsidR="002A260E" w:rsidRPr="00101E06" w:rsidRDefault="002A260E" w:rsidP="002A260E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rPr>
          <w:b/>
          <w:szCs w:val="24"/>
        </w:rPr>
      </w:pPr>
      <w:bookmarkStart w:id="11" w:name="_Hlk214366098"/>
      <w:bookmarkEnd w:id="10"/>
      <w:r w:rsidRPr="00101E06">
        <w:rPr>
          <w:b/>
          <w:szCs w:val="24"/>
        </w:rPr>
        <w:t>Общее Отделение 1 +</w:t>
      </w:r>
      <w:r w:rsidRPr="00101E06">
        <w:rPr>
          <w:b/>
          <w:color w:val="FF0000"/>
          <w:szCs w:val="24"/>
        </w:rPr>
        <w:t xml:space="preserve"> церемония награждения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16-30 17-45</w:t>
      </w:r>
    </w:p>
    <w:p w14:paraId="733DD39B" w14:textId="77777777" w:rsidR="002A260E" w:rsidRPr="00101E06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(</w:t>
      </w:r>
      <w:bookmarkStart w:id="12" w:name="_Hlk187658137"/>
      <w:r>
        <w:rPr>
          <w:b/>
          <w:szCs w:val="24"/>
        </w:rPr>
        <w:t>все участники всех номинаций, всех возрастных категорий</w:t>
      </w:r>
      <w:r>
        <w:rPr>
          <w:b/>
          <w:color w:val="FF0000"/>
          <w:szCs w:val="24"/>
        </w:rPr>
        <w:t xml:space="preserve">, </w:t>
      </w:r>
      <w:r>
        <w:rPr>
          <w:b/>
          <w:szCs w:val="24"/>
        </w:rPr>
        <w:t>преимущественно иногородние</w:t>
      </w:r>
      <w:bookmarkEnd w:id="12"/>
      <w:r>
        <w:rPr>
          <w:b/>
          <w:szCs w:val="24"/>
        </w:rPr>
        <w:t xml:space="preserve">)                                        </w:t>
      </w:r>
    </w:p>
    <w:bookmarkEnd w:id="11"/>
    <w:p w14:paraId="25EBCEB5" w14:textId="77777777" w:rsidR="002A260E" w:rsidRPr="00101E06" w:rsidRDefault="002A260E" w:rsidP="002A260E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rPr>
          <w:b/>
          <w:szCs w:val="24"/>
        </w:rPr>
      </w:pPr>
      <w:r w:rsidRPr="00101E06">
        <w:rPr>
          <w:b/>
          <w:szCs w:val="24"/>
        </w:rPr>
        <w:t>Общее Отделение 2 +</w:t>
      </w:r>
      <w:r w:rsidRPr="00101E06">
        <w:rPr>
          <w:b/>
          <w:color w:val="FF0000"/>
          <w:szCs w:val="24"/>
        </w:rPr>
        <w:t xml:space="preserve"> церемония награждения</w:t>
      </w:r>
      <w:r>
        <w:rPr>
          <w:b/>
          <w:color w:val="FF0000"/>
          <w:szCs w:val="24"/>
        </w:rPr>
        <w:t>и</w:t>
      </w:r>
      <w:r>
        <w:rPr>
          <w:b/>
          <w:szCs w:val="24"/>
        </w:rPr>
        <w:t>17-45 19-00</w:t>
      </w:r>
    </w:p>
    <w:p w14:paraId="6265B0B8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(все участники всех номинаций, всех возрастных категорий, преимущественно иногородние)                                        </w:t>
      </w:r>
    </w:p>
    <w:p w14:paraId="7239812C" w14:textId="77777777" w:rsidR="002A260E" w:rsidRPr="00101E06" w:rsidRDefault="002A260E" w:rsidP="002A260E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rPr>
          <w:b/>
          <w:szCs w:val="24"/>
        </w:rPr>
      </w:pPr>
      <w:bookmarkStart w:id="13" w:name="_Hlk214366332"/>
      <w:r w:rsidRPr="00101E06">
        <w:rPr>
          <w:b/>
          <w:color w:val="000000" w:themeColor="text1"/>
          <w:szCs w:val="24"/>
        </w:rPr>
        <w:t>Отделение Дети</w:t>
      </w:r>
      <w:r w:rsidRPr="00101E06">
        <w:rPr>
          <w:b/>
          <w:color w:val="FF0000"/>
          <w:szCs w:val="24"/>
        </w:rPr>
        <w:t xml:space="preserve"> </w:t>
      </w:r>
      <w:r w:rsidRPr="00101E06">
        <w:rPr>
          <w:b/>
          <w:szCs w:val="24"/>
        </w:rPr>
        <w:t xml:space="preserve">6, </w:t>
      </w:r>
      <w:bookmarkStart w:id="14" w:name="_Hlk187658401"/>
      <w:r w:rsidRPr="00101E06">
        <w:rPr>
          <w:b/>
          <w:szCs w:val="24"/>
        </w:rPr>
        <w:t>Тинейджеры-Юниоры-Профессионалы</w:t>
      </w:r>
      <w:r w:rsidRPr="00101E06">
        <w:rPr>
          <w:b/>
          <w:color w:val="FF0000"/>
          <w:szCs w:val="24"/>
        </w:rPr>
        <w:t xml:space="preserve"> </w:t>
      </w:r>
      <w:bookmarkEnd w:id="14"/>
    </w:p>
    <w:p w14:paraId="231D5844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+</w:t>
      </w:r>
      <w:r>
        <w:rPr>
          <w:b/>
          <w:color w:val="FF0000"/>
          <w:szCs w:val="24"/>
        </w:rPr>
        <w:t xml:space="preserve"> церемония награждения </w:t>
      </w:r>
      <w:r>
        <w:rPr>
          <w:b/>
          <w:szCs w:val="24"/>
        </w:rPr>
        <w:t>19-00   21-00</w:t>
      </w:r>
      <w:r>
        <w:rPr>
          <w:b/>
          <w:color w:val="FF0000"/>
          <w:szCs w:val="24"/>
        </w:rPr>
        <w:t xml:space="preserve"> </w:t>
      </w:r>
    </w:p>
    <w:p w14:paraId="37CFF61B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 xml:space="preserve">все участники всех номинаций, всех возрастных категорий)                  </w:t>
      </w:r>
    </w:p>
    <w:bookmarkEnd w:id="3"/>
    <w:bookmarkEnd w:id="4"/>
    <w:bookmarkEnd w:id="13"/>
    <w:p w14:paraId="402135A3" w14:textId="77777777" w:rsidR="002A260E" w:rsidRPr="00101E06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Расписание фестиваля может задерживаться, либо идти раньше +/- 30 минут</w:t>
      </w:r>
    </w:p>
    <w:p w14:paraId="55138129" w14:textId="18ED5332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CC"/>
          <w:szCs w:val="24"/>
        </w:rPr>
      </w:pPr>
      <w:r>
        <w:rPr>
          <w:rFonts w:ascii="Times New Roman" w:hAnsi="Times New Roman" w:cs="Times New Roman"/>
          <w:b/>
          <w:color w:val="0000CC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УЧАСТИЕ В ФЕСТИВАЛЕ</w:t>
      </w:r>
      <w:r>
        <w:rPr>
          <w:rFonts w:ascii="Times New Roman" w:hAnsi="Times New Roman" w:cs="Times New Roman"/>
          <w:b/>
          <w:bCs/>
          <w:color w:val="3333FF"/>
          <w:sz w:val="28"/>
          <w:szCs w:val="28"/>
        </w:rPr>
        <w:t xml:space="preserve"> «</w:t>
      </w:r>
      <w:r w:rsidR="00F0164E">
        <w:rPr>
          <w:rFonts w:ascii="Times New Roman" w:hAnsi="Times New Roman" w:cs="Times New Roman"/>
          <w:b/>
          <w:bCs/>
          <w:color w:val="3333FF"/>
          <w:sz w:val="28"/>
          <w:szCs w:val="28"/>
        </w:rPr>
        <w:t>Золотой Кубок России</w:t>
      </w:r>
      <w:r>
        <w:rPr>
          <w:rFonts w:ascii="Times New Roman" w:hAnsi="Times New Roman" w:cs="Times New Roman"/>
          <w:b/>
          <w:bCs/>
          <w:color w:val="3333FF"/>
          <w:sz w:val="28"/>
          <w:szCs w:val="28"/>
        </w:rPr>
        <w:t>»</w:t>
      </w:r>
    </w:p>
    <w:p w14:paraId="684EDEA7" w14:textId="3EC5E708" w:rsidR="002A260E" w:rsidRDefault="002A260E" w:rsidP="002A26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Для очного участия   необходимо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до </w:t>
      </w:r>
      <w:r w:rsidR="00264156">
        <w:rPr>
          <w:rFonts w:ascii="Times New Roman" w:hAnsi="Times New Roman" w:cs="Times New Roman"/>
          <w:b/>
          <w:color w:val="FF0000"/>
          <w:szCs w:val="24"/>
        </w:rPr>
        <w:t>1</w:t>
      </w:r>
      <w:r w:rsidR="00A87B86">
        <w:rPr>
          <w:rFonts w:ascii="Times New Roman" w:hAnsi="Times New Roman" w:cs="Times New Roman"/>
          <w:b/>
          <w:color w:val="FF0000"/>
          <w:szCs w:val="24"/>
        </w:rPr>
        <w:t>2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264156">
        <w:rPr>
          <w:rFonts w:ascii="Times New Roman" w:hAnsi="Times New Roman" w:cs="Times New Roman"/>
          <w:b/>
          <w:color w:val="FF0000"/>
          <w:szCs w:val="24"/>
        </w:rPr>
        <w:t>апреля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202</w:t>
      </w:r>
      <w:r w:rsidR="00264156">
        <w:rPr>
          <w:rFonts w:ascii="Times New Roman" w:hAnsi="Times New Roman" w:cs="Times New Roman"/>
          <w:b/>
          <w:color w:val="FF0000"/>
          <w:szCs w:val="24"/>
        </w:rPr>
        <w:t>6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года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4C0A7ED" w14:textId="77777777" w:rsidR="002A260E" w:rsidRDefault="002A260E" w:rsidP="002A26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CC"/>
          <w:szCs w:val="24"/>
        </w:rPr>
      </w:pPr>
      <w:r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color w:val="0000CC"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>Подать Заявку участника</w:t>
      </w:r>
      <w:r>
        <w:rPr>
          <w:rFonts w:ascii="Times New Roman" w:hAnsi="Times New Roman" w:cs="Times New Roman"/>
          <w:b/>
          <w:color w:val="0000CC"/>
          <w:szCs w:val="24"/>
        </w:rPr>
        <w:t xml:space="preserve"> (образец заявки находится ниже) на электронный адрес </w:t>
      </w:r>
      <w:hyperlink r:id="rId9" w:history="1">
        <w:r>
          <w:rPr>
            <w:rStyle w:val="a9"/>
            <w:b/>
            <w:szCs w:val="24"/>
            <w:lang w:val="en-US"/>
          </w:rPr>
          <w:t>artantonella</w:t>
        </w:r>
        <w:r>
          <w:rPr>
            <w:rStyle w:val="a9"/>
            <w:b/>
            <w:szCs w:val="24"/>
          </w:rPr>
          <w:t>@</w:t>
        </w:r>
        <w:r>
          <w:rPr>
            <w:rStyle w:val="a9"/>
            <w:b/>
            <w:szCs w:val="24"/>
            <w:lang w:val="en-US"/>
          </w:rPr>
          <w:t>mail</w:t>
        </w:r>
        <w:r>
          <w:rPr>
            <w:rStyle w:val="a9"/>
            <w:b/>
            <w:szCs w:val="24"/>
          </w:rPr>
          <w:t>.</w:t>
        </w:r>
        <w:proofErr w:type="spellStart"/>
        <w:r>
          <w:rPr>
            <w:rStyle w:val="a9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color w:val="0000CC"/>
          <w:szCs w:val="24"/>
        </w:rPr>
        <w:t xml:space="preserve">  </w:t>
      </w:r>
    </w:p>
    <w:p w14:paraId="5DF70138" w14:textId="77777777" w:rsidR="002A260E" w:rsidRDefault="002A260E" w:rsidP="002A26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CC"/>
          <w:szCs w:val="24"/>
        </w:rPr>
      </w:pPr>
      <w:r>
        <w:rPr>
          <w:rFonts w:ascii="Times New Roman" w:hAnsi="Times New Roman" w:cs="Times New Roman"/>
          <w:b/>
          <w:szCs w:val="24"/>
        </w:rPr>
        <w:t>2.</w:t>
      </w:r>
      <w:r>
        <w:rPr>
          <w:rFonts w:ascii="Times New Roman" w:hAnsi="Times New Roman" w:cs="Times New Roman"/>
          <w:b/>
          <w:color w:val="0000CC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Дождаться ответа и только после получения ответа оплатить благотворительный орг. взнос</w:t>
      </w:r>
    </w:p>
    <w:p w14:paraId="67F69E2E" w14:textId="202FBA13" w:rsidR="002A260E" w:rsidRPr="002A43B1" w:rsidRDefault="002A260E" w:rsidP="002A26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CC"/>
          <w:szCs w:val="24"/>
          <w:u w:val="single"/>
        </w:rPr>
      </w:pPr>
      <w:r>
        <w:rPr>
          <w:rFonts w:ascii="Times New Roman" w:hAnsi="Times New Roman" w:cs="Times New Roman"/>
          <w:b/>
          <w:color w:val="0000CC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3. Зарегистрироваться </w:t>
      </w:r>
      <w:r w:rsidR="00A87B86">
        <w:rPr>
          <w:rFonts w:ascii="Times New Roman" w:hAnsi="Times New Roman" w:cs="Times New Roman"/>
          <w:b/>
          <w:szCs w:val="24"/>
        </w:rPr>
        <w:t>13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A87B86">
        <w:rPr>
          <w:rFonts w:ascii="Times New Roman" w:hAnsi="Times New Roman" w:cs="Times New Roman"/>
          <w:b/>
          <w:szCs w:val="24"/>
        </w:rPr>
        <w:t>апреля</w:t>
      </w:r>
      <w:r>
        <w:rPr>
          <w:rFonts w:ascii="Times New Roman" w:hAnsi="Times New Roman" w:cs="Times New Roman"/>
          <w:b/>
          <w:szCs w:val="24"/>
        </w:rPr>
        <w:t xml:space="preserve"> в нашем сообществе</w:t>
      </w:r>
      <w:r>
        <w:rPr>
          <w:rFonts w:ascii="Times New Roman" w:hAnsi="Times New Roman" w:cs="Times New Roman"/>
          <w:b/>
          <w:color w:val="0000CC"/>
          <w:szCs w:val="24"/>
        </w:rPr>
        <w:t xml:space="preserve"> </w:t>
      </w:r>
      <w:hyperlink r:id="rId10" w:history="1">
        <w:r>
          <w:rPr>
            <w:rStyle w:val="a9"/>
            <w:b/>
            <w:bCs/>
            <w:color w:val="0000CC"/>
            <w:szCs w:val="24"/>
          </w:rPr>
          <w:t>https://vk.com/event59748448</w:t>
        </w:r>
      </w:hyperlink>
    </w:p>
    <w:p w14:paraId="7B1F2692" w14:textId="77777777" w:rsidR="002A260E" w:rsidRPr="002A43B1" w:rsidRDefault="002A260E" w:rsidP="002A26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A43B1">
        <w:rPr>
          <w:rFonts w:ascii="Times New Roman" w:hAnsi="Times New Roman" w:cs="Times New Roman"/>
          <w:b/>
          <w:szCs w:val="24"/>
        </w:rPr>
        <w:t xml:space="preserve">  </w:t>
      </w:r>
      <w:r>
        <w:rPr>
          <w:rFonts w:ascii="Times New Roman" w:hAnsi="Times New Roman" w:cs="Times New Roman"/>
          <w:b/>
          <w:szCs w:val="24"/>
        </w:rPr>
        <w:t xml:space="preserve">4. </w:t>
      </w:r>
      <w:r w:rsidRPr="002A43B1">
        <w:rPr>
          <w:rFonts w:ascii="Times New Roman" w:hAnsi="Times New Roman" w:cs="Times New Roman"/>
          <w:b/>
          <w:szCs w:val="24"/>
        </w:rPr>
        <w:t>При входе в ДК, показать оплату администраторам</w:t>
      </w:r>
      <w:r w:rsidRPr="002A43B1">
        <w:rPr>
          <w:rFonts w:ascii="Times New Roman" w:hAnsi="Times New Roman" w:cs="Times New Roman"/>
          <w:szCs w:val="24"/>
        </w:rPr>
        <w:t xml:space="preserve"> </w:t>
      </w:r>
      <w:r w:rsidRPr="002A43B1">
        <w:rPr>
          <w:rFonts w:ascii="Times New Roman" w:hAnsi="Times New Roman" w:cs="Times New Roman"/>
          <w:b/>
          <w:bCs/>
          <w:szCs w:val="24"/>
        </w:rPr>
        <w:t>на стойке регистрации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43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A43B1">
        <w:rPr>
          <w:rFonts w:ascii="Times New Roman" w:hAnsi="Times New Roman" w:cs="Times New Roman"/>
          <w:szCs w:val="24"/>
        </w:rPr>
        <w:t xml:space="preserve"> </w:t>
      </w:r>
    </w:p>
    <w:p w14:paraId="7517A366" w14:textId="77777777" w:rsidR="002A260E" w:rsidRPr="00264156" w:rsidRDefault="002A260E" w:rsidP="002A26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41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Заявки, отправленные в последний день, оплачиваются по двойному тарифу!</w:t>
      </w:r>
    </w:p>
    <w:p w14:paraId="26E483B5" w14:textId="77777777" w:rsidR="002A260E" w:rsidRPr="00A429ED" w:rsidRDefault="002A260E" w:rsidP="002A260E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210323729"/>
      <w:r w:rsidRPr="00A429ED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МУЗЫКАЛЬНЫЕ ФОНОГРАММЫ</w:t>
      </w:r>
      <w:r w:rsidRPr="00A429E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79D6FC7" w14:textId="3E223106" w:rsidR="002A260E" w:rsidRDefault="002A260E" w:rsidP="002A260E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Отправлять на почту</w:t>
      </w:r>
      <w:r w:rsidR="00A87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A87B86" w:rsidRPr="007A4394">
          <w:rPr>
            <w:rStyle w:val="a9"/>
            <w:b/>
            <w:bCs/>
            <w:sz w:val="24"/>
            <w:szCs w:val="24"/>
            <w:lang w:val="en-US"/>
          </w:rPr>
          <w:t>progressfoh</w:t>
        </w:r>
        <w:r w:rsidR="00A87B86" w:rsidRPr="007A4394">
          <w:rPr>
            <w:rStyle w:val="a9"/>
            <w:b/>
            <w:bCs/>
            <w:sz w:val="24"/>
            <w:szCs w:val="24"/>
          </w:rPr>
          <w:t>@</w:t>
        </w:r>
        <w:r w:rsidR="00A87B86" w:rsidRPr="007A4394">
          <w:rPr>
            <w:rStyle w:val="a9"/>
            <w:b/>
            <w:bCs/>
            <w:sz w:val="24"/>
            <w:szCs w:val="24"/>
            <w:lang w:val="en-US"/>
          </w:rPr>
          <w:t>gmail</w:t>
        </w:r>
        <w:r w:rsidR="00A87B86" w:rsidRPr="007A4394">
          <w:rPr>
            <w:rStyle w:val="a9"/>
            <w:b/>
            <w:bCs/>
            <w:sz w:val="24"/>
            <w:szCs w:val="24"/>
          </w:rPr>
          <w:t>.</w:t>
        </w:r>
        <w:r w:rsidR="00A87B86" w:rsidRPr="007A4394">
          <w:rPr>
            <w:rStyle w:val="a9"/>
            <w:b/>
            <w:bCs/>
            <w:sz w:val="24"/>
            <w:szCs w:val="24"/>
            <w:lang w:val="en-US"/>
          </w:rPr>
          <w:t>com</w:t>
        </w:r>
      </w:hyperlink>
      <w:r w:rsidR="00A87B86" w:rsidRPr="00A87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7C70B9" w14:textId="0212F157" w:rsidR="00483804" w:rsidRPr="007A187B" w:rsidRDefault="00483804" w:rsidP="002A260E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Звукорежиссёры: Кирилл 8-913-002-13-45</w:t>
      </w:r>
      <w:r w:rsidR="00F0164E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Даниил </w:t>
      </w:r>
      <w:r w:rsidR="0053439D">
        <w:rPr>
          <w:rFonts w:ascii="Times New Roman" w:hAnsi="Times New Roman" w:cs="Times New Roman"/>
          <w:b/>
          <w:bCs/>
          <w:sz w:val="24"/>
          <w:szCs w:val="24"/>
        </w:rPr>
        <w:t>8-999-462-95-54</w:t>
      </w:r>
    </w:p>
    <w:p w14:paraId="5DD5E189" w14:textId="77777777" w:rsidR="002A260E" w:rsidRPr="00945CC2" w:rsidRDefault="002A260E" w:rsidP="002A260E">
      <w:pPr>
        <w:pStyle w:val="ac"/>
        <w:tabs>
          <w:tab w:val="left" w:pos="3402"/>
        </w:tabs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Фонограмма должна быть представлена в формате </w:t>
      </w:r>
      <w:proofErr w:type="spellStart"/>
      <w:r>
        <w:rPr>
          <w:b/>
          <w:sz w:val="28"/>
          <w:szCs w:val="28"/>
          <w:shd w:val="clear" w:color="auto" w:fill="FFFFFF"/>
          <w:lang w:val="en-US"/>
        </w:rPr>
        <w:t>mp</w:t>
      </w:r>
      <w:proofErr w:type="spellEnd"/>
      <w:r w:rsidRPr="00945CC2">
        <w:rPr>
          <w:b/>
          <w:sz w:val="28"/>
          <w:szCs w:val="28"/>
          <w:shd w:val="clear" w:color="auto" w:fill="FFFFFF"/>
        </w:rPr>
        <w:t xml:space="preserve">3 </w:t>
      </w:r>
      <w:r>
        <w:rPr>
          <w:b/>
          <w:sz w:val="28"/>
          <w:szCs w:val="28"/>
          <w:shd w:val="clear" w:color="auto" w:fill="FFFFFF"/>
        </w:rPr>
        <w:t xml:space="preserve">или </w:t>
      </w:r>
      <w:r>
        <w:rPr>
          <w:b/>
          <w:sz w:val="28"/>
          <w:szCs w:val="28"/>
          <w:shd w:val="clear" w:color="auto" w:fill="FFFFFF"/>
          <w:lang w:val="en-US"/>
        </w:rPr>
        <w:t>wave</w:t>
      </w:r>
    </w:p>
    <w:p w14:paraId="24F40753" w14:textId="08155088" w:rsidR="002A260E" w:rsidRPr="0053439D" w:rsidRDefault="002A260E" w:rsidP="002A260E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2C75B4">
        <w:rPr>
          <w:rFonts w:ascii="Times New Roman" w:hAnsi="Times New Roman" w:cs="Times New Roman"/>
          <w:b/>
          <w:szCs w:val="24"/>
        </w:rPr>
        <w:t xml:space="preserve">Фонограмма должна быть </w:t>
      </w:r>
      <w:r w:rsidRPr="002C75B4">
        <w:rPr>
          <w:rFonts w:ascii="Times New Roman" w:hAnsi="Times New Roman" w:cs="Times New Roman"/>
          <w:b/>
          <w:bCs/>
          <w:szCs w:val="24"/>
        </w:rPr>
        <w:t>подписана:</w:t>
      </w:r>
      <w:r w:rsidR="0053439D">
        <w:rPr>
          <w:rFonts w:ascii="Times New Roman" w:hAnsi="Times New Roman" w:cs="Times New Roman"/>
          <w:b/>
          <w:bCs/>
          <w:szCs w:val="24"/>
        </w:rPr>
        <w:t xml:space="preserve">1. </w:t>
      </w:r>
      <w:r>
        <w:rPr>
          <w:rFonts w:ascii="Times New Roman" w:hAnsi="Times New Roman" w:cs="Times New Roman"/>
          <w:szCs w:val="24"/>
        </w:rPr>
        <w:t xml:space="preserve">Название отделения программы, где выступает тот или иной участник.2. Фамилия исполнителя (либо название коллектива).  3. Название произведения </w:t>
      </w:r>
    </w:p>
    <w:bookmarkEnd w:id="15"/>
    <w:p w14:paraId="15B5B739" w14:textId="77777777" w:rsidR="002A260E" w:rsidRDefault="002A260E" w:rsidP="002A260E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На Фестиваль необходимо привести музыку на </w:t>
      </w:r>
      <w:proofErr w:type="spellStart"/>
      <w:r>
        <w:rPr>
          <w:rFonts w:ascii="Times New Roman" w:hAnsi="Times New Roman" w:cs="Times New Roman"/>
          <w:b/>
          <w:szCs w:val="24"/>
        </w:rPr>
        <w:t>флеш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носителе!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</w:t>
      </w:r>
    </w:p>
    <w:p w14:paraId="7742B5F5" w14:textId="77777777" w:rsidR="002A260E" w:rsidRPr="00A429ED" w:rsidRDefault="002A260E" w:rsidP="002A260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29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РЕГИСТРАЦИЯ УЧАСТНИКОВ </w:t>
      </w:r>
    </w:p>
    <w:p w14:paraId="554B774E" w14:textId="1E35DC58" w:rsidR="002A260E" w:rsidRDefault="002A260E" w:rsidP="002A260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A87B86">
        <w:rPr>
          <w:rFonts w:ascii="Times New Roman" w:hAnsi="Times New Roman" w:cs="Times New Roman"/>
          <w:b/>
          <w:szCs w:val="24"/>
        </w:rPr>
        <w:t>13 апреля</w:t>
      </w:r>
      <w:r>
        <w:rPr>
          <w:rFonts w:ascii="Times New Roman" w:hAnsi="Times New Roman" w:cs="Times New Roman"/>
          <w:b/>
          <w:szCs w:val="24"/>
        </w:rPr>
        <w:t xml:space="preserve"> 2026 г. состоится ОБЯЗАТЕЛЬНАЯ регистрация участников Фестиваля </w:t>
      </w:r>
    </w:p>
    <w:p w14:paraId="4B2CDC8D" w14:textId="7176F3BD" w:rsidR="002A260E" w:rsidRPr="00BD4464" w:rsidRDefault="002A260E" w:rsidP="002A260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в онлайн формате.</w:t>
      </w:r>
      <w:r w:rsidR="00A87B86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С</w:t>
      </w:r>
      <w:r w:rsidR="00A87B86">
        <w:rPr>
          <w:rFonts w:ascii="Times New Roman" w:hAnsi="Times New Roman" w:cs="Times New Roman"/>
          <w:bCs/>
          <w:szCs w:val="24"/>
        </w:rPr>
        <w:t>писки</w:t>
      </w:r>
      <w:r>
        <w:rPr>
          <w:rFonts w:ascii="Times New Roman" w:hAnsi="Times New Roman" w:cs="Times New Roman"/>
          <w:bCs/>
          <w:szCs w:val="24"/>
        </w:rPr>
        <w:t xml:space="preserve"> участников будут выложены на согласование в нашей группе в контакте, согласно возрастным категориям и номинациям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bookmarkStart w:id="16" w:name="_Hlk181721770"/>
      <w:r>
        <w:fldChar w:fldCharType="begin"/>
      </w:r>
      <w:r>
        <w:instrText>HYPERLINK "https://vk.com/event59748448"</w:instrText>
      </w:r>
      <w:r>
        <w:fldChar w:fldCharType="separate"/>
      </w:r>
      <w:r>
        <w:rPr>
          <w:rStyle w:val="a9"/>
          <w:bCs/>
          <w:szCs w:val="24"/>
        </w:rPr>
        <w:t>https://vk.com/event59748448</w:t>
      </w:r>
      <w:r>
        <w:fldChar w:fldCharType="end"/>
      </w:r>
      <w:r>
        <w:rPr>
          <w:rFonts w:ascii="Times New Roman" w:hAnsi="Times New Roman" w:cs="Times New Roman"/>
          <w:bCs/>
          <w:szCs w:val="24"/>
        </w:rPr>
        <w:t xml:space="preserve">  </w:t>
      </w:r>
    </w:p>
    <w:bookmarkEnd w:id="16"/>
    <w:p w14:paraId="1315F8AC" w14:textId="02A5E8B6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Просим Вас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вносить корректировки, исправлять ошибки в комментариях (не позднее </w:t>
      </w:r>
      <w:r w:rsidR="00A87B86">
        <w:rPr>
          <w:rFonts w:ascii="Times New Roman" w:hAnsi="Times New Roman" w:cs="Times New Roman"/>
          <w:color w:val="000000"/>
          <w:szCs w:val="24"/>
          <w:shd w:val="clear" w:color="auto" w:fill="FFFFFF"/>
        </w:rPr>
        <w:t>13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.0</w:t>
      </w:r>
      <w:r w:rsidR="00A87B86">
        <w:rPr>
          <w:rFonts w:ascii="Times New Roman" w:hAnsi="Times New Roman" w:cs="Times New Roman"/>
          <w:color w:val="000000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.2026) </w:t>
      </w:r>
    </w:p>
    <w:p w14:paraId="4CF1A418" w14:textId="0809302E" w:rsidR="002A260E" w:rsidRPr="00A429ED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A429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ЗАПРЕЩЕНО</w:t>
      </w:r>
      <w:r w:rsidR="00483804" w:rsidRPr="00A429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!!!</w:t>
      </w:r>
    </w:p>
    <w:p w14:paraId="6D30FCBD" w14:textId="77777777" w:rsidR="002A260E" w:rsidRPr="0053439D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53439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-Оскорблять честь и достоинство членов жюри, организаторов, </w:t>
      </w:r>
    </w:p>
    <w:p w14:paraId="0B5CDE91" w14:textId="37442E58" w:rsidR="002A260E" w:rsidRPr="0053439D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53439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контролеров, </w:t>
      </w:r>
      <w:r w:rsidR="00483804" w:rsidRPr="0053439D">
        <w:rPr>
          <w:rFonts w:ascii="Times New Roman" w:hAnsi="Times New Roman" w:cs="Times New Roman"/>
          <w:b/>
          <w:szCs w:val="24"/>
          <w:shd w:val="clear" w:color="auto" w:fill="FFFFFF"/>
        </w:rPr>
        <w:t>администраторов</w:t>
      </w:r>
      <w:r w:rsidRPr="0053439D">
        <w:rPr>
          <w:rFonts w:ascii="Times New Roman" w:hAnsi="Times New Roman" w:cs="Times New Roman"/>
          <w:b/>
          <w:szCs w:val="24"/>
          <w:shd w:val="clear" w:color="auto" w:fill="FFFFFF"/>
        </w:rPr>
        <w:t>, коллег и других людей</w:t>
      </w:r>
    </w:p>
    <w:p w14:paraId="04D3168E" w14:textId="52353E2F" w:rsidR="002A260E" w:rsidRPr="0053439D" w:rsidRDefault="002A260E" w:rsidP="0053439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  <w:shd w:val="clear" w:color="auto" w:fill="FFFFFF"/>
        </w:rPr>
      </w:pPr>
      <w:bookmarkStart w:id="17" w:name="_Hlk222222380"/>
      <w:r w:rsidRPr="0053439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-Умеренно </w:t>
      </w:r>
      <w:r w:rsidR="00483804" w:rsidRPr="0053439D">
        <w:rPr>
          <w:rFonts w:ascii="Times New Roman" w:hAnsi="Times New Roman" w:cs="Times New Roman"/>
          <w:b/>
          <w:szCs w:val="24"/>
          <w:shd w:val="clear" w:color="auto" w:fill="FFFFFF"/>
        </w:rPr>
        <w:t>провоцировать</w:t>
      </w:r>
      <w:r w:rsidRPr="0053439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конфликт с сотрудниками Фестиваля</w:t>
      </w:r>
      <w:r w:rsidR="0053439D" w:rsidRPr="0053439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(особенно в концертном зале)</w:t>
      </w:r>
    </w:p>
    <w:p w14:paraId="2C3655E9" w14:textId="16932175" w:rsidR="0053439D" w:rsidRPr="0053439D" w:rsidRDefault="0053439D" w:rsidP="002A260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53439D">
        <w:rPr>
          <w:rFonts w:ascii="Times New Roman" w:hAnsi="Times New Roman" w:cs="Times New Roman"/>
          <w:b/>
          <w:bCs/>
          <w:szCs w:val="24"/>
          <w:shd w:val="clear" w:color="auto" w:fill="FFFFFF"/>
        </w:rPr>
        <w:t>-Выражать свое негодование и свой негатив в любом месте Дворца Культуры</w:t>
      </w:r>
    </w:p>
    <w:bookmarkEnd w:id="17"/>
    <w:p w14:paraId="3114E9B4" w14:textId="77777777" w:rsidR="002A260E" w:rsidRPr="0053439D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53439D">
        <w:rPr>
          <w:rFonts w:ascii="Times New Roman" w:hAnsi="Times New Roman" w:cs="Times New Roman"/>
          <w:b/>
          <w:szCs w:val="24"/>
          <w:shd w:val="clear" w:color="auto" w:fill="FFFFFF"/>
        </w:rPr>
        <w:t>-Посещать концертный зал в верхней одежде</w:t>
      </w:r>
    </w:p>
    <w:p w14:paraId="0A566700" w14:textId="77777777" w:rsidR="002A260E" w:rsidRPr="0053439D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53439D">
        <w:rPr>
          <w:rFonts w:ascii="Times New Roman" w:hAnsi="Times New Roman" w:cs="Times New Roman"/>
          <w:b/>
          <w:szCs w:val="24"/>
          <w:shd w:val="clear" w:color="auto" w:fill="FFFFFF"/>
        </w:rPr>
        <w:t>-Шуметь и ходить по залу в то время, когда идет выступление</w:t>
      </w:r>
    </w:p>
    <w:p w14:paraId="2FBA1EDA" w14:textId="77777777" w:rsidR="002A260E" w:rsidRPr="0053439D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53439D">
        <w:rPr>
          <w:rFonts w:ascii="Times New Roman" w:hAnsi="Times New Roman" w:cs="Times New Roman"/>
          <w:b/>
          <w:szCs w:val="24"/>
          <w:shd w:val="clear" w:color="auto" w:fill="FFFFFF"/>
        </w:rPr>
        <w:t>-Выходить на церемонию награждения без сменной обуви</w:t>
      </w:r>
    </w:p>
    <w:p w14:paraId="123E5F59" w14:textId="77777777" w:rsidR="002A260E" w:rsidRPr="0053439D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53439D">
        <w:rPr>
          <w:rFonts w:ascii="Times New Roman" w:hAnsi="Times New Roman" w:cs="Times New Roman"/>
          <w:b/>
          <w:szCs w:val="24"/>
          <w:shd w:val="clear" w:color="auto" w:fill="FFFFFF"/>
        </w:rPr>
        <w:t>-Выступать не в своё время, не в своем отделении Фестиваля (без согласования орг. комитета)</w:t>
      </w:r>
    </w:p>
    <w:p w14:paraId="791DD967" w14:textId="25774738" w:rsidR="00483804" w:rsidRPr="0053439D" w:rsidRDefault="002A260E" w:rsidP="0048380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53439D">
        <w:rPr>
          <w:rFonts w:ascii="Times New Roman" w:hAnsi="Times New Roman" w:cs="Times New Roman"/>
          <w:b/>
          <w:szCs w:val="24"/>
          <w:shd w:val="clear" w:color="auto" w:fill="FFFFFF"/>
        </w:rPr>
        <w:t>-Самовольно менять программу Фестиваля (без согласования орг. комитета)</w:t>
      </w:r>
    </w:p>
    <w:p w14:paraId="16EE7B39" w14:textId="04562D8B" w:rsidR="002A260E" w:rsidRPr="0053439D" w:rsidRDefault="002A260E" w:rsidP="0048380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  <w:r w:rsidRPr="005343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нарушение данных правил Дисквалификация без возвращения организационного взноса! </w:t>
      </w:r>
    </w:p>
    <w:p w14:paraId="55F9F25A" w14:textId="77777777" w:rsidR="002A260E" w:rsidRPr="00A429ED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A429ED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НОМИНАЦИИ (ПОДРОБНО) И КРИТЕРИИ ОЦЕНКИ ЖЮРИ </w:t>
      </w:r>
    </w:p>
    <w:p w14:paraId="70D34CD2" w14:textId="77777777" w:rsidR="002A260E" w:rsidRDefault="002A260E" w:rsidP="002A260E">
      <w:pPr>
        <w:pStyle w:val="aa"/>
        <w:widowControl w:val="0"/>
        <w:numPr>
          <w:ilvl w:val="0"/>
          <w:numId w:val="7"/>
        </w:numPr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bCs/>
          <w:color w:val="000000"/>
          <w:szCs w:val="24"/>
        </w:rPr>
      </w:pPr>
      <w:bookmarkStart w:id="18" w:name="_Hlk217293363"/>
      <w:r>
        <w:rPr>
          <w:b/>
          <w:bCs/>
          <w:color w:val="000000"/>
          <w:szCs w:val="24"/>
        </w:rPr>
        <w:t>Хореография</w:t>
      </w:r>
      <w:r>
        <w:rPr>
          <w:color w:val="000000"/>
          <w:szCs w:val="24"/>
        </w:rPr>
        <w:t xml:space="preserve"> – (соло, дуэт, трио, ансамбль).</w:t>
      </w:r>
      <w:r>
        <w:rPr>
          <w:b/>
          <w:color w:val="000000"/>
          <w:szCs w:val="24"/>
        </w:rPr>
        <w:t xml:space="preserve"> Танцы заданной композиции:</w:t>
      </w:r>
    </w:p>
    <w:p w14:paraId="7537043B" w14:textId="77777777" w:rsidR="002A260E" w:rsidRDefault="002A260E" w:rsidP="002A260E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эстрадный, народный, современный, детский, уличный, бальный, модерн, театр танца.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 Исполнительское мастерство. 2. Техника.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3.Композиционное построение номера (не менее 4-х-6-ти перестроений)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4. Соответствие репертуара возрастным особенностям исполнителей.  5. Костюм. 6. Реквизит. 7. Культура исполнения. </w:t>
      </w:r>
    </w:p>
    <w:p w14:paraId="5AAA33A8" w14:textId="560D9D98" w:rsidR="002A260E" w:rsidRPr="002A43B1" w:rsidRDefault="002A260E" w:rsidP="002A260E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Артистизм 9. Раскрытие художественного образа.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Время выступления не более 3-х минут. </w:t>
      </w:r>
    </w:p>
    <w:p w14:paraId="4E8CA758" w14:textId="77777777" w:rsidR="002A260E" w:rsidRDefault="002A260E" w:rsidP="002A260E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Флешмоб </w:t>
      </w:r>
      <w:r>
        <w:rPr>
          <w:color w:val="000000"/>
          <w:szCs w:val="24"/>
        </w:rPr>
        <w:t xml:space="preserve">–(соло, дуэт, трио, ансамбль) </w:t>
      </w:r>
      <w:r>
        <w:rPr>
          <w:b/>
          <w:bCs/>
          <w:color w:val="000000"/>
          <w:szCs w:val="24"/>
        </w:rPr>
        <w:t>Танцы свободной композиции:</w:t>
      </w:r>
    </w:p>
    <w:p w14:paraId="04FCC9B7" w14:textId="77777777" w:rsidR="002A260E" w:rsidRDefault="002A260E" w:rsidP="002A260E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color w:val="000000"/>
          <w:szCs w:val="24"/>
        </w:rPr>
      </w:pPr>
      <w:r>
        <w:rPr>
          <w:color w:val="000000"/>
          <w:szCs w:val="24"/>
        </w:rPr>
        <w:t>Эстрадный, современный, детский, уличный, бальный, модерн.</w:t>
      </w:r>
    </w:p>
    <w:p w14:paraId="70D336C9" w14:textId="77777777" w:rsidR="002A260E" w:rsidRDefault="002A260E" w:rsidP="002A260E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color w:val="000000"/>
          <w:szCs w:val="24"/>
        </w:rPr>
      </w:pPr>
      <w:r>
        <w:rPr>
          <w:b/>
          <w:color w:val="000000"/>
          <w:szCs w:val="24"/>
        </w:rPr>
        <w:t>Оценивается:</w:t>
      </w:r>
      <w:r>
        <w:rPr>
          <w:color w:val="000000"/>
          <w:szCs w:val="24"/>
        </w:rPr>
        <w:t xml:space="preserve"> 1.Исполнительское мастерство 2. Техника </w:t>
      </w:r>
      <w:r>
        <w:rPr>
          <w:b/>
          <w:bCs/>
          <w:color w:val="0000FF"/>
          <w:szCs w:val="24"/>
        </w:rPr>
        <w:t>3.Рисунок:дети 2-7 лет 1 рисунок; дети 8-12 лет 1-2 рисунка; дети 13-17лет 2-3 рисунка</w:t>
      </w:r>
      <w:r>
        <w:rPr>
          <w:color w:val="000000"/>
          <w:szCs w:val="24"/>
        </w:rPr>
        <w:t xml:space="preserve"> 4.Соответствие репертуара возрастным особенностям исполнителей.  5. Костюм. 6. Реквизит. 7. Культура исполнения. 8. Артистизм. </w:t>
      </w:r>
    </w:p>
    <w:p w14:paraId="71E9BDE5" w14:textId="77777777" w:rsidR="002A260E" w:rsidRPr="002A43B1" w:rsidRDefault="002A260E" w:rsidP="002A260E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color w:val="000000"/>
          <w:szCs w:val="24"/>
        </w:rPr>
      </w:pPr>
      <w:r>
        <w:rPr>
          <w:color w:val="000000"/>
          <w:szCs w:val="24"/>
        </w:rPr>
        <w:t xml:space="preserve">9. Раскрытие художественного образа. </w:t>
      </w:r>
      <w:r>
        <w:rPr>
          <w:b/>
          <w:bCs/>
          <w:color w:val="000000"/>
          <w:szCs w:val="24"/>
        </w:rPr>
        <w:t>(Время выступления не более 3-х минут)</w:t>
      </w:r>
    </w:p>
    <w:p w14:paraId="2F26E437" w14:textId="77777777" w:rsidR="002A260E" w:rsidRPr="00FD14B1" w:rsidRDefault="002A260E" w:rsidP="002A260E">
      <w:pPr>
        <w:pStyle w:val="aa"/>
        <w:widowControl w:val="0"/>
        <w:numPr>
          <w:ilvl w:val="0"/>
          <w:numId w:val="7"/>
        </w:numPr>
        <w:tabs>
          <w:tab w:val="left" w:pos="1429"/>
        </w:tabs>
        <w:suppressAutoHyphens/>
        <w:autoSpaceDE w:val="0"/>
        <w:autoSpaceDN w:val="0"/>
        <w:adjustRightInd w:val="0"/>
        <w:ind w:left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Вокал</w:t>
      </w:r>
      <w:r>
        <w:rPr>
          <w:color w:val="000000"/>
          <w:szCs w:val="24"/>
        </w:rPr>
        <w:t xml:space="preserve"> – (соло, дуэт, трио, ансамбль). Народный, эстрадный, джазовый, академический, хоровое пение, фольклор. </w:t>
      </w:r>
      <w:r>
        <w:rPr>
          <w:b/>
          <w:bCs/>
          <w:szCs w:val="24"/>
        </w:rPr>
        <w:t xml:space="preserve"> </w:t>
      </w:r>
      <w:r>
        <w:rPr>
          <w:b/>
          <w:color w:val="000000"/>
          <w:szCs w:val="24"/>
        </w:rPr>
        <w:t>Оценивается:</w:t>
      </w:r>
      <w:r>
        <w:rPr>
          <w:color w:val="000000"/>
          <w:szCs w:val="24"/>
        </w:rPr>
        <w:t>1. Исполнительское мастерство. 2. Красота и сила голоса. 3.Сценическая культура. 4.Сложность репертуара 5. Артистизм.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6. Внешний вид участника.</w:t>
      </w:r>
    </w:p>
    <w:p w14:paraId="020DECB9" w14:textId="77777777" w:rsidR="002A260E" w:rsidRDefault="002A260E" w:rsidP="002A260E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/>
        <w:rPr>
          <w:b/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7. </w:t>
      </w:r>
      <w:r>
        <w:rPr>
          <w:color w:val="000000"/>
          <w:szCs w:val="24"/>
        </w:rPr>
        <w:t>Соответствие репертуара возрастным особенностям исполнителя.</w:t>
      </w:r>
    </w:p>
    <w:p w14:paraId="6B3F2768" w14:textId="77777777" w:rsidR="002A260E" w:rsidRPr="002A43B1" w:rsidRDefault="002A260E" w:rsidP="002A260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Запрещено использовать бэк-вокал </w:t>
      </w:r>
      <w:r>
        <w:rPr>
          <w:rFonts w:ascii="Times New Roman" w:hAnsi="Times New Roman" w:cs="Times New Roman"/>
          <w:b/>
          <w:bCs/>
          <w:color w:val="000000"/>
          <w:szCs w:val="24"/>
        </w:rPr>
        <w:t>(Время</w:t>
      </w:r>
      <w:r>
        <w:rPr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</w:rPr>
        <w:t>выступлени</w:t>
      </w:r>
      <w:r>
        <w:rPr>
          <w:b/>
          <w:bCs/>
          <w:color w:val="000000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не более 3-х минут)</w:t>
      </w:r>
    </w:p>
    <w:p w14:paraId="70D7B572" w14:textId="77777777" w:rsidR="002A260E" w:rsidRPr="00FD14B1" w:rsidRDefault="002A260E" w:rsidP="002A260E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FD14B1">
        <w:rPr>
          <w:b/>
          <w:bCs/>
          <w:szCs w:val="24"/>
        </w:rPr>
        <w:t xml:space="preserve">Художественное чтение </w:t>
      </w:r>
      <w:r w:rsidRPr="00FD14B1">
        <w:rPr>
          <w:color w:val="000000"/>
          <w:szCs w:val="24"/>
        </w:rPr>
        <w:t>– (соло, дуэт, трио, ансамбль)</w:t>
      </w:r>
      <w:r w:rsidRPr="00FD14B1">
        <w:rPr>
          <w:b/>
          <w:bCs/>
          <w:szCs w:val="24"/>
        </w:rPr>
        <w:t xml:space="preserve">. </w:t>
      </w:r>
      <w:r w:rsidRPr="00FD14B1">
        <w:rPr>
          <w:bCs/>
          <w:szCs w:val="24"/>
        </w:rPr>
        <w:t xml:space="preserve">Допускается любой вид и жанр литературных произведений. </w:t>
      </w:r>
      <w:r w:rsidRPr="00FD14B1">
        <w:rPr>
          <w:szCs w:val="24"/>
        </w:rPr>
        <w:t>Оценивается: 1. Выразительность исполнения. 2.Интонация. 3.Грамотность речи. 4.Артистизм. 5.Сценическая культура 6. Внешний вид участника.</w:t>
      </w:r>
    </w:p>
    <w:p w14:paraId="1E58C024" w14:textId="77777777" w:rsidR="002A260E" w:rsidRPr="00F473E2" w:rsidRDefault="002A260E" w:rsidP="002A260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(Время выступления не более 3-х минут)</w:t>
      </w:r>
    </w:p>
    <w:p w14:paraId="4DCFE3F1" w14:textId="77777777" w:rsidR="002A260E" w:rsidRPr="0098672E" w:rsidRDefault="002A260E" w:rsidP="002A260E">
      <w:pPr>
        <w:pStyle w:val="aa"/>
        <w:widowControl w:val="0"/>
        <w:numPr>
          <w:ilvl w:val="0"/>
          <w:numId w:val="7"/>
        </w:numPr>
        <w:tabs>
          <w:tab w:val="left" w:pos="1429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 w:rsidRPr="0098672E">
        <w:rPr>
          <w:b/>
          <w:szCs w:val="24"/>
        </w:rPr>
        <w:lastRenderedPageBreak/>
        <w:t xml:space="preserve">Оригинальный жанр </w:t>
      </w:r>
      <w:r w:rsidRPr="0098672E">
        <w:rPr>
          <w:color w:val="2E1900"/>
          <w:szCs w:val="24"/>
        </w:rPr>
        <w:t>-</w:t>
      </w:r>
      <w:r w:rsidRPr="0098672E">
        <w:rPr>
          <w:color w:val="000000"/>
          <w:szCs w:val="24"/>
        </w:rPr>
        <w:t xml:space="preserve"> (соло, дуэт, трио, ансамбль). </w:t>
      </w:r>
      <w:r w:rsidRPr="0098672E">
        <w:rPr>
          <w:color w:val="2E1900"/>
          <w:szCs w:val="24"/>
        </w:rPr>
        <w:t>Цирковые номера в любых проявления (в соответствии с техническими возможностями ДК) Световое шоу, оригинальные юмористические представления,</w:t>
      </w:r>
      <w:r w:rsidRPr="0098672E">
        <w:rPr>
          <w:color w:val="000000"/>
          <w:szCs w:val="24"/>
          <w:shd w:val="clear" w:color="auto" w:fill="FFFFFF"/>
        </w:rPr>
        <w:t xml:space="preserve"> фокусы, пародии, миниатюры, акробатические этюды, клоунада.</w:t>
      </w:r>
      <w:r w:rsidRPr="0098672E">
        <w:rPr>
          <w:b/>
          <w:color w:val="000000"/>
          <w:szCs w:val="24"/>
        </w:rPr>
        <w:t xml:space="preserve"> </w:t>
      </w:r>
    </w:p>
    <w:p w14:paraId="3B687D9A" w14:textId="77777777" w:rsidR="002A260E" w:rsidRDefault="002A260E" w:rsidP="002A260E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 w:rsidRPr="0098672E"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>1. Исполнительское мастерство.2. Сложность репертуара.3.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репертуара возрастным особенностям исполнителей.  4. Костюм.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>. Культура исполнения.</w:t>
      </w:r>
    </w:p>
    <w:p w14:paraId="32A749BF" w14:textId="77777777" w:rsidR="002A260E" w:rsidRPr="0098672E" w:rsidRDefault="002A260E" w:rsidP="002A260E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 w:rsidRPr="009867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 xml:space="preserve">. Артистизм </w:t>
      </w:r>
      <w:r w:rsidRPr="00986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9867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выступления не более 3-х минут</w:t>
      </w:r>
      <w:proofErr w:type="gramStart"/>
      <w:r w:rsidRPr="009867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67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Для сложных акробатических исполнений необходимо иметь лицензию и страховку.</w:t>
      </w:r>
    </w:p>
    <w:p w14:paraId="56C50531" w14:textId="77777777" w:rsidR="002A260E" w:rsidRDefault="002A260E" w:rsidP="002A260E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szCs w:val="24"/>
        </w:rPr>
        <w:t>Инструментальное исполнительство -</w:t>
      </w:r>
      <w:r>
        <w:rPr>
          <w:color w:val="000000"/>
          <w:szCs w:val="24"/>
        </w:rPr>
        <w:t xml:space="preserve"> (соло, дуэт, трио, ансамбль)</w:t>
      </w:r>
    </w:p>
    <w:p w14:paraId="5F651CB7" w14:textId="77777777" w:rsidR="002A260E" w:rsidRDefault="002A260E" w:rsidP="002A260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Представляет любой вид игры на тех или иных музыкальных инструментах. Может сочетаться с вокалом в любом его проявлении. Оценивается: 1. Безошибочное исполнение.2. Внешний вид участника. 3.</w:t>
      </w:r>
      <w:r>
        <w:rPr>
          <w:rFonts w:ascii="Times New Roman" w:hAnsi="Times New Roman" w:cs="Times New Roman"/>
          <w:color w:val="000000"/>
          <w:szCs w:val="24"/>
        </w:rPr>
        <w:t>Сложность исполняемого номера (техника, частота, диапазон) 4. Соответствие исполняемого номера возрасту.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Время выступления не более 3-х минут. (Допустимо 1 произведение) Участники по классу фортепиано играют на основной сцене Дворца Культуры </w:t>
      </w:r>
      <w:r>
        <w:rPr>
          <w:rFonts w:ascii="Times New Roman" w:hAnsi="Times New Roman" w:cs="Times New Roman"/>
          <w:b/>
          <w:szCs w:val="24"/>
        </w:rPr>
        <w:t>за роялем «Москва»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 </w:t>
      </w:r>
    </w:p>
    <w:p w14:paraId="450B723F" w14:textId="6409009A" w:rsidR="002A260E" w:rsidRDefault="002A260E" w:rsidP="002A260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FF0000"/>
          <w:szCs w:val="24"/>
        </w:rPr>
        <w:t>Репетиция на основной сцене в субботу</w:t>
      </w:r>
      <w:r w:rsidR="00F0164E">
        <w:rPr>
          <w:rFonts w:ascii="Times New Roman" w:hAnsi="Times New Roman" w:cs="Times New Roman"/>
          <w:b/>
          <w:bCs/>
          <w:color w:val="FF0000"/>
          <w:szCs w:val="24"/>
        </w:rPr>
        <w:t xml:space="preserve"> 18 апреля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 w:rsidR="0053439D">
        <w:rPr>
          <w:rFonts w:ascii="Times New Roman" w:hAnsi="Times New Roman" w:cs="Times New Roman"/>
          <w:b/>
          <w:bCs/>
          <w:color w:val="FF0000"/>
          <w:szCs w:val="24"/>
        </w:rPr>
        <w:t>перед началом первого отделения</w:t>
      </w:r>
    </w:p>
    <w:p w14:paraId="1AA46E44" w14:textId="77777777" w:rsidR="00533B40" w:rsidRPr="00533B40" w:rsidRDefault="002A260E" w:rsidP="002A260E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Театральное искусство - </w:t>
      </w:r>
      <w:r>
        <w:rPr>
          <w:color w:val="000000"/>
          <w:szCs w:val="24"/>
        </w:rPr>
        <w:t>(соло, дуэт, трио, ансамбль)</w:t>
      </w:r>
      <w:r>
        <w:rPr>
          <w:b/>
          <w:szCs w:val="24"/>
        </w:rPr>
        <w:t xml:space="preserve"> </w:t>
      </w:r>
      <w:r>
        <w:rPr>
          <w:szCs w:val="24"/>
        </w:rPr>
        <w:t>Драматический театр, музыкальный театр, мюзикл, кукольный театр, театр моды, миниатюры и т.д.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Театральное выступление может быть представлено в абсолютно свободной форме, на любую тему и в любом жанре. </w:t>
      </w:r>
    </w:p>
    <w:p w14:paraId="632AA597" w14:textId="469D4672" w:rsidR="002A260E" w:rsidRPr="00F473E2" w:rsidRDefault="002A260E" w:rsidP="00533B40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Время выступления участников театра не более 5-ти минут. </w:t>
      </w:r>
      <w:r>
        <w:rPr>
          <w:szCs w:val="24"/>
        </w:rPr>
        <w:t xml:space="preserve">Критерии оценки: 1. Артистизм. </w:t>
      </w:r>
    </w:p>
    <w:p w14:paraId="761F6F5D" w14:textId="77777777" w:rsidR="002A260E" w:rsidRDefault="002A260E" w:rsidP="002A260E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szCs w:val="24"/>
        </w:rPr>
      </w:pPr>
      <w:r>
        <w:rPr>
          <w:szCs w:val="24"/>
        </w:rPr>
        <w:t xml:space="preserve">2. Костюм. 3. </w:t>
      </w:r>
      <w:r w:rsidRPr="00F473E2">
        <w:rPr>
          <w:szCs w:val="24"/>
        </w:rPr>
        <w:t xml:space="preserve">Соответствие сценическому образу. 3. Выразительное исполнение. </w:t>
      </w:r>
    </w:p>
    <w:p w14:paraId="2F003700" w14:textId="77777777" w:rsidR="002A260E" w:rsidRDefault="002A260E" w:rsidP="002A260E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szCs w:val="24"/>
        </w:rPr>
      </w:pPr>
      <w:r w:rsidRPr="00F473E2">
        <w:rPr>
          <w:szCs w:val="24"/>
        </w:rPr>
        <w:t>4. Эмоциональное воздействие на зрителей.</w:t>
      </w:r>
    </w:p>
    <w:p w14:paraId="364ACA5A" w14:textId="77777777" w:rsidR="002A260E" w:rsidRPr="00F473E2" w:rsidRDefault="002A260E" w:rsidP="002A260E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szCs w:val="24"/>
        </w:rPr>
      </w:pPr>
      <w:r w:rsidRPr="00F473E2">
        <w:rPr>
          <w:b/>
          <w:szCs w:val="24"/>
        </w:rPr>
        <w:t xml:space="preserve"> </w:t>
      </w:r>
      <w:r w:rsidRPr="00F473E2">
        <w:rPr>
          <w:b/>
          <w:bCs/>
          <w:color w:val="FF0000"/>
          <w:szCs w:val="24"/>
        </w:rPr>
        <w:t>За выступление, превышающее хронометраж 5 минут: дисквалификация!</w:t>
      </w:r>
    </w:p>
    <w:p w14:paraId="6E419FE1" w14:textId="77777777" w:rsidR="002A260E" w:rsidRDefault="002A260E" w:rsidP="002A260E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 w:right="423"/>
        <w:rPr>
          <w:bCs/>
          <w:szCs w:val="24"/>
        </w:rPr>
      </w:pPr>
      <w:r>
        <w:rPr>
          <w:b/>
          <w:bCs/>
        </w:rPr>
        <w:t xml:space="preserve">Волшебная кисть (конкурс рисунка) и Прикладное творчество </w:t>
      </w:r>
      <w:r>
        <w:rPr>
          <w:b/>
          <w:bCs/>
          <w:szCs w:val="24"/>
        </w:rPr>
        <w:t xml:space="preserve">(конкурс поделки) </w:t>
      </w:r>
    </w:p>
    <w:p w14:paraId="669F7BFD" w14:textId="77777777" w:rsidR="002A260E" w:rsidRDefault="002A260E" w:rsidP="002A260E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rPr>
          <w:bCs/>
          <w:szCs w:val="24"/>
        </w:rPr>
      </w:pPr>
      <w:r>
        <w:t xml:space="preserve"> На конкурс принимаются работы, выполненные на свободную тему.  </w:t>
      </w:r>
      <w:r>
        <w:rPr>
          <w:b/>
          <w:bCs/>
        </w:rPr>
        <w:t xml:space="preserve">Каждая работа должна сопровождаться печатной информацией в правом нижнем углу (этикетка), с указанием: </w:t>
      </w:r>
      <w:r>
        <w:rPr>
          <w:bCs/>
        </w:rPr>
        <w:t xml:space="preserve">города, </w:t>
      </w:r>
      <w:r>
        <w:t>Ф.И. автора, возраста, названия работы, контактного телефона (обязательно) руководителя, названия учреждения, и Ф.И.О. педагога.   Работы могут быть выполнены различными художественными материалами. Критерии оценки: фантазия и оригинальность идеи, качество исполнения, художественный уровень.</w:t>
      </w:r>
      <w:r>
        <w:rPr>
          <w:b/>
          <w:bCs/>
        </w:rPr>
        <w:t xml:space="preserve"> </w:t>
      </w:r>
      <w:r>
        <w:rPr>
          <w:b/>
          <w:bCs/>
          <w:szCs w:val="24"/>
        </w:rPr>
        <w:t xml:space="preserve">Работы нужно выслать дистанционно. </w:t>
      </w:r>
    </w:p>
    <w:p w14:paraId="0F647F7E" w14:textId="77777777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bookmarkStart w:id="19" w:name="_Hlk209444360"/>
      <w:bookmarkEnd w:id="18"/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ОПЛАТА ФЕСТИВАЛЯ   </w:t>
      </w:r>
      <w:bookmarkStart w:id="20" w:name="_Hlk152675807"/>
      <w:r>
        <w:rPr>
          <w:rFonts w:ascii="Times New Roman" w:hAnsi="Times New Roman" w:cs="Times New Roman"/>
          <w:b/>
          <w:bCs/>
          <w:szCs w:val="24"/>
        </w:rPr>
        <w:t>Организационный благотворительный взнос:</w:t>
      </w:r>
    </w:p>
    <w:p w14:paraId="1D7BAB70" w14:textId="77777777" w:rsidR="002A260E" w:rsidRPr="00101E06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(одно выступление, оценка жюри, комплект призовой продукции)</w:t>
      </w:r>
    </w:p>
    <w:p w14:paraId="2C6CB70A" w14:textId="33D056A8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творческой группы от 35 человек и более </w:t>
      </w:r>
      <w:r w:rsidR="00533B40">
        <w:rPr>
          <w:rFonts w:ascii="Times New Roman" w:hAnsi="Times New Roman" w:cs="Times New Roman"/>
          <w:szCs w:val="24"/>
        </w:rPr>
        <w:t>700</w:t>
      </w:r>
      <w:r>
        <w:rPr>
          <w:rFonts w:ascii="Times New Roman" w:hAnsi="Times New Roman" w:cs="Times New Roman"/>
          <w:szCs w:val="24"/>
        </w:rPr>
        <w:t xml:space="preserve"> р. чел.              </w:t>
      </w:r>
    </w:p>
    <w:p w14:paraId="61B6BBD2" w14:textId="43110669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31-го до 35 человек 7</w:t>
      </w:r>
      <w:r w:rsidR="00533B40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0 р. чел.</w:t>
      </w:r>
    </w:p>
    <w:p w14:paraId="3A50422E" w14:textId="374A932C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творческой группы от 25-ти до 30 человек </w:t>
      </w:r>
      <w:r w:rsidR="00533B40">
        <w:rPr>
          <w:rFonts w:ascii="Times New Roman" w:hAnsi="Times New Roman" w:cs="Times New Roman"/>
          <w:szCs w:val="24"/>
        </w:rPr>
        <w:t>80</w:t>
      </w:r>
      <w:r>
        <w:rPr>
          <w:rFonts w:ascii="Times New Roman" w:hAnsi="Times New Roman" w:cs="Times New Roman"/>
          <w:szCs w:val="24"/>
        </w:rPr>
        <w:t>0 р. чел.</w:t>
      </w:r>
    </w:p>
    <w:p w14:paraId="34079EDA" w14:textId="2ECF90F1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творческой группы от 21-го до 24 человек </w:t>
      </w:r>
      <w:r w:rsidR="00533B40">
        <w:rPr>
          <w:rFonts w:ascii="Times New Roman" w:hAnsi="Times New Roman" w:cs="Times New Roman"/>
          <w:szCs w:val="24"/>
        </w:rPr>
        <w:t>8</w:t>
      </w:r>
      <w:r w:rsidR="000B6EBA">
        <w:rPr>
          <w:rFonts w:ascii="Times New Roman" w:hAnsi="Times New Roman" w:cs="Times New Roman"/>
          <w:szCs w:val="24"/>
        </w:rPr>
        <w:t>0</w:t>
      </w:r>
      <w:r w:rsidR="00533B4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 р. чел</w:t>
      </w:r>
    </w:p>
    <w:p w14:paraId="2365D741" w14:textId="59EE09FF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творческой группы от 16-ти до 20-ти человек </w:t>
      </w:r>
      <w:r w:rsidR="000B6EBA">
        <w:rPr>
          <w:rFonts w:ascii="Times New Roman" w:hAnsi="Times New Roman" w:cs="Times New Roman"/>
          <w:szCs w:val="24"/>
        </w:rPr>
        <w:t>85</w:t>
      </w:r>
      <w:r w:rsidR="00533B4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 р. чел.</w:t>
      </w:r>
    </w:p>
    <w:p w14:paraId="14FFAC16" w14:textId="200081B8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творческой группы от 12-ти до 15-ти человек </w:t>
      </w:r>
      <w:r w:rsidR="00533B40">
        <w:rPr>
          <w:rFonts w:ascii="Times New Roman" w:hAnsi="Times New Roman" w:cs="Times New Roman"/>
          <w:szCs w:val="24"/>
        </w:rPr>
        <w:t>9</w:t>
      </w:r>
      <w:r w:rsidR="000B6EBA">
        <w:rPr>
          <w:rFonts w:ascii="Times New Roman" w:hAnsi="Times New Roman" w:cs="Times New Roman"/>
          <w:szCs w:val="24"/>
        </w:rPr>
        <w:t>0</w:t>
      </w:r>
      <w:r w:rsidR="00533B4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 р. чел.</w:t>
      </w:r>
    </w:p>
    <w:p w14:paraId="2F7988CE" w14:textId="5B5CDC11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10-ти до 11 человек 9</w:t>
      </w:r>
      <w:r w:rsidR="00533B40">
        <w:rPr>
          <w:rFonts w:ascii="Times New Roman" w:hAnsi="Times New Roman" w:cs="Times New Roman"/>
          <w:szCs w:val="24"/>
        </w:rPr>
        <w:t>50</w:t>
      </w:r>
      <w:r>
        <w:rPr>
          <w:rFonts w:ascii="Times New Roman" w:hAnsi="Times New Roman" w:cs="Times New Roman"/>
          <w:szCs w:val="24"/>
        </w:rPr>
        <w:t xml:space="preserve"> р. чел.</w:t>
      </w:r>
    </w:p>
    <w:p w14:paraId="6482253E" w14:textId="6DAB7946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творческой группы от 8-ми до 9 человек </w:t>
      </w:r>
      <w:r w:rsidR="000B6EBA">
        <w:rPr>
          <w:rFonts w:ascii="Times New Roman" w:hAnsi="Times New Roman" w:cs="Times New Roman"/>
          <w:szCs w:val="24"/>
        </w:rPr>
        <w:t>95</w:t>
      </w:r>
      <w:r w:rsidR="00533B4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 р. чел.</w:t>
      </w:r>
    </w:p>
    <w:p w14:paraId="6FDBB6A1" w14:textId="6AB99C98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творческой группы от 6-ти до 7-ми человек </w:t>
      </w:r>
      <w:r w:rsidR="00533B40">
        <w:rPr>
          <w:rFonts w:ascii="Times New Roman" w:hAnsi="Times New Roman" w:cs="Times New Roman"/>
          <w:szCs w:val="24"/>
        </w:rPr>
        <w:t>1</w:t>
      </w:r>
      <w:r w:rsidR="000B6EBA">
        <w:rPr>
          <w:rFonts w:ascii="Times New Roman" w:hAnsi="Times New Roman" w:cs="Times New Roman"/>
          <w:szCs w:val="24"/>
        </w:rPr>
        <w:t>0</w:t>
      </w:r>
      <w:r w:rsidR="00533B40">
        <w:rPr>
          <w:rFonts w:ascii="Times New Roman" w:hAnsi="Times New Roman" w:cs="Times New Roman"/>
          <w:szCs w:val="24"/>
        </w:rPr>
        <w:t>00</w:t>
      </w:r>
      <w:r>
        <w:rPr>
          <w:rFonts w:ascii="Times New Roman" w:hAnsi="Times New Roman" w:cs="Times New Roman"/>
          <w:szCs w:val="24"/>
        </w:rPr>
        <w:t xml:space="preserve"> р. чел.</w:t>
      </w:r>
    </w:p>
    <w:p w14:paraId="5AFA2909" w14:textId="7A8B9613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из 5-ти человек 1</w:t>
      </w:r>
      <w:r w:rsidR="000B6EBA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00 р. чел.</w:t>
      </w:r>
    </w:p>
    <w:p w14:paraId="4A05237F" w14:textId="418BF09D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квартет 1</w:t>
      </w:r>
      <w:r w:rsidR="00533B40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00 р. чел., трио 1600 р. чел., дуэт</w:t>
      </w:r>
      <w:r w:rsidR="00533B40">
        <w:rPr>
          <w:rFonts w:ascii="Times New Roman" w:hAnsi="Times New Roman" w:cs="Times New Roman"/>
          <w:szCs w:val="24"/>
        </w:rPr>
        <w:t xml:space="preserve"> 20</w:t>
      </w:r>
      <w:r>
        <w:rPr>
          <w:rFonts w:ascii="Times New Roman" w:hAnsi="Times New Roman" w:cs="Times New Roman"/>
          <w:szCs w:val="24"/>
        </w:rPr>
        <w:t>00 р. чел.</w:t>
      </w:r>
    </w:p>
    <w:p w14:paraId="422FA830" w14:textId="436B111F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художников, и ребят </w:t>
      </w:r>
      <w:r w:rsidR="00821045">
        <w:rPr>
          <w:rFonts w:ascii="Times New Roman" w:hAnsi="Times New Roman" w:cs="Times New Roman"/>
          <w:szCs w:val="24"/>
        </w:rPr>
        <w:t>ДПИ</w:t>
      </w:r>
      <w:r>
        <w:rPr>
          <w:rFonts w:ascii="Times New Roman" w:hAnsi="Times New Roman" w:cs="Times New Roman"/>
          <w:szCs w:val="24"/>
        </w:rPr>
        <w:t xml:space="preserve"> (соло)</w:t>
      </w:r>
      <w:bookmarkStart w:id="21" w:name="_Hlk217294200"/>
      <w:r w:rsidR="00821045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дистанционно очно </w:t>
      </w:r>
      <w:bookmarkEnd w:id="21"/>
      <w:r>
        <w:rPr>
          <w:rFonts w:ascii="Times New Roman" w:hAnsi="Times New Roman" w:cs="Times New Roman"/>
          <w:szCs w:val="24"/>
        </w:rPr>
        <w:t>800р.</w:t>
      </w:r>
      <w:r w:rsidR="00821045">
        <w:rPr>
          <w:rFonts w:ascii="Times New Roman" w:hAnsi="Times New Roman" w:cs="Times New Roman"/>
          <w:szCs w:val="24"/>
        </w:rPr>
        <w:t>, дистанционно коллектив 1800 р.</w:t>
      </w:r>
    </w:p>
    <w:p w14:paraId="3954063D" w14:textId="358F2938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каждого участника (соло) 2</w:t>
      </w:r>
      <w:r w:rsidR="00533B40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00 р.  </w:t>
      </w:r>
    </w:p>
    <w:bookmarkEnd w:id="19"/>
    <w:p w14:paraId="678032F7" w14:textId="77777777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КЭШ БЭК  </w:t>
      </w:r>
    </w:p>
    <w:p w14:paraId="3C3021A5" w14:textId="77777777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Кэш бэк в размере 15 % от общей суммы орг. взноса возвращается преподавателю, </w:t>
      </w:r>
    </w:p>
    <w:p w14:paraId="6DA8DF62" w14:textId="3A705B35" w:rsidR="00533B40" w:rsidRDefault="002A260E" w:rsidP="00533B40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чьи коллективные выступления превышают 4 и более номеров.</w:t>
      </w:r>
      <w:r w:rsidR="00533B40">
        <w:rPr>
          <w:rFonts w:ascii="Times New Roman" w:hAnsi="Times New Roman" w:cs="Times New Roman"/>
          <w:szCs w:val="24"/>
        </w:rPr>
        <w:t xml:space="preserve"> </w:t>
      </w:r>
      <w:r w:rsidR="00533B40" w:rsidRPr="00533B40">
        <w:rPr>
          <w:rFonts w:ascii="Times New Roman" w:hAnsi="Times New Roman" w:cs="Times New Roman"/>
          <w:b/>
          <w:bCs/>
          <w:szCs w:val="24"/>
        </w:rPr>
        <w:t>(кроме дуэтов, трио и квартетов)</w:t>
      </w:r>
    </w:p>
    <w:p w14:paraId="567DAB6F" w14:textId="77777777" w:rsidR="0013471F" w:rsidRPr="00533B40" w:rsidRDefault="0013471F" w:rsidP="00533B40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b/>
          <w:bCs/>
          <w:szCs w:val="24"/>
        </w:rPr>
      </w:pPr>
    </w:p>
    <w:p w14:paraId="45E7164C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142"/>
        <w:rPr>
          <w:szCs w:val="24"/>
        </w:rPr>
      </w:pPr>
      <w:r>
        <w:rPr>
          <w:b/>
          <w:szCs w:val="24"/>
        </w:rPr>
        <w:lastRenderedPageBreak/>
        <w:t>Дополнительные условия организационных взносов:</w:t>
      </w:r>
      <w:r>
        <w:rPr>
          <w:szCs w:val="24"/>
        </w:rPr>
        <w:t xml:space="preserve"> </w:t>
      </w:r>
    </w:p>
    <w:p w14:paraId="4D4F4A0F" w14:textId="2C97CF86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Индивидуальный Кубок Фестиваля «</w:t>
      </w:r>
      <w:r w:rsidR="00821045">
        <w:rPr>
          <w:rFonts w:ascii="Times New Roman" w:hAnsi="Times New Roman" w:cs="Times New Roman"/>
          <w:color w:val="000000"/>
          <w:szCs w:val="24"/>
          <w:shd w:val="clear" w:color="auto" w:fill="FFFFFF"/>
        </w:rPr>
        <w:t>Золотой Кубок России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» 22 см. 1000 р. </w:t>
      </w:r>
    </w:p>
    <w:p w14:paraId="75D9033A" w14:textId="55CD3FEA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Коллективный Кубок Фестиваля «</w:t>
      </w:r>
      <w:r w:rsidR="00821045">
        <w:rPr>
          <w:rFonts w:ascii="Times New Roman" w:hAnsi="Times New Roman" w:cs="Times New Roman"/>
          <w:color w:val="000000"/>
          <w:szCs w:val="24"/>
          <w:shd w:val="clear" w:color="auto" w:fill="FFFFFF"/>
        </w:rPr>
        <w:t>Золотой Кубок России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» 3</w:t>
      </w:r>
      <w:r w:rsidR="00821045">
        <w:rPr>
          <w:rFonts w:ascii="Times New Roman" w:hAnsi="Times New Roman" w:cs="Times New Roman"/>
          <w:color w:val="000000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см.  2000 р. </w:t>
      </w:r>
    </w:p>
    <w:p w14:paraId="215DC9D9" w14:textId="3CF314C1" w:rsidR="002A260E" w:rsidRPr="00821045" w:rsidRDefault="002A260E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</w:pPr>
      <w:r w:rsidRPr="00821045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(В случае, если участник выступает не сольно, при желании)</w:t>
      </w:r>
      <w:r w:rsidR="0013471F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 заказывается заранее!</w:t>
      </w:r>
    </w:p>
    <w:p w14:paraId="26155463" w14:textId="47027048" w:rsidR="002A260E" w:rsidRDefault="002A260E" w:rsidP="002A260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Вход зрителям на Фестиваль </w:t>
      </w:r>
      <w:r w:rsidR="00821045">
        <w:rPr>
          <w:rFonts w:ascii="Times New Roman" w:hAnsi="Times New Roman" w:cs="Times New Roman"/>
          <w:b/>
          <w:bCs/>
          <w:color w:val="FF0000"/>
          <w:sz w:val="28"/>
          <w:szCs w:val="28"/>
        </w:rPr>
        <w:t>300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р.</w:t>
      </w:r>
    </w:p>
    <w:p w14:paraId="606D6939" w14:textId="77777777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bookmarkStart w:id="22" w:name="_Hlk217295707"/>
      <w:bookmarkEnd w:id="20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Участники и другие дети проходят в зал свободно. Руководители, преподаватели проходят в концертный зал, взяв бесплатный билет на стойке регистрации.</w:t>
      </w:r>
    </w:p>
    <w:p w14:paraId="606AA498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szCs w:val="24"/>
        </w:rPr>
      </w:pPr>
      <w:bookmarkStart w:id="23" w:name="_Hlk209444527"/>
      <w:bookmarkEnd w:id="22"/>
      <w:r>
        <w:rPr>
          <w:b/>
          <w:szCs w:val="24"/>
        </w:rPr>
        <w:t>Существует 3 способа оплаты благотворительного организационного взноса:</w:t>
      </w:r>
    </w:p>
    <w:p w14:paraId="763942D7" w14:textId="7AD7F114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szCs w:val="24"/>
        </w:rPr>
        <w:t xml:space="preserve"> в любое время, после подтверждения заявки </w:t>
      </w:r>
      <w:r>
        <w:rPr>
          <w:b/>
          <w:szCs w:val="24"/>
        </w:rPr>
        <w:t xml:space="preserve">до </w:t>
      </w:r>
      <w:r w:rsidR="00C72307">
        <w:rPr>
          <w:b/>
          <w:szCs w:val="24"/>
        </w:rPr>
        <w:t>17</w:t>
      </w:r>
      <w:r>
        <w:rPr>
          <w:b/>
          <w:szCs w:val="24"/>
        </w:rPr>
        <w:t>. 0</w:t>
      </w:r>
      <w:r w:rsidR="00C72307">
        <w:rPr>
          <w:b/>
          <w:szCs w:val="24"/>
        </w:rPr>
        <w:t>4</w:t>
      </w:r>
      <w:r>
        <w:rPr>
          <w:b/>
          <w:szCs w:val="24"/>
        </w:rPr>
        <w:t xml:space="preserve">. 2026 г. </w:t>
      </w:r>
    </w:p>
    <w:p w14:paraId="0DC63A54" w14:textId="77777777" w:rsidR="002A260E" w:rsidRDefault="002A260E" w:rsidP="002A260E">
      <w:pPr>
        <w:pStyle w:val="aa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>Безналичным платежом по договору.</w:t>
      </w:r>
    </w:p>
    <w:p w14:paraId="08B864B0" w14:textId="77777777" w:rsidR="002A260E" w:rsidRDefault="002A260E" w:rsidP="002A260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Внимание организациям, работающим по Договору: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>Составляйте пожалуйста сами все документы!</w:t>
      </w:r>
    </w:p>
    <w:p w14:paraId="24FB61F2" w14:textId="77777777" w:rsidR="002A260E" w:rsidRDefault="002A260E" w:rsidP="002A260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Внимание организациям, кому нужны оригиналы документов с нашей печатью и подписью: привозить самим ПАКЕТ ДОКУМЕНТОВ в распечатанном виде на мероприятие.</w:t>
      </w:r>
    </w:p>
    <w:p w14:paraId="5AE9489E" w14:textId="77777777" w:rsidR="002A260E" w:rsidRPr="00F12403" w:rsidRDefault="002A260E" w:rsidP="002A260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24" w:name="_Hlk214378781"/>
      <w:bookmarkStart w:id="25" w:name="_Hlk217295819"/>
      <w:r w:rsidRPr="006A446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Любое изменение Договора, счёта, акта и спецификации стоит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6A4467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000 р.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  <w:bookmarkEnd w:id="24"/>
    </w:p>
    <w:bookmarkEnd w:id="25"/>
    <w:p w14:paraId="4293CF15" w14:textId="77777777" w:rsidR="002A260E" w:rsidRPr="00527142" w:rsidRDefault="002A260E" w:rsidP="002A260E">
      <w:pPr>
        <w:pStyle w:val="aa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rPr>
          <w:szCs w:val="24"/>
        </w:rPr>
      </w:pPr>
      <w:r w:rsidRPr="008C2A5C">
        <w:rPr>
          <w:szCs w:val="24"/>
        </w:rPr>
        <w:t>Оплата безналичным платежом по нашим реквизитам</w:t>
      </w:r>
    </w:p>
    <w:p w14:paraId="3B7C31DE" w14:textId="77777777" w:rsidR="002A260E" w:rsidRPr="008C2A5C" w:rsidRDefault="002A260E" w:rsidP="002A260E">
      <w:pPr>
        <w:pStyle w:val="aa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rPr>
          <w:szCs w:val="24"/>
        </w:rPr>
      </w:pPr>
      <w:r w:rsidRPr="008C2A5C">
        <w:rPr>
          <w:szCs w:val="24"/>
        </w:rPr>
        <w:t xml:space="preserve">Оплата безналичным платежом, на карту Сбербанка     </w:t>
      </w:r>
    </w:p>
    <w:p w14:paraId="2691F84D" w14:textId="021AE1DE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b/>
          <w:color w:val="0070C0"/>
          <w:szCs w:val="24"/>
        </w:rPr>
        <w:t>№ карты 2202 2017 5867 9373 назначение платежа не указывать.</w:t>
      </w:r>
    </w:p>
    <w:p w14:paraId="258D7653" w14:textId="6365BD32" w:rsidR="002A260E" w:rsidRPr="00381EC9" w:rsidRDefault="002A260E" w:rsidP="00F0164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данном переводе необходимо сразу отправить   копию платежа с чётким названием участника</w:t>
      </w:r>
      <w:r w:rsidR="00F0164E">
        <w:rPr>
          <w:rFonts w:ascii="Times New Roman" w:hAnsi="Times New Roman" w:cs="Times New Roman"/>
          <w:szCs w:val="24"/>
        </w:rPr>
        <w:t xml:space="preserve">, либо </w:t>
      </w:r>
      <w:r w:rsidR="00F0164E" w:rsidRPr="00381EC9">
        <w:rPr>
          <w:rFonts w:ascii="Times New Roman" w:hAnsi="Times New Roman" w:cs="Times New Roman"/>
          <w:szCs w:val="24"/>
        </w:rPr>
        <w:t xml:space="preserve">коллектива </w:t>
      </w:r>
      <w:bookmarkStart w:id="26" w:name="_Hlk217295853"/>
      <w:r w:rsidRPr="00381EC9">
        <w:rPr>
          <w:rFonts w:ascii="Times New Roman" w:hAnsi="Times New Roman" w:cs="Times New Roman"/>
          <w:b/>
          <w:bCs/>
          <w:szCs w:val="24"/>
        </w:rPr>
        <w:t xml:space="preserve">на почту </w:t>
      </w:r>
      <w:hyperlink r:id="rId12" w:history="1">
        <w:r w:rsidRPr="00381EC9">
          <w:rPr>
            <w:rStyle w:val="a9"/>
            <w:szCs w:val="24"/>
            <w:lang w:val="en-US"/>
          </w:rPr>
          <w:t>artantonella</w:t>
        </w:r>
        <w:r w:rsidRPr="00381EC9">
          <w:rPr>
            <w:rStyle w:val="a9"/>
            <w:szCs w:val="24"/>
          </w:rPr>
          <w:t>@</w:t>
        </w:r>
        <w:r w:rsidRPr="00381EC9">
          <w:rPr>
            <w:rStyle w:val="a9"/>
            <w:szCs w:val="24"/>
            <w:lang w:val="en-US"/>
          </w:rPr>
          <w:t>mail</w:t>
        </w:r>
        <w:r w:rsidRPr="00381EC9">
          <w:rPr>
            <w:rStyle w:val="a9"/>
            <w:szCs w:val="24"/>
          </w:rPr>
          <w:t>.</w:t>
        </w:r>
        <w:proofErr w:type="spellStart"/>
        <w:r w:rsidRPr="00381EC9">
          <w:rPr>
            <w:rStyle w:val="a9"/>
            <w:szCs w:val="24"/>
            <w:lang w:val="en-US"/>
          </w:rPr>
          <w:t>ru</w:t>
        </w:r>
        <w:proofErr w:type="spellEnd"/>
      </w:hyperlink>
    </w:p>
    <w:p w14:paraId="3F010FB7" w14:textId="77777777" w:rsidR="002A260E" w:rsidRDefault="002A260E" w:rsidP="002A260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bookmarkStart w:id="27" w:name="_Hlk206170563"/>
      <w:bookmarkEnd w:id="26"/>
      <w:r w:rsidRPr="00527142">
        <w:rPr>
          <w:rFonts w:ascii="Times New Roman" w:hAnsi="Times New Roman" w:cs="Times New Roman"/>
          <w:b/>
          <w:bCs/>
          <w:color w:val="FF0000"/>
          <w:szCs w:val="24"/>
        </w:rPr>
        <w:t>ВНИМАНИЕ: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ОПЛАТУ ЗА ОДИН СОЛЬНЫЙ НОМЕР ПРОИЗВОДИТЬ ПО РЕКВИЗИТАМ</w:t>
      </w:r>
    </w:p>
    <w:p w14:paraId="26C4B6D9" w14:textId="77777777" w:rsidR="002A260E" w:rsidRDefault="002A260E" w:rsidP="002A260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НА ЮРИДИЧЕСКОЕ ЛИЦО (в случае, если оплачивается только один номер или одна работа)</w:t>
      </w:r>
    </w:p>
    <w:p w14:paraId="2A35F1DE" w14:textId="5118136F" w:rsidR="002A260E" w:rsidRDefault="002A260E" w:rsidP="002A260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ЗАПРЕЩЕНО ПРОИЗВОДИТЬ ОПЛАТУ СОЛЬНЫХ НОМЕРОВ </w:t>
      </w:r>
    </w:p>
    <w:p w14:paraId="728C9382" w14:textId="0B73AD76" w:rsidR="002A260E" w:rsidRPr="00527142" w:rsidRDefault="002A260E" w:rsidP="002A260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ЗА КАЖДОГО УЧАСТНИКА ОТДЕЛЬНО </w:t>
      </w:r>
      <w:r w:rsidR="009E4C4E">
        <w:rPr>
          <w:rFonts w:ascii="Times New Roman" w:hAnsi="Times New Roman" w:cs="Times New Roman"/>
          <w:b/>
          <w:bCs/>
          <w:color w:val="FF0000"/>
          <w:szCs w:val="24"/>
        </w:rPr>
        <w:t xml:space="preserve">ПЕРЕВОДОМ </w:t>
      </w:r>
      <w:r>
        <w:rPr>
          <w:rFonts w:ascii="Times New Roman" w:hAnsi="Times New Roman" w:cs="Times New Roman"/>
          <w:b/>
          <w:bCs/>
          <w:color w:val="FF0000"/>
          <w:szCs w:val="24"/>
        </w:rPr>
        <w:t>НА КАРТУ!!!</w:t>
      </w:r>
    </w:p>
    <w:bookmarkEnd w:id="27"/>
    <w:p w14:paraId="1603D578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Тел. Бухгалтерско-консалтинговой компании +7-(913)-927-99-15</w:t>
      </w:r>
    </w:p>
    <w:p w14:paraId="2C211E28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: irin4-shitova@yandex.ru Главный бухгалтер   Ирина Степановна Шитова</w:t>
      </w:r>
    </w:p>
    <w:p w14:paraId="0D8EBBE7" w14:textId="77777777" w:rsidR="002A260E" w:rsidRPr="00C95FAF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FF0000"/>
          <w:szCs w:val="24"/>
        </w:rPr>
      </w:pPr>
      <w:bookmarkStart w:id="28" w:name="_Hlk207795423"/>
      <w:r w:rsidRPr="00C95FAF">
        <w:rPr>
          <w:b/>
          <w:bCs/>
          <w:color w:val="FF0000"/>
          <w:szCs w:val="24"/>
        </w:rPr>
        <w:t>РЕКВИЗИТЫ:</w:t>
      </w:r>
      <w:r>
        <w:rPr>
          <w:b/>
          <w:bCs/>
          <w:color w:val="FF0000"/>
          <w:szCs w:val="24"/>
        </w:rPr>
        <w:t xml:space="preserve"> </w:t>
      </w:r>
    </w:p>
    <w:p w14:paraId="37CB3874" w14:textId="77777777" w:rsidR="002A260E" w:rsidRPr="00C95FAF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szCs w:val="24"/>
        </w:rPr>
      </w:pPr>
      <w:r w:rsidRPr="00C95FAF">
        <w:rPr>
          <w:b/>
          <w:bCs/>
          <w:szCs w:val="24"/>
        </w:rPr>
        <w:t>Полное наименование:</w:t>
      </w:r>
    </w:p>
    <w:p w14:paraId="0A418213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ОБЩЕСТВЕННО ПОЛЕЗНЫЙ ФОНД РАЗВИТИЯ И ПОДДЕРЖКИ </w:t>
      </w:r>
    </w:p>
    <w:p w14:paraId="0E27D4C5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ДЕТСКОГО И ЮНОШЕСКОГО ТВОРЧЕСТВА «СОКРОВИЩА НАЦИИ»</w:t>
      </w:r>
    </w:p>
    <w:p w14:paraId="291A3015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Сокращённое наименование</w:t>
      </w:r>
      <w:r>
        <w:rPr>
          <w:b/>
          <w:bCs/>
          <w:szCs w:val="24"/>
        </w:rPr>
        <w:t>:</w:t>
      </w:r>
      <w:r>
        <w:rPr>
          <w:szCs w:val="24"/>
        </w:rPr>
        <w:t xml:space="preserve"> ОПФ «СОКРОВИЩА НАЦИИ»</w:t>
      </w:r>
    </w:p>
    <w:p w14:paraId="6CB3570A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ИНН: </w:t>
      </w:r>
      <w:r>
        <w:rPr>
          <w:szCs w:val="24"/>
        </w:rPr>
        <w:t xml:space="preserve">5405509388 </w:t>
      </w:r>
      <w:r w:rsidRPr="00C95FAF">
        <w:rPr>
          <w:b/>
          <w:bCs/>
          <w:szCs w:val="24"/>
        </w:rPr>
        <w:t>КПП</w:t>
      </w:r>
      <w:r>
        <w:rPr>
          <w:szCs w:val="24"/>
        </w:rPr>
        <w:t xml:space="preserve">:540501001 </w:t>
      </w:r>
      <w:r w:rsidRPr="00C95FAF">
        <w:rPr>
          <w:b/>
          <w:bCs/>
          <w:szCs w:val="24"/>
        </w:rPr>
        <w:t>ОГРН</w:t>
      </w:r>
      <w:r>
        <w:rPr>
          <w:szCs w:val="24"/>
        </w:rPr>
        <w:t xml:space="preserve">:1255400025451 </w:t>
      </w:r>
    </w:p>
    <w:p w14:paraId="371F0A6D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РАСЧЁТНЫЙ СЧЁТ:</w:t>
      </w:r>
      <w:r>
        <w:rPr>
          <w:szCs w:val="24"/>
        </w:rPr>
        <w:t xml:space="preserve"> 40703 810 9 44750000087</w:t>
      </w:r>
    </w:p>
    <w:p w14:paraId="3CDFD1BD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БАНК ПОЛУЧАТЕЛЯ: </w:t>
      </w:r>
      <w:r>
        <w:rPr>
          <w:szCs w:val="24"/>
        </w:rPr>
        <w:t xml:space="preserve">СИБИРСКИЙ БАНК ПАО СБЕРБАНК </w:t>
      </w:r>
      <w:r w:rsidRPr="00C95FAF">
        <w:rPr>
          <w:b/>
          <w:bCs/>
          <w:szCs w:val="24"/>
        </w:rPr>
        <w:t>БИК:</w:t>
      </w:r>
      <w:r>
        <w:rPr>
          <w:szCs w:val="24"/>
        </w:rPr>
        <w:t xml:space="preserve"> 045004641</w:t>
      </w:r>
    </w:p>
    <w:p w14:paraId="717E06D7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Фактический адрес: г. Новосибирск, ул. Красный Проспект, д.167 ДК «Прогресс»</w:t>
      </w:r>
    </w:p>
    <w:p w14:paraId="0AD95561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rStyle w:val="a9"/>
          <w:szCs w:val="24"/>
          <w:lang w:val="en-US"/>
        </w:rPr>
      </w:pPr>
      <w:r>
        <w:rPr>
          <w:szCs w:val="24"/>
        </w:rPr>
        <w:t>Вице-президент Рагоза Антонина Викторовна. Тел</w:t>
      </w:r>
      <w:r w:rsidRPr="001E3546">
        <w:rPr>
          <w:szCs w:val="24"/>
          <w:lang w:val="en-US"/>
        </w:rPr>
        <w:t xml:space="preserve"> +7-961-225-76-76 </w:t>
      </w:r>
      <w:r>
        <w:rPr>
          <w:szCs w:val="24"/>
          <w:lang w:val="en-US"/>
        </w:rPr>
        <w:t>e</w:t>
      </w:r>
      <w:r w:rsidRPr="001E3546">
        <w:rPr>
          <w:szCs w:val="24"/>
          <w:lang w:val="en-US"/>
        </w:rPr>
        <w:t>-</w:t>
      </w:r>
      <w:r>
        <w:rPr>
          <w:szCs w:val="24"/>
          <w:lang w:val="en-US"/>
        </w:rPr>
        <w:t>mail</w:t>
      </w:r>
      <w:r w:rsidRPr="001E3546">
        <w:rPr>
          <w:szCs w:val="24"/>
          <w:lang w:val="en-US"/>
        </w:rPr>
        <w:t xml:space="preserve">: </w:t>
      </w:r>
      <w:hyperlink r:id="rId13" w:history="1">
        <w:r w:rsidRPr="00694F0F">
          <w:rPr>
            <w:rStyle w:val="a9"/>
            <w:szCs w:val="24"/>
            <w:lang w:val="en-US"/>
          </w:rPr>
          <w:t>artantonella@mail.ru</w:t>
        </w:r>
      </w:hyperlink>
      <w:bookmarkEnd w:id="23"/>
    </w:p>
    <w:p w14:paraId="0661ACB7" w14:textId="77777777" w:rsidR="00436E43" w:rsidRDefault="00436E43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rStyle w:val="a9"/>
          <w:szCs w:val="24"/>
          <w:lang w:val="en-US"/>
        </w:rPr>
      </w:pPr>
    </w:p>
    <w:p w14:paraId="76D3D4C2" w14:textId="072C0AC3" w:rsidR="00F0164E" w:rsidRDefault="00F0164E" w:rsidP="00F0164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bookmarkStart w:id="29" w:name="_Hlk217296266"/>
      <w:r>
        <w:rPr>
          <w:b/>
          <w:color w:val="FF0000"/>
          <w:sz w:val="22"/>
          <w:szCs w:val="22"/>
        </w:rPr>
        <w:t>ЕСЛИ ВЫ СТАВИТЕ НАС ПЕРЕД ФАКТОМ, ЧТО</w:t>
      </w:r>
      <w:r w:rsidR="000B6EBA">
        <w:rPr>
          <w:b/>
          <w:color w:val="FF0000"/>
          <w:sz w:val="22"/>
          <w:szCs w:val="22"/>
        </w:rPr>
        <w:t xml:space="preserve">, </w:t>
      </w:r>
      <w:r>
        <w:rPr>
          <w:b/>
          <w:color w:val="FF0000"/>
          <w:sz w:val="22"/>
          <w:szCs w:val="22"/>
        </w:rPr>
        <w:t xml:space="preserve">ЗАВЛЕННЫХ </w:t>
      </w:r>
      <w:r w:rsidR="0013471F">
        <w:rPr>
          <w:b/>
          <w:color w:val="FF0000"/>
          <w:sz w:val="22"/>
          <w:szCs w:val="22"/>
        </w:rPr>
        <w:t xml:space="preserve">ВАМИ </w:t>
      </w:r>
      <w:r>
        <w:rPr>
          <w:b/>
          <w:color w:val="FF0000"/>
          <w:sz w:val="22"/>
          <w:szCs w:val="22"/>
        </w:rPr>
        <w:t>РАНЕЕ ДЕТЕЙ</w:t>
      </w:r>
      <w:r w:rsidR="0013471F">
        <w:rPr>
          <w:b/>
          <w:color w:val="FF0000"/>
          <w:sz w:val="22"/>
          <w:szCs w:val="22"/>
        </w:rPr>
        <w:t>,</w:t>
      </w:r>
      <w:r>
        <w:rPr>
          <w:b/>
          <w:color w:val="FF0000"/>
          <w:sz w:val="22"/>
          <w:szCs w:val="22"/>
        </w:rPr>
        <w:t xml:space="preserve"> БУДЕТ МЕНЬШЕ, ТО</w:t>
      </w:r>
      <w:r w:rsidR="000B6EBA">
        <w:rPr>
          <w:b/>
          <w:color w:val="FF0000"/>
          <w:sz w:val="22"/>
          <w:szCs w:val="22"/>
        </w:rPr>
        <w:t xml:space="preserve"> ВЫ ВЫКУПАЕТЕ </w:t>
      </w:r>
    </w:p>
    <w:p w14:paraId="678FC865" w14:textId="79E9CE6F" w:rsidR="000B6EBA" w:rsidRDefault="00436E43" w:rsidP="0013471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 w:rsidRPr="00D172F3">
        <w:rPr>
          <w:b/>
          <w:color w:val="FF0000"/>
          <w:sz w:val="22"/>
          <w:szCs w:val="22"/>
        </w:rPr>
        <w:t>КУБКИ, МЕДАЛИ И СЛАДКИЕ ПРИЗЫ ЗА КАЖДОГО ОТСУТСТВУЮЩЕГО РЕБЁНК</w:t>
      </w:r>
      <w:r w:rsidR="000B6EBA">
        <w:rPr>
          <w:b/>
          <w:color w:val="FF0000"/>
          <w:sz w:val="22"/>
          <w:szCs w:val="22"/>
        </w:rPr>
        <w:t>А</w:t>
      </w:r>
      <w:r w:rsidRPr="00D172F3">
        <w:rPr>
          <w:b/>
          <w:color w:val="FF0000"/>
          <w:sz w:val="22"/>
          <w:szCs w:val="22"/>
        </w:rPr>
        <w:t xml:space="preserve">! </w:t>
      </w:r>
    </w:p>
    <w:p w14:paraId="40BA22E7" w14:textId="38EFEE25" w:rsidR="00F0164E" w:rsidRDefault="00436E43" w:rsidP="0013471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sz w:val="22"/>
          <w:szCs w:val="22"/>
        </w:rPr>
      </w:pPr>
      <w:r w:rsidRPr="007F27D9">
        <w:rPr>
          <w:b/>
          <w:sz w:val="22"/>
          <w:szCs w:val="22"/>
        </w:rPr>
        <w:t xml:space="preserve">(ЕСЛИ НЕ ПРЕДУПРЕДИЛИ НАС </w:t>
      </w:r>
      <w:r w:rsidR="00F0164E" w:rsidRPr="007F27D9">
        <w:rPr>
          <w:b/>
          <w:sz w:val="22"/>
          <w:szCs w:val="22"/>
        </w:rPr>
        <w:t xml:space="preserve">НА РЕГИСТРАЦИИ </w:t>
      </w:r>
      <w:r w:rsidRPr="007F27D9">
        <w:rPr>
          <w:b/>
          <w:sz w:val="22"/>
          <w:szCs w:val="22"/>
        </w:rPr>
        <w:t>13 АПРЕЛЯ)</w:t>
      </w:r>
    </w:p>
    <w:p w14:paraId="2B82FE05" w14:textId="77777777" w:rsidR="007F27D9" w:rsidRPr="007F27D9" w:rsidRDefault="007F27D9" w:rsidP="0013471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sz w:val="22"/>
          <w:szCs w:val="22"/>
        </w:rPr>
      </w:pPr>
    </w:p>
    <w:p w14:paraId="7940AE22" w14:textId="77777777" w:rsidR="00436E43" w:rsidRDefault="00436E43" w:rsidP="00F0164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 w:rsidRPr="00A66366">
        <w:rPr>
          <w:b/>
          <w:color w:val="FF0000"/>
          <w:sz w:val="22"/>
          <w:szCs w:val="22"/>
        </w:rPr>
        <w:t>ЛЬГОТЫ И КЭШ БЕКИ НЕ СУММИРУЮТСЯ!</w:t>
      </w:r>
    </w:p>
    <w:p w14:paraId="2DE2E432" w14:textId="77777777" w:rsidR="007F27D9" w:rsidRPr="00D172F3" w:rsidRDefault="007F27D9" w:rsidP="00F0164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</w:p>
    <w:p w14:paraId="41655932" w14:textId="77777777" w:rsidR="00436E43" w:rsidRPr="00F974BA" w:rsidRDefault="00436E43" w:rsidP="00436E4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Документы, подтверждающие льготное участие, присылать заранее и привозить с собой, показывая на стойке регистрации в день Фестиваля!</w:t>
      </w:r>
    </w:p>
    <w:bookmarkEnd w:id="29"/>
    <w:p w14:paraId="6492BDC0" w14:textId="77777777" w:rsidR="00C72307" w:rsidRPr="00436E43" w:rsidRDefault="00C72307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</w:p>
    <w:p w14:paraId="4FF19612" w14:textId="77777777" w:rsidR="007F27D9" w:rsidRDefault="007F27D9" w:rsidP="007F27D9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olor w:val="FF0000"/>
          <w:sz w:val="22"/>
          <w:szCs w:val="22"/>
        </w:rPr>
      </w:pPr>
      <w:r w:rsidRPr="007F27D9">
        <w:rPr>
          <w:b/>
          <w:bCs/>
          <w:color w:val="FF0000"/>
          <w:sz w:val="22"/>
          <w:szCs w:val="22"/>
        </w:rPr>
        <w:t>КТО ПРИСЛАЛ ЗАЯВКУ И НЕ ЯВИЛСЯ НА ФЕСТИВАЛЬ, НЕ ПРЕДУПРЕДИВ НАС</w:t>
      </w:r>
      <w:r>
        <w:rPr>
          <w:b/>
          <w:bCs/>
          <w:color w:val="FF0000"/>
          <w:sz w:val="22"/>
          <w:szCs w:val="22"/>
        </w:rPr>
        <w:t xml:space="preserve">, </w:t>
      </w:r>
    </w:p>
    <w:p w14:paraId="49279B1D" w14:textId="1A99485C" w:rsidR="00436E43" w:rsidRPr="007F27D9" w:rsidRDefault="007F27D9" w:rsidP="007F27D9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olor w:val="FF0000"/>
          <w:sz w:val="22"/>
          <w:szCs w:val="22"/>
        </w:rPr>
      </w:pPr>
      <w:r w:rsidRPr="007F27D9">
        <w:rPr>
          <w:b/>
          <w:bCs/>
          <w:color w:val="FF0000"/>
          <w:sz w:val="22"/>
          <w:szCs w:val="22"/>
        </w:rPr>
        <w:t>БОЛЬШЕ НИКОГДА НЕ ПРИНИМАЕТ УЧАСТИЕ В НАШИХ ПРОЕКТАХ</w:t>
      </w:r>
      <w:r>
        <w:rPr>
          <w:b/>
          <w:bCs/>
          <w:color w:val="FF0000"/>
          <w:sz w:val="22"/>
          <w:szCs w:val="22"/>
        </w:rPr>
        <w:t>.</w:t>
      </w:r>
    </w:p>
    <w:bookmarkEnd w:id="28"/>
    <w:p w14:paraId="4EAD13AC" w14:textId="77777777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lastRenderedPageBreak/>
        <w:t>ДИСТАНЦИОННОЕ УЧАСТИЕ</w:t>
      </w:r>
    </w:p>
    <w:p w14:paraId="60D8987B" w14:textId="77777777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Для дистанционного формата участия в Фестивале необходимо:</w:t>
      </w:r>
    </w:p>
    <w:p w14:paraId="705E8F35" w14:textId="1E99DE4B" w:rsidR="002A260E" w:rsidRDefault="002A260E" w:rsidP="002A260E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 xml:space="preserve">До </w:t>
      </w:r>
      <w:r w:rsidR="00C72307">
        <w:rPr>
          <w:b/>
          <w:szCs w:val="24"/>
        </w:rPr>
        <w:t>1</w:t>
      </w:r>
      <w:r w:rsidR="009E4C4E">
        <w:rPr>
          <w:b/>
          <w:szCs w:val="24"/>
        </w:rPr>
        <w:t>2</w:t>
      </w:r>
      <w:r>
        <w:rPr>
          <w:b/>
          <w:szCs w:val="24"/>
        </w:rPr>
        <w:t xml:space="preserve"> </w:t>
      </w:r>
      <w:r w:rsidR="00C72307">
        <w:rPr>
          <w:b/>
          <w:szCs w:val="24"/>
        </w:rPr>
        <w:t>апреля</w:t>
      </w:r>
      <w:r>
        <w:rPr>
          <w:b/>
          <w:szCs w:val="24"/>
        </w:rPr>
        <w:t xml:space="preserve"> 2026 года</w:t>
      </w:r>
      <w:r>
        <w:rPr>
          <w:bCs/>
          <w:szCs w:val="24"/>
        </w:rPr>
        <w:t xml:space="preserve"> заполнить заявку участника по образцу, прикрепить видео выступления (отправить видео можно позднее, до </w:t>
      </w:r>
      <w:r w:rsidR="009E4C4E">
        <w:rPr>
          <w:bCs/>
          <w:szCs w:val="24"/>
        </w:rPr>
        <w:t>17</w:t>
      </w:r>
      <w:r>
        <w:rPr>
          <w:bCs/>
          <w:szCs w:val="24"/>
        </w:rPr>
        <w:t xml:space="preserve"> </w:t>
      </w:r>
      <w:r w:rsidR="009E4C4E">
        <w:rPr>
          <w:bCs/>
          <w:szCs w:val="24"/>
        </w:rPr>
        <w:t>апреля 2026 г.</w:t>
      </w:r>
      <w:r>
        <w:rPr>
          <w:bCs/>
          <w:szCs w:val="24"/>
        </w:rPr>
        <w:t xml:space="preserve">) </w:t>
      </w:r>
    </w:p>
    <w:p w14:paraId="76A8CD00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color w:val="FF0000"/>
          <w:szCs w:val="24"/>
        </w:rPr>
        <w:t>Заявки, отправленные в последний день приёма, оплачиваются по двойному тарифу</w:t>
      </w:r>
    </w:p>
    <w:p w14:paraId="44CD76CE" w14:textId="77777777" w:rsidR="002A260E" w:rsidRDefault="002A260E" w:rsidP="002A260E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Прислать нам на электронный адрес </w:t>
      </w:r>
      <w:proofErr w:type="spellStart"/>
      <w:r>
        <w:rPr>
          <w:color w:val="0000CC"/>
          <w:sz w:val="22"/>
          <w:szCs w:val="22"/>
          <w:lang w:val="en-US"/>
        </w:rPr>
        <w:t>artantonella</w:t>
      </w:r>
      <w:proofErr w:type="spellEnd"/>
      <w:r>
        <w:rPr>
          <w:color w:val="0000CC"/>
          <w:sz w:val="22"/>
          <w:szCs w:val="22"/>
        </w:rPr>
        <w:t>@</w:t>
      </w:r>
      <w:r>
        <w:rPr>
          <w:color w:val="0000CC"/>
          <w:sz w:val="22"/>
          <w:szCs w:val="22"/>
          <w:lang w:val="en-US"/>
        </w:rPr>
        <w:t>mail</w:t>
      </w:r>
      <w:r>
        <w:rPr>
          <w:color w:val="0000CC"/>
          <w:sz w:val="22"/>
          <w:szCs w:val="22"/>
        </w:rPr>
        <w:t>.</w:t>
      </w:r>
      <w:proofErr w:type="spellStart"/>
      <w:r>
        <w:rPr>
          <w:color w:val="0000CC"/>
          <w:sz w:val="22"/>
          <w:szCs w:val="22"/>
          <w:lang w:val="en-US"/>
        </w:rPr>
        <w:t>ru</w:t>
      </w:r>
      <w:proofErr w:type="spellEnd"/>
      <w:r>
        <w:rPr>
          <w:bCs/>
          <w:szCs w:val="24"/>
        </w:rPr>
        <w:t xml:space="preserve"> с пометкой в теме письма </w:t>
      </w:r>
      <w:r>
        <w:rPr>
          <w:b/>
          <w:bCs/>
          <w:szCs w:val="24"/>
        </w:rPr>
        <w:t>дистанционно</w:t>
      </w:r>
    </w:p>
    <w:p w14:paraId="195395C7" w14:textId="396106CB" w:rsidR="002A260E" w:rsidRDefault="002A260E" w:rsidP="002A260E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Пройти регистрацию участников </w:t>
      </w:r>
      <w:r w:rsidR="009E4C4E">
        <w:rPr>
          <w:bCs/>
          <w:szCs w:val="24"/>
        </w:rPr>
        <w:t>13</w:t>
      </w:r>
      <w:r>
        <w:rPr>
          <w:bCs/>
          <w:szCs w:val="24"/>
        </w:rPr>
        <w:t xml:space="preserve"> </w:t>
      </w:r>
      <w:r w:rsidR="009E4C4E">
        <w:rPr>
          <w:bCs/>
          <w:szCs w:val="24"/>
        </w:rPr>
        <w:t>апреля</w:t>
      </w:r>
      <w:r>
        <w:rPr>
          <w:bCs/>
          <w:szCs w:val="24"/>
        </w:rPr>
        <w:t xml:space="preserve"> в нашем сообществе в контакте </w:t>
      </w:r>
      <w:hyperlink r:id="rId14" w:history="1">
        <w:r>
          <w:rPr>
            <w:rStyle w:val="a9"/>
            <w:bCs/>
            <w:szCs w:val="24"/>
          </w:rPr>
          <w:t>https://vk.com/event59748448</w:t>
        </w:r>
      </w:hyperlink>
      <w:r>
        <w:rPr>
          <w:bCs/>
          <w:szCs w:val="24"/>
        </w:rPr>
        <w:t xml:space="preserve"> (проверить правильность данных и обратные адреса получателей)</w:t>
      </w:r>
    </w:p>
    <w:p w14:paraId="36A5BE13" w14:textId="5636B136" w:rsidR="002A260E" w:rsidRDefault="002A260E" w:rsidP="002A260E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Оплатить орг. взнос до </w:t>
      </w:r>
      <w:r w:rsidR="009E4C4E">
        <w:rPr>
          <w:bCs/>
          <w:szCs w:val="24"/>
        </w:rPr>
        <w:t>1</w:t>
      </w:r>
      <w:r w:rsidR="0013471F">
        <w:rPr>
          <w:bCs/>
          <w:szCs w:val="24"/>
        </w:rPr>
        <w:t>7</w:t>
      </w:r>
      <w:r>
        <w:rPr>
          <w:bCs/>
          <w:szCs w:val="24"/>
        </w:rPr>
        <w:t xml:space="preserve"> </w:t>
      </w:r>
      <w:r w:rsidR="009E4C4E">
        <w:rPr>
          <w:bCs/>
          <w:szCs w:val="24"/>
        </w:rPr>
        <w:t>апреля</w:t>
      </w:r>
      <w:r>
        <w:rPr>
          <w:bCs/>
          <w:szCs w:val="24"/>
        </w:rPr>
        <w:t xml:space="preserve"> 2026 г. </w:t>
      </w:r>
    </w:p>
    <w:p w14:paraId="0F799D05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 xml:space="preserve">(соло 800 р., </w:t>
      </w:r>
      <w:r>
        <w:rPr>
          <w:bCs/>
          <w:color w:val="FF0000"/>
          <w:szCs w:val="24"/>
        </w:rPr>
        <w:t>в сольный дистанционный орг. взнос входит Медаль, сладкий приз, оценка жюри, пакет оригинальных документов с синей печатью</w:t>
      </w:r>
      <w:r>
        <w:rPr>
          <w:bCs/>
          <w:szCs w:val="24"/>
        </w:rPr>
        <w:t>)</w:t>
      </w:r>
    </w:p>
    <w:p w14:paraId="4789928C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 (коллектив 1800 р.) </w:t>
      </w:r>
      <w:r>
        <w:rPr>
          <w:bCs/>
          <w:color w:val="FF0000"/>
          <w:szCs w:val="24"/>
        </w:rPr>
        <w:t>в коллективный орг. Взнос входит оценка жюри и пакет оригинальных документов с синей печатью</w:t>
      </w:r>
    </w:p>
    <w:p w14:paraId="03C7D483" w14:textId="77777777" w:rsidR="002A260E" w:rsidRDefault="002A260E" w:rsidP="002A260E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/>
          <w:bCs/>
          <w:szCs w:val="24"/>
        </w:rPr>
        <w:t>При необходимости</w:t>
      </w:r>
      <w:r>
        <w:rPr>
          <w:bCs/>
          <w:szCs w:val="24"/>
        </w:rPr>
        <w:t xml:space="preserve">, оплатить </w:t>
      </w:r>
      <w:r w:rsidRPr="00FB1CB6">
        <w:rPr>
          <w:b/>
          <w:szCs w:val="24"/>
        </w:rPr>
        <w:t>заранее</w:t>
      </w:r>
      <w:r>
        <w:rPr>
          <w:bCs/>
          <w:szCs w:val="24"/>
        </w:rPr>
        <w:t xml:space="preserve"> почтовые услуги </w:t>
      </w:r>
    </w:p>
    <w:p w14:paraId="24305C4A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>(Заказное письмо документы 300-400 р., Посылка 500-600 р.)</w:t>
      </w:r>
    </w:p>
    <w:p w14:paraId="6E514D49" w14:textId="77777777" w:rsidR="002A260E" w:rsidRDefault="002A260E" w:rsidP="002A260E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Дополнительно, </w:t>
      </w:r>
      <w:r>
        <w:rPr>
          <w:b/>
          <w:bCs/>
          <w:szCs w:val="24"/>
        </w:rPr>
        <w:t>при необходимости,</w:t>
      </w:r>
      <w:r>
        <w:rPr>
          <w:bCs/>
          <w:szCs w:val="24"/>
        </w:rPr>
        <w:t xml:space="preserve"> оплатить призовую продукцию:</w:t>
      </w:r>
    </w:p>
    <w:p w14:paraId="400ED185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>(Медаль 250 р., Кубок Коллектив 30 см. 2000 р., Кубок Соло 22 см. 1000 р.)</w:t>
      </w:r>
    </w:p>
    <w:p w14:paraId="1388B9A7" w14:textId="77777777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CC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Главные призы дистанционного участия: </w:t>
      </w:r>
      <w:r>
        <w:rPr>
          <w:rFonts w:ascii="Times New Roman" w:hAnsi="Times New Roman" w:cs="Times New Roman"/>
          <w:b/>
          <w:color w:val="0000CC"/>
        </w:rPr>
        <w:t>(дистанционная форма не указывается в Дипломе)</w:t>
      </w:r>
    </w:p>
    <w:p w14:paraId="7F470971" w14:textId="77777777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4 премии Гран-при среди всех конкурсантов, всех номинаций и возрастных категорий.</w:t>
      </w:r>
    </w:p>
    <w:p w14:paraId="634222B8" w14:textId="77777777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Все документы выдаются конкурсантам в оригинальном печатном формате. </w:t>
      </w:r>
    </w:p>
    <w:p w14:paraId="7B3AD19E" w14:textId="73FBED18" w:rsidR="002A260E" w:rsidRDefault="002A260E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Участники из Новосибирска забирают результаты </w:t>
      </w:r>
      <w:r w:rsidR="009E4C4E">
        <w:rPr>
          <w:rFonts w:ascii="Times New Roman" w:hAnsi="Times New Roman" w:cs="Times New Roman"/>
          <w:b/>
          <w:bCs/>
          <w:szCs w:val="24"/>
        </w:rPr>
        <w:t>19 апреля</w:t>
      </w:r>
      <w:r>
        <w:rPr>
          <w:rFonts w:ascii="Times New Roman" w:hAnsi="Times New Roman" w:cs="Times New Roman"/>
          <w:b/>
          <w:bCs/>
          <w:szCs w:val="24"/>
        </w:rPr>
        <w:t xml:space="preserve"> на стойке регистрации (с 14-00 до 18-00). </w:t>
      </w:r>
    </w:p>
    <w:p w14:paraId="6F4A4ED6" w14:textId="77777777" w:rsidR="00436E43" w:rsidRDefault="00436E43" w:rsidP="002A260E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</w:p>
    <w:p w14:paraId="1A88A65E" w14:textId="77777777" w:rsidR="002A260E" w:rsidRDefault="002A260E" w:rsidP="002A260E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НАС ПОДДЕРЖИВАЮТ:</w:t>
      </w:r>
    </w:p>
    <w:p w14:paraId="07632351" w14:textId="77777777" w:rsidR="002A260E" w:rsidRPr="00E06541" w:rsidRDefault="002A260E" w:rsidP="002A260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bCs/>
          <w:szCs w:val="24"/>
        </w:rPr>
        <w:t>Департамент культуры, спорта и молодёжной политики Мэрии г. Новосибирска</w:t>
      </w:r>
    </w:p>
    <w:p w14:paraId="014E92A0" w14:textId="77777777" w:rsidR="002A260E" w:rsidRPr="00E06541" w:rsidRDefault="002A260E" w:rsidP="002A260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</w:rPr>
        <w:t>Новосибирская государственная консерватория им. М.И. Глинки</w:t>
      </w:r>
    </w:p>
    <w:p w14:paraId="3E5BC071" w14:textId="77777777" w:rsidR="002A260E" w:rsidRPr="00E06541" w:rsidRDefault="002A260E" w:rsidP="002A260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</w:rPr>
        <w:t>Новосибирский областной колледж культуры и искусств</w:t>
      </w:r>
    </w:p>
    <w:p w14:paraId="60F2915B" w14:textId="77777777" w:rsidR="002A260E" w:rsidRPr="00E06541" w:rsidRDefault="002A260E" w:rsidP="002A260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  <w:shd w:val="clear" w:color="auto" w:fill="FFFFFF"/>
        </w:rPr>
        <w:t>ГАУК НСО «Новосибирская государственная филармония»</w:t>
      </w:r>
    </w:p>
    <w:p w14:paraId="54BF4159" w14:textId="77777777" w:rsidR="002A260E" w:rsidRPr="00091F48" w:rsidRDefault="002A260E" w:rsidP="002A260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  <w:shd w:val="clear" w:color="auto" w:fill="FFFFFF"/>
        </w:rPr>
        <w:t>МАУК г. Новосибирска Дворец культуры «Прогресс»</w:t>
      </w:r>
    </w:p>
    <w:p w14:paraId="2F84CC8F" w14:textId="5EF64A79" w:rsidR="002A260E" w:rsidRDefault="002A260E" w:rsidP="00436E43">
      <w:pPr>
        <w:spacing w:after="0"/>
        <w:rPr>
          <w:b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         </w:t>
      </w:r>
    </w:p>
    <w:p w14:paraId="14A85FF8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ОБЯЗАТЕЛЬНЫЕ ТРЕБОВАНИЯ ДЛЯ ЗАПОЛНЕНИЯ ЗАЯВОК:</w:t>
      </w:r>
    </w:p>
    <w:p w14:paraId="1A7674A7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Заполняйте, пожалуйста, </w:t>
      </w:r>
      <w:r>
        <w:rPr>
          <w:b/>
          <w:bCs/>
          <w:color w:val="000000" w:themeColor="text1"/>
          <w:szCs w:val="24"/>
        </w:rPr>
        <w:t>верно</w:t>
      </w:r>
      <w:r>
        <w:rPr>
          <w:bCs/>
          <w:color w:val="000000" w:themeColor="text1"/>
          <w:szCs w:val="24"/>
        </w:rPr>
        <w:t xml:space="preserve"> в образце заявок Ф. И. О, </w:t>
      </w:r>
      <w:r w:rsidRPr="000E5132">
        <w:rPr>
          <w:b/>
          <w:bCs/>
          <w:color w:val="FF0000"/>
          <w:szCs w:val="24"/>
        </w:rPr>
        <w:t>статус</w:t>
      </w:r>
      <w:r w:rsidRPr="000E5132">
        <w:rPr>
          <w:bCs/>
          <w:color w:val="FF0000"/>
          <w:szCs w:val="24"/>
        </w:rPr>
        <w:t xml:space="preserve"> </w:t>
      </w:r>
      <w:r>
        <w:rPr>
          <w:bCs/>
          <w:color w:val="000000" w:themeColor="text1"/>
          <w:szCs w:val="24"/>
        </w:rPr>
        <w:t>руководителя коллектива</w:t>
      </w:r>
    </w:p>
    <w:p w14:paraId="4D65F00D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 w:rsidRPr="000E5132">
        <w:rPr>
          <w:b/>
          <w:color w:val="FF0000"/>
          <w:szCs w:val="24"/>
        </w:rPr>
        <w:t>(Педагог, Хореограф, Концертмейстер)</w:t>
      </w:r>
      <w:r>
        <w:rPr>
          <w:bCs/>
          <w:color w:val="000000" w:themeColor="text1"/>
          <w:szCs w:val="24"/>
        </w:rPr>
        <w:t>, а также название коллектива (Исполнителя Ф.И.),</w:t>
      </w:r>
    </w:p>
    <w:p w14:paraId="5AB70434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номинацию Фестиваля, например «Эстрадный вокал», «Народный танец»,</w:t>
      </w:r>
    </w:p>
    <w:p w14:paraId="3A2924CB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«Инструментальное исполнительство» </w:t>
      </w:r>
      <w:r w:rsidRPr="000E5132">
        <w:rPr>
          <w:b/>
          <w:color w:val="FF0000"/>
          <w:sz w:val="28"/>
          <w:szCs w:val="28"/>
        </w:rPr>
        <w:t>(с указанием инструмента)</w:t>
      </w:r>
      <w:r>
        <w:rPr>
          <w:bCs/>
          <w:color w:val="000000" w:themeColor="text1"/>
          <w:szCs w:val="24"/>
        </w:rPr>
        <w:t xml:space="preserve"> для изготовления Дипломов.</w:t>
      </w:r>
    </w:p>
    <w:p w14:paraId="57755AC8" w14:textId="687C3A7E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Заявки   ранее </w:t>
      </w:r>
      <w:r>
        <w:rPr>
          <w:b/>
          <w:bCs/>
          <w:color w:val="000000" w:themeColor="text1"/>
          <w:szCs w:val="24"/>
        </w:rPr>
        <w:t>не верно</w:t>
      </w:r>
      <w:r>
        <w:rPr>
          <w:bCs/>
          <w:color w:val="000000" w:themeColor="text1"/>
          <w:szCs w:val="24"/>
        </w:rPr>
        <w:t xml:space="preserve"> заполненные, а также не проверенные на регистрации </w:t>
      </w:r>
      <w:r w:rsidR="009E4C4E">
        <w:rPr>
          <w:bCs/>
          <w:color w:val="000000" w:themeColor="text1"/>
          <w:szCs w:val="24"/>
        </w:rPr>
        <w:t>13 апреля</w:t>
      </w:r>
      <w:r>
        <w:rPr>
          <w:bCs/>
          <w:color w:val="000000" w:themeColor="text1"/>
          <w:szCs w:val="24"/>
        </w:rPr>
        <w:t>,</w:t>
      </w:r>
    </w:p>
    <w:p w14:paraId="4C289F18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 не подлежат перепечатке и изменениям.</w:t>
      </w:r>
    </w:p>
    <w:p w14:paraId="4D6C3FE6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Заявки, отправленные в последний день приёма заявок, оплачиваются по двойному тарифу!</w:t>
      </w:r>
    </w:p>
    <w:p w14:paraId="4CDC2EC6" w14:textId="566A3A0D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Если Вы или Мы допустили ошибку, или забыли дописать любую информацию в заявке, необходимую вам и забыли предупредить нас и проверить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позднее </w:t>
      </w:r>
      <w:r w:rsidR="009E4C4E">
        <w:rPr>
          <w:rFonts w:ascii="Times New Roman" w:hAnsi="Times New Roman" w:cs="Times New Roman"/>
          <w:b/>
          <w:bCs/>
          <w:color w:val="000000" w:themeColor="text1"/>
          <w:szCs w:val="24"/>
        </w:rPr>
        <w:t>13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9E4C4E">
        <w:rPr>
          <w:rFonts w:ascii="Times New Roman" w:hAnsi="Times New Roman" w:cs="Times New Roman"/>
          <w:b/>
          <w:bCs/>
          <w:color w:val="000000" w:themeColor="text1"/>
          <w:szCs w:val="24"/>
        </w:rPr>
        <w:t>апреля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: </w:t>
      </w:r>
      <w:hyperlink r:id="rId15" w:history="1">
        <w:r>
          <w:rPr>
            <w:rStyle w:val="a9"/>
            <w:b/>
            <w:bCs/>
            <w:szCs w:val="24"/>
          </w:rPr>
          <w:t>https://vk.com/event59748448</w:t>
        </w:r>
      </w:hyperlink>
    </w:p>
    <w:p w14:paraId="35FB4210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на электронной регистрации, то изменить заявленную вами ранее информацию будет невозможно.</w:t>
      </w:r>
    </w:p>
    <w:p w14:paraId="03223B61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b/>
          <w:bCs/>
          <w:color w:val="FF0000"/>
          <w:szCs w:val="24"/>
        </w:rPr>
        <w:t xml:space="preserve">Пожалуйста, указывайте сразу верную информацию! </w:t>
      </w:r>
      <w:r>
        <w:rPr>
          <w:szCs w:val="24"/>
        </w:rPr>
        <w:t xml:space="preserve">Если у вас несколько групп в разных возрастных категориях: необходимо указывать </w:t>
      </w:r>
      <w:r w:rsidRPr="00AE7337">
        <w:rPr>
          <w:b/>
          <w:bCs/>
          <w:color w:val="FF0000"/>
          <w:szCs w:val="24"/>
        </w:rPr>
        <w:t>ЗАРАНЕЕ</w:t>
      </w:r>
      <w:r>
        <w:rPr>
          <w:szCs w:val="24"/>
        </w:rPr>
        <w:t xml:space="preserve"> в заявке свои пожелания по регламенту.</w:t>
      </w:r>
    </w:p>
    <w:p w14:paraId="534CAA5D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</w:p>
    <w:p w14:paraId="3F309F7C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</w:p>
    <w:p w14:paraId="44E9FD3C" w14:textId="77777777" w:rsidR="007F27D9" w:rsidRDefault="007F27D9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</w:p>
    <w:p w14:paraId="20AAE8D1" w14:textId="77777777" w:rsidR="00436E43" w:rsidRPr="007C0CE4" w:rsidRDefault="00436E43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</w:p>
    <w:p w14:paraId="47631F87" w14:textId="537134D5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ind w:left="-62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Заявка участника Фестиваля «</w:t>
      </w:r>
      <w:r w:rsidR="009E4C4E">
        <w:rPr>
          <w:rFonts w:ascii="Times New Roman" w:hAnsi="Times New Roman" w:cs="Times New Roman"/>
          <w:b/>
          <w:color w:val="FF0000"/>
          <w:sz w:val="28"/>
          <w:szCs w:val="28"/>
        </w:rPr>
        <w:t>Золотой Кубок России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» (заполняется для всех)</w:t>
      </w:r>
    </w:p>
    <w:p w14:paraId="40BD62D2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Форма участия (</w:t>
      </w:r>
      <w:r>
        <w:rPr>
          <w:sz w:val="22"/>
          <w:szCs w:val="22"/>
        </w:rPr>
        <w:t xml:space="preserve">очная, </w:t>
      </w:r>
      <w:proofErr w:type="gramStart"/>
      <w:r>
        <w:rPr>
          <w:sz w:val="22"/>
          <w:szCs w:val="22"/>
        </w:rPr>
        <w:t>дистанционная</w:t>
      </w:r>
      <w:r>
        <w:rPr>
          <w:b/>
          <w:sz w:val="22"/>
          <w:szCs w:val="22"/>
        </w:rPr>
        <w:t>)_</w:t>
      </w:r>
      <w:proofErr w:type="gramEnd"/>
      <w:r>
        <w:rPr>
          <w:b/>
          <w:sz w:val="22"/>
          <w:szCs w:val="22"/>
        </w:rPr>
        <w:t>_______________________________________</w:t>
      </w:r>
    </w:p>
    <w:p w14:paraId="3C84F7E4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Название коллектива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(исполнителя, если соло, то Ф.И</w:t>
      </w:r>
      <w:r>
        <w:rPr>
          <w:bCs/>
          <w:color w:val="000000"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________________________________</w:t>
      </w:r>
    </w:p>
    <w:p w14:paraId="5426CB5B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Возрастная категория ________________________________</w:t>
      </w:r>
    </w:p>
    <w:p w14:paraId="6F54409E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Конкурсный номер </w:t>
      </w:r>
      <w:r>
        <w:rPr>
          <w:bCs/>
          <w:sz w:val="22"/>
          <w:szCs w:val="22"/>
        </w:rPr>
        <w:t xml:space="preserve">(название номера, время исполнения не более 3-х </w:t>
      </w:r>
      <w:proofErr w:type="gramStart"/>
      <w:r>
        <w:rPr>
          <w:bCs/>
          <w:sz w:val="22"/>
          <w:szCs w:val="22"/>
        </w:rPr>
        <w:t>минут)_</w:t>
      </w:r>
      <w:proofErr w:type="gramEnd"/>
      <w:r>
        <w:rPr>
          <w:bCs/>
          <w:sz w:val="22"/>
          <w:szCs w:val="22"/>
        </w:rPr>
        <w:t>_____________________</w:t>
      </w:r>
    </w:p>
    <w:p w14:paraId="0E3FD015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Номинация (</w:t>
      </w:r>
      <w:r>
        <w:rPr>
          <w:b/>
          <w:bCs/>
          <w:color w:val="FF0000"/>
          <w:sz w:val="22"/>
          <w:szCs w:val="22"/>
        </w:rPr>
        <w:t xml:space="preserve">указать </w:t>
      </w:r>
      <w:proofErr w:type="gramStart"/>
      <w:r>
        <w:rPr>
          <w:b/>
          <w:bCs/>
          <w:color w:val="FF0000"/>
          <w:sz w:val="22"/>
          <w:szCs w:val="22"/>
        </w:rPr>
        <w:t>подробно</w:t>
      </w:r>
      <w:r>
        <w:rPr>
          <w:b/>
          <w:bCs/>
          <w:sz w:val="22"/>
          <w:szCs w:val="22"/>
        </w:rPr>
        <w:t>)_</w:t>
      </w:r>
      <w:proofErr w:type="gramEnd"/>
      <w:r>
        <w:rPr>
          <w:b/>
          <w:bCs/>
          <w:sz w:val="22"/>
          <w:szCs w:val="22"/>
        </w:rPr>
        <w:t>___________________________________________________________</w:t>
      </w:r>
    </w:p>
    <w:p w14:paraId="411E71A6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Название Учреждения (Полная </w:t>
      </w:r>
      <w:proofErr w:type="gramStart"/>
      <w:r>
        <w:rPr>
          <w:b/>
          <w:sz w:val="22"/>
          <w:szCs w:val="22"/>
        </w:rPr>
        <w:t>аббревиатура)_</w:t>
      </w:r>
      <w:proofErr w:type="gramEnd"/>
      <w:r>
        <w:rPr>
          <w:b/>
          <w:sz w:val="22"/>
          <w:szCs w:val="22"/>
        </w:rPr>
        <w:t>________________________________</w:t>
      </w:r>
    </w:p>
    <w:p w14:paraId="47FAB3BD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Город, индекс, почтовый адрес получателя_____________________________________</w:t>
      </w:r>
    </w:p>
    <w:p w14:paraId="77CE299B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Ф.И.О (полностью), </w:t>
      </w:r>
      <w:r>
        <w:rPr>
          <w:b/>
          <w:bCs/>
          <w:color w:val="FF0000"/>
          <w:sz w:val="22"/>
          <w:szCs w:val="22"/>
        </w:rPr>
        <w:t xml:space="preserve">статус </w:t>
      </w:r>
      <w:r>
        <w:rPr>
          <w:b/>
          <w:bCs/>
          <w:sz w:val="22"/>
          <w:szCs w:val="22"/>
        </w:rPr>
        <w:t xml:space="preserve">руководителя, педагога (педагогов) </w:t>
      </w:r>
      <w:r>
        <w:rPr>
          <w:bCs/>
          <w:sz w:val="22"/>
          <w:szCs w:val="22"/>
        </w:rPr>
        <w:t xml:space="preserve">(либо лица, чьё имя будет вписано в Дипломе и письме </w:t>
      </w:r>
      <w:proofErr w:type="gramStart"/>
      <w:r>
        <w:rPr>
          <w:bCs/>
          <w:sz w:val="22"/>
          <w:szCs w:val="22"/>
        </w:rPr>
        <w:t>благодарности)</w:t>
      </w:r>
      <w:r>
        <w:rPr>
          <w:b/>
          <w:bCs/>
          <w:sz w:val="22"/>
          <w:szCs w:val="22"/>
        </w:rPr>
        <w:t>_</w:t>
      </w:r>
      <w:proofErr w:type="gramEnd"/>
      <w:r>
        <w:rPr>
          <w:b/>
          <w:bCs/>
          <w:sz w:val="22"/>
          <w:szCs w:val="22"/>
        </w:rPr>
        <w:t>___________________________________________________</w:t>
      </w:r>
    </w:p>
    <w:p w14:paraId="3B1F183E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Электронная почта, </w:t>
      </w:r>
      <w:r>
        <w:rPr>
          <w:b/>
          <w:bCs/>
          <w:color w:val="FF0000"/>
          <w:sz w:val="22"/>
          <w:szCs w:val="22"/>
        </w:rPr>
        <w:t>обязательно мобильный телефон</w:t>
      </w:r>
      <w:r>
        <w:rPr>
          <w:b/>
          <w:bCs/>
          <w:sz w:val="22"/>
          <w:szCs w:val="22"/>
        </w:rPr>
        <w:t>_____________________________</w:t>
      </w:r>
    </w:p>
    <w:p w14:paraId="32F1E2F5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Всего участников коллектива (в данном </w:t>
      </w:r>
      <w:proofErr w:type="gramStart"/>
      <w:r>
        <w:rPr>
          <w:b/>
          <w:bCs/>
          <w:sz w:val="22"/>
          <w:szCs w:val="22"/>
        </w:rPr>
        <w:t>номере)_</w:t>
      </w:r>
      <w:proofErr w:type="gramEnd"/>
      <w:r>
        <w:rPr>
          <w:b/>
          <w:bCs/>
          <w:sz w:val="22"/>
          <w:szCs w:val="22"/>
        </w:rPr>
        <w:t>______________</w:t>
      </w:r>
    </w:p>
    <w:p w14:paraId="049CA215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Дополнительная призовая продукция в количестве______________________</w:t>
      </w:r>
    </w:p>
    <w:p w14:paraId="0802A147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</w:rPr>
        <w:t xml:space="preserve">Кубки, Медали </w:t>
      </w:r>
      <w:proofErr w:type="gramStart"/>
      <w:r>
        <w:rPr>
          <w:rFonts w:ascii="Times New Roman" w:hAnsi="Times New Roman" w:cs="Times New Roman"/>
        </w:rPr>
        <w:t>дистанционно</w:t>
      </w:r>
      <w:r>
        <w:rPr>
          <w:rFonts w:ascii="Times New Roman" w:hAnsi="Times New Roman" w:cs="Times New Roman"/>
          <w:b/>
        </w:rPr>
        <w:t>)_</w:t>
      </w:r>
      <w:proofErr w:type="gramEnd"/>
      <w:r>
        <w:rPr>
          <w:rFonts w:ascii="Times New Roman" w:hAnsi="Times New Roman" w:cs="Times New Roman"/>
          <w:b/>
        </w:rPr>
        <w:t>____________________________________________________</w:t>
      </w:r>
    </w:p>
    <w:p w14:paraId="67F1C342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Индивидуальные кубки </w:t>
      </w:r>
      <w:proofErr w:type="gramStart"/>
      <w:r>
        <w:rPr>
          <w:sz w:val="22"/>
          <w:szCs w:val="22"/>
        </w:rPr>
        <w:t>очно)</w:t>
      </w:r>
      <w:r>
        <w:rPr>
          <w:b/>
          <w:sz w:val="22"/>
          <w:szCs w:val="22"/>
        </w:rPr>
        <w:t>_</w:t>
      </w:r>
      <w:proofErr w:type="gramEnd"/>
      <w:r>
        <w:rPr>
          <w:b/>
          <w:sz w:val="22"/>
          <w:szCs w:val="22"/>
        </w:rPr>
        <w:t>________________________________________</w:t>
      </w:r>
    </w:p>
    <w:p w14:paraId="40DCAA18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(Коллективные кубки </w:t>
      </w:r>
      <w:proofErr w:type="gramStart"/>
      <w:r>
        <w:rPr>
          <w:b/>
          <w:sz w:val="22"/>
          <w:szCs w:val="22"/>
        </w:rPr>
        <w:t>очно)_</w:t>
      </w:r>
      <w:proofErr w:type="gramEnd"/>
      <w:r>
        <w:rPr>
          <w:b/>
          <w:sz w:val="22"/>
          <w:szCs w:val="22"/>
        </w:rPr>
        <w:t>_________________________________</w:t>
      </w:r>
    </w:p>
    <w:p w14:paraId="6C7642DE" w14:textId="77777777" w:rsidR="002A260E" w:rsidRDefault="002A260E" w:rsidP="002A260E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Творческое резюме коллектива (</w:t>
      </w:r>
      <w:r>
        <w:rPr>
          <w:bCs/>
          <w:sz w:val="22"/>
          <w:szCs w:val="22"/>
        </w:rPr>
        <w:t>исполнителя) – информация об участии в конкурсах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различного уровня, достижения, </w:t>
      </w:r>
      <w:proofErr w:type="gramStart"/>
      <w:r>
        <w:rPr>
          <w:bCs/>
          <w:sz w:val="22"/>
          <w:szCs w:val="22"/>
        </w:rPr>
        <w:t>награды</w:t>
      </w:r>
      <w:r>
        <w:rPr>
          <w:sz w:val="22"/>
          <w:szCs w:val="22"/>
        </w:rPr>
        <w:t>._</w:t>
      </w:r>
      <w:proofErr w:type="gramEnd"/>
      <w:r>
        <w:rPr>
          <w:sz w:val="22"/>
          <w:szCs w:val="22"/>
        </w:rPr>
        <w:t>____________________________________</w:t>
      </w:r>
    </w:p>
    <w:p w14:paraId="0FF02AEC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0000FF"/>
          <w:sz w:val="22"/>
          <w:szCs w:val="22"/>
        </w:rPr>
      </w:pPr>
      <w:r w:rsidRPr="00A95ED2">
        <w:rPr>
          <w:b/>
          <w:color w:val="0000FF"/>
          <w:szCs w:val="24"/>
        </w:rPr>
        <w:t xml:space="preserve">Внимание заявки на дополнительную призовую продукцию присылать вместе с основными заявками! </w:t>
      </w:r>
      <w:r w:rsidRPr="00A95ED2">
        <w:rPr>
          <w:b/>
          <w:bCs/>
          <w:color w:val="0000FF"/>
          <w:sz w:val="22"/>
          <w:szCs w:val="22"/>
        </w:rPr>
        <w:t>Качество диплома будет зависеть от правильно заполненной заявки!</w:t>
      </w:r>
    </w:p>
    <w:p w14:paraId="0BAB6559" w14:textId="77777777" w:rsidR="002A260E" w:rsidRDefault="002A260E" w:rsidP="002A260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0000FF"/>
          <w:sz w:val="22"/>
          <w:szCs w:val="22"/>
        </w:rPr>
      </w:pPr>
    </w:p>
    <w:p w14:paraId="495BB0FE" w14:textId="28770EE7" w:rsidR="002A260E" w:rsidRPr="00282397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bookmarkStart w:id="30" w:name="_Hlk217296422"/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Если вы не проверили информацию на регистрации участников </w:t>
      </w:r>
      <w:r w:rsidR="009E4C4E">
        <w:rPr>
          <w:rFonts w:ascii="Times New Roman" w:hAnsi="Times New Roman" w:cs="Times New Roman"/>
          <w:b/>
          <w:bCs/>
          <w:color w:val="FF0000"/>
          <w:szCs w:val="24"/>
        </w:rPr>
        <w:t>13</w:t>
      </w: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 w:rsidR="009E4C4E">
        <w:rPr>
          <w:rFonts w:ascii="Times New Roman" w:hAnsi="Times New Roman" w:cs="Times New Roman"/>
          <w:b/>
          <w:bCs/>
          <w:color w:val="FF0000"/>
          <w:szCs w:val="24"/>
        </w:rPr>
        <w:t>апреля</w:t>
      </w: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, (не важно Вы или </w:t>
      </w:r>
      <w:r>
        <w:rPr>
          <w:rFonts w:ascii="Times New Roman" w:hAnsi="Times New Roman" w:cs="Times New Roman"/>
          <w:b/>
          <w:bCs/>
          <w:color w:val="FF0000"/>
          <w:szCs w:val="24"/>
        </w:rPr>
        <w:t>М</w:t>
      </w: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>ы допустили ошибку) то вы за свой счёт печатаете Дипломы, либо Благодарственные письма, тратя на это немало времени</w:t>
      </w:r>
      <w:r w:rsidRPr="00282397">
        <w:rPr>
          <w:rFonts w:ascii="Times New Roman" w:hAnsi="Times New Roman" w:cs="Times New Roman"/>
          <w:b/>
          <w:bCs/>
          <w:szCs w:val="24"/>
        </w:rPr>
        <w:t xml:space="preserve"> </w:t>
      </w:r>
    </w:p>
    <w:bookmarkEnd w:id="30"/>
    <w:p w14:paraId="5DA1D9D0" w14:textId="77777777" w:rsidR="002A260E" w:rsidRDefault="002A260E" w:rsidP="002A260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за безопасность участников Фестиваля несут руководители и родители!</w:t>
      </w:r>
    </w:p>
    <w:p w14:paraId="5296E475" w14:textId="77777777" w:rsidR="002A260E" w:rsidRDefault="002A260E" w:rsidP="002A260E">
      <w:pPr>
        <w:spacing w:after="0"/>
        <w:rPr>
          <w:rFonts w:ascii="Times New Roman" w:hAnsi="Times New Roman" w:cs="Times New Roman"/>
        </w:rPr>
      </w:pPr>
    </w:p>
    <w:p w14:paraId="01C75119" w14:textId="77777777" w:rsidR="002A260E" w:rsidRDefault="002A260E" w:rsidP="002A260E">
      <w:pPr>
        <w:spacing w:after="0"/>
        <w:rPr>
          <w:rFonts w:ascii="Times New Roman" w:hAnsi="Times New Roman" w:cs="Times New Roman"/>
        </w:rPr>
      </w:pPr>
    </w:p>
    <w:p w14:paraId="68188F04" w14:textId="77777777" w:rsidR="00264156" w:rsidRDefault="00264156" w:rsidP="00264156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</w:rPr>
        <w:t xml:space="preserve">Вся необходимая информация </w:t>
      </w:r>
      <w:proofErr w:type="gramStart"/>
      <w:r>
        <w:rPr>
          <w:rFonts w:ascii="Times New Roman" w:hAnsi="Times New Roman" w:cs="Times New Roman"/>
          <w:bCs/>
          <w:szCs w:val="24"/>
        </w:rPr>
        <w:t xml:space="preserve">содержится  </w:t>
      </w:r>
      <w:r>
        <w:rPr>
          <w:rFonts w:ascii="Times New Roman" w:hAnsi="Times New Roman" w:cs="Times New Roman"/>
          <w:b/>
          <w:bCs/>
          <w:color w:val="FF0000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нашей группе</w:t>
      </w:r>
      <w:r>
        <w:rPr>
          <w:rFonts w:ascii="Times New Roman" w:hAnsi="Times New Roman" w:cs="Times New Roman"/>
          <w:bCs/>
          <w:szCs w:val="24"/>
        </w:rPr>
        <w:t xml:space="preserve">   </w:t>
      </w:r>
      <w:hyperlink r:id="rId16" w:history="1">
        <w:r>
          <w:rPr>
            <w:rStyle w:val="a9"/>
            <w:b/>
            <w:bCs/>
            <w:szCs w:val="24"/>
          </w:rPr>
          <w:t>https://vk.com/event59748448</w:t>
        </w:r>
      </w:hyperlink>
    </w:p>
    <w:p w14:paraId="113385B1" w14:textId="7A837C4C" w:rsidR="00264156" w:rsidRDefault="00264156" w:rsidP="00264156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  <w:t xml:space="preserve">на нашем сайте   </w:t>
      </w:r>
      <w:hyperlink r:id="rId17" w:history="1">
        <w:r>
          <w:rPr>
            <w:rStyle w:val="a9"/>
            <w:b/>
          </w:rPr>
          <w:t>http://kultura-fond.ru/</w:t>
        </w:r>
      </w:hyperlink>
      <w:r>
        <w:rPr>
          <w:rFonts w:ascii="Times New Roman" w:hAnsi="Times New Roman" w:cs="Times New Roman"/>
          <w:b/>
          <w:color w:val="FF0000"/>
        </w:rPr>
        <w:t xml:space="preserve"> </w:t>
      </w:r>
    </w:p>
    <w:p w14:paraId="567ED178" w14:textId="77777777" w:rsidR="002A260E" w:rsidRDefault="002A260E" w:rsidP="002A260E">
      <w:pPr>
        <w:spacing w:after="0"/>
        <w:rPr>
          <w:rFonts w:ascii="Times New Roman" w:hAnsi="Times New Roman" w:cs="Times New Roman"/>
        </w:rPr>
      </w:pPr>
    </w:p>
    <w:p w14:paraId="5A36DAEF" w14:textId="77777777" w:rsidR="002A260E" w:rsidRDefault="002A260E" w:rsidP="002A260E">
      <w:pPr>
        <w:spacing w:after="0"/>
        <w:rPr>
          <w:rFonts w:ascii="Times New Roman" w:hAnsi="Times New Roman" w:cs="Times New Roman"/>
        </w:rPr>
      </w:pPr>
    </w:p>
    <w:p w14:paraId="2D3A9C0E" w14:textId="77777777" w:rsidR="009E4C4E" w:rsidRDefault="009E4C4E" w:rsidP="009E4C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 уважением к Вам и вашему делу, побед в Фестивале и всех благ!</w:t>
      </w:r>
    </w:p>
    <w:p w14:paraId="3C819A5B" w14:textId="4552EB9F" w:rsidR="009E4C4E" w:rsidRDefault="009E4C4E" w:rsidP="009E4C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Антонина Рагоза, директор Фестиваля «Золотой Кубок России» +7-961-225-76-76</w:t>
      </w:r>
    </w:p>
    <w:p w14:paraId="0579FAB7" w14:textId="77777777" w:rsidR="002A260E" w:rsidRDefault="002A260E" w:rsidP="002A260E">
      <w:pPr>
        <w:spacing w:after="0"/>
        <w:jc w:val="center"/>
        <w:rPr>
          <w:rFonts w:ascii="Times New Roman" w:hAnsi="Times New Roman" w:cs="Times New Roman"/>
        </w:rPr>
      </w:pPr>
    </w:p>
    <w:p w14:paraId="3393E392" w14:textId="77777777" w:rsidR="002A260E" w:rsidRDefault="002A260E" w:rsidP="002A260E">
      <w:pPr>
        <w:spacing w:after="0"/>
        <w:jc w:val="center"/>
        <w:rPr>
          <w:rFonts w:ascii="Times New Roman" w:hAnsi="Times New Roman" w:cs="Times New Roman"/>
        </w:rPr>
      </w:pPr>
    </w:p>
    <w:p w14:paraId="4B8E2E82" w14:textId="77777777" w:rsidR="002A260E" w:rsidRDefault="002A260E" w:rsidP="002A260E">
      <w:pPr>
        <w:spacing w:after="0"/>
        <w:jc w:val="center"/>
        <w:rPr>
          <w:rFonts w:ascii="Times New Roman" w:hAnsi="Times New Roman" w:cs="Times New Roman"/>
        </w:rPr>
      </w:pPr>
    </w:p>
    <w:p w14:paraId="289AFC3B" w14:textId="77777777" w:rsidR="002A260E" w:rsidRDefault="002A260E" w:rsidP="002A260E">
      <w:pPr>
        <w:jc w:val="center"/>
      </w:pPr>
    </w:p>
    <w:p w14:paraId="5CCB3674" w14:textId="77777777" w:rsidR="002A260E" w:rsidRDefault="002A260E" w:rsidP="002A260E">
      <w:pPr>
        <w:jc w:val="center"/>
      </w:pPr>
    </w:p>
    <w:p w14:paraId="7AF4E3DE" w14:textId="77777777" w:rsidR="002A260E" w:rsidRDefault="002A260E" w:rsidP="002A260E">
      <w:pPr>
        <w:spacing w:after="0"/>
        <w:ind w:firstLine="709"/>
        <w:jc w:val="both"/>
      </w:pPr>
    </w:p>
    <w:p w14:paraId="1FD6B2C9" w14:textId="77777777" w:rsidR="002A260E" w:rsidRDefault="002A260E" w:rsidP="002A260E"/>
    <w:p w14:paraId="0A959BAB" w14:textId="77777777" w:rsidR="002A260E" w:rsidRDefault="002A260E" w:rsidP="002A260E"/>
    <w:p w14:paraId="2881B003" w14:textId="77777777" w:rsidR="002A260E" w:rsidRDefault="002A260E" w:rsidP="002A260E"/>
    <w:p w14:paraId="508AD105" w14:textId="77777777" w:rsidR="000114F8" w:rsidRDefault="000114F8"/>
    <w:sectPr w:rsidR="000114F8" w:rsidSect="002A260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4" w:right="851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7239" w14:textId="77777777" w:rsidR="003F35F0" w:rsidRDefault="003F35F0" w:rsidP="00A20092">
      <w:pPr>
        <w:spacing w:after="0" w:line="240" w:lineRule="auto"/>
      </w:pPr>
      <w:r>
        <w:separator/>
      </w:r>
    </w:p>
  </w:endnote>
  <w:endnote w:type="continuationSeparator" w:id="0">
    <w:p w14:paraId="2159A8AF" w14:textId="77777777" w:rsidR="003F35F0" w:rsidRDefault="003F35F0" w:rsidP="00A2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816D" w14:textId="77777777" w:rsidR="00A20092" w:rsidRDefault="00A200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E3A0" w14:textId="77777777" w:rsidR="00A20092" w:rsidRDefault="00A200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3F71" w14:textId="77777777" w:rsidR="00A20092" w:rsidRDefault="00A20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8B45" w14:textId="77777777" w:rsidR="003F35F0" w:rsidRDefault="003F35F0" w:rsidP="00A20092">
      <w:pPr>
        <w:spacing w:after="0" w:line="240" w:lineRule="auto"/>
      </w:pPr>
      <w:r>
        <w:separator/>
      </w:r>
    </w:p>
  </w:footnote>
  <w:footnote w:type="continuationSeparator" w:id="0">
    <w:p w14:paraId="677D1667" w14:textId="77777777" w:rsidR="003F35F0" w:rsidRDefault="003F35F0" w:rsidP="00A2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C4F3" w14:textId="77777777" w:rsidR="00A20092" w:rsidRDefault="00A200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5C2" w14:textId="450F36AA" w:rsidR="00A20092" w:rsidRDefault="002A260E">
    <w:pPr>
      <w:pStyle w:val="a3"/>
    </w:pPr>
    <w:r>
      <w:rPr>
        <w:noProof/>
      </w:rPr>
      <w:drawing>
        <wp:inline distT="0" distB="0" distL="0" distR="0" wp14:anchorId="2A99E9A0" wp14:editId="341281ED">
          <wp:extent cx="6467475" cy="1104900"/>
          <wp:effectExtent l="0" t="0" r="9525" b="0"/>
          <wp:docPr id="16016835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AAD195" w14:textId="77777777" w:rsidR="00A20092" w:rsidRDefault="00A200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2D2" w14:textId="77777777" w:rsidR="00A20092" w:rsidRDefault="00A20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1786F4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8C7984"/>
    <w:multiLevelType w:val="hybridMultilevel"/>
    <w:tmpl w:val="7B6094F4"/>
    <w:lvl w:ilvl="0" w:tplc="56CEA25E">
      <w:start w:val="1"/>
      <w:numFmt w:val="decimal"/>
      <w:lvlText w:val="%1."/>
      <w:lvlJc w:val="left"/>
      <w:pPr>
        <w:ind w:left="597" w:hanging="390"/>
      </w:pPr>
      <w:rPr>
        <w:rFonts w:ascii="Times New Roman CYR" w:hAnsi="Times New Roman CYR" w:cs="Times New Roman CYR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87" w:hanging="360"/>
      </w:pPr>
    </w:lvl>
    <w:lvl w:ilvl="2" w:tplc="0419001B">
      <w:start w:val="1"/>
      <w:numFmt w:val="lowerRoman"/>
      <w:lvlText w:val="%3."/>
      <w:lvlJc w:val="right"/>
      <w:pPr>
        <w:ind w:left="2007" w:hanging="180"/>
      </w:pPr>
    </w:lvl>
    <w:lvl w:ilvl="3" w:tplc="0419000F">
      <w:start w:val="1"/>
      <w:numFmt w:val="decimal"/>
      <w:lvlText w:val="%4."/>
      <w:lvlJc w:val="left"/>
      <w:pPr>
        <w:ind w:left="2727" w:hanging="360"/>
      </w:pPr>
    </w:lvl>
    <w:lvl w:ilvl="4" w:tplc="04190019">
      <w:start w:val="1"/>
      <w:numFmt w:val="lowerLetter"/>
      <w:lvlText w:val="%5."/>
      <w:lvlJc w:val="left"/>
      <w:pPr>
        <w:ind w:left="3447" w:hanging="360"/>
      </w:pPr>
    </w:lvl>
    <w:lvl w:ilvl="5" w:tplc="0419001B">
      <w:start w:val="1"/>
      <w:numFmt w:val="lowerRoman"/>
      <w:lvlText w:val="%6."/>
      <w:lvlJc w:val="right"/>
      <w:pPr>
        <w:ind w:left="4167" w:hanging="180"/>
      </w:pPr>
    </w:lvl>
    <w:lvl w:ilvl="6" w:tplc="0419000F">
      <w:start w:val="1"/>
      <w:numFmt w:val="decimal"/>
      <w:lvlText w:val="%7."/>
      <w:lvlJc w:val="left"/>
      <w:pPr>
        <w:ind w:left="4887" w:hanging="360"/>
      </w:pPr>
    </w:lvl>
    <w:lvl w:ilvl="7" w:tplc="04190019">
      <w:start w:val="1"/>
      <w:numFmt w:val="lowerLetter"/>
      <w:lvlText w:val="%8."/>
      <w:lvlJc w:val="left"/>
      <w:pPr>
        <w:ind w:left="5607" w:hanging="360"/>
      </w:pPr>
    </w:lvl>
    <w:lvl w:ilvl="8" w:tplc="0419001B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2FE77057"/>
    <w:multiLevelType w:val="hybridMultilevel"/>
    <w:tmpl w:val="4D4AA872"/>
    <w:lvl w:ilvl="0" w:tplc="0419000F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D43B5"/>
    <w:multiLevelType w:val="hybridMultilevel"/>
    <w:tmpl w:val="926837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D5F22D2"/>
    <w:multiLevelType w:val="hybridMultilevel"/>
    <w:tmpl w:val="C5A62C38"/>
    <w:lvl w:ilvl="0" w:tplc="B7B07FDC">
      <w:start w:val="1"/>
      <w:numFmt w:val="decimal"/>
      <w:lvlText w:val="%1."/>
      <w:lvlJc w:val="left"/>
      <w:pPr>
        <w:ind w:left="540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55D36B7"/>
    <w:multiLevelType w:val="hybridMultilevel"/>
    <w:tmpl w:val="58065A0C"/>
    <w:lvl w:ilvl="0" w:tplc="A1860260">
      <w:start w:val="1"/>
      <w:numFmt w:val="decimal"/>
      <w:lvlText w:val="%1."/>
      <w:lvlJc w:val="left"/>
      <w:pPr>
        <w:ind w:left="1287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F9E265E"/>
    <w:multiLevelType w:val="hybridMultilevel"/>
    <w:tmpl w:val="860E2B9A"/>
    <w:lvl w:ilvl="0" w:tplc="B62A0364">
      <w:start w:val="2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15342F"/>
    <w:multiLevelType w:val="hybridMultilevel"/>
    <w:tmpl w:val="E0D61BA0"/>
    <w:lvl w:ilvl="0" w:tplc="4CCA36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E36C8"/>
    <w:multiLevelType w:val="hybridMultilevel"/>
    <w:tmpl w:val="9D902994"/>
    <w:lvl w:ilvl="0" w:tplc="37C4E39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83548D74">
      <w:start w:val="1"/>
      <w:numFmt w:val="decimal"/>
      <w:lvlText w:val="%4."/>
      <w:lvlJc w:val="left"/>
      <w:pPr>
        <w:ind w:left="2487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192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B223C8E"/>
    <w:multiLevelType w:val="hybridMultilevel"/>
    <w:tmpl w:val="03FC5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34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487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237782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567" w:firstLine="0"/>
        </w:pPr>
        <w:rPr>
          <w:rFonts w:ascii="Symbol" w:hAnsi="Symbol" w:hint="default"/>
          <w:color w:val="auto"/>
        </w:rPr>
      </w:lvl>
    </w:lvlOverride>
  </w:num>
  <w:num w:numId="4" w16cid:durableId="2084797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47989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975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1248372">
    <w:abstractNumId w:val="9"/>
  </w:num>
  <w:num w:numId="8" w16cid:durableId="2025593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2018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258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92"/>
    <w:rsid w:val="000114F8"/>
    <w:rsid w:val="000B6EBA"/>
    <w:rsid w:val="000E5132"/>
    <w:rsid w:val="0013471F"/>
    <w:rsid w:val="00264156"/>
    <w:rsid w:val="002A260E"/>
    <w:rsid w:val="00381EC9"/>
    <w:rsid w:val="003F35F0"/>
    <w:rsid w:val="00436E43"/>
    <w:rsid w:val="00483804"/>
    <w:rsid w:val="00533B40"/>
    <w:rsid w:val="0053439D"/>
    <w:rsid w:val="00573429"/>
    <w:rsid w:val="007F27D9"/>
    <w:rsid w:val="00821045"/>
    <w:rsid w:val="00910352"/>
    <w:rsid w:val="0095239D"/>
    <w:rsid w:val="009E4C4E"/>
    <w:rsid w:val="00A20092"/>
    <w:rsid w:val="00A429ED"/>
    <w:rsid w:val="00A87B86"/>
    <w:rsid w:val="00C72307"/>
    <w:rsid w:val="00D470BB"/>
    <w:rsid w:val="00E10311"/>
    <w:rsid w:val="00E66F93"/>
    <w:rsid w:val="00E9188A"/>
    <w:rsid w:val="00F0164E"/>
    <w:rsid w:val="00FA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04A0"/>
  <w15:docId w15:val="{A6939A13-BDD4-4C84-B36D-8DC7B298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60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092"/>
  </w:style>
  <w:style w:type="paragraph" w:styleId="a5">
    <w:name w:val="footer"/>
    <w:basedOn w:val="a"/>
    <w:link w:val="a6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092"/>
  </w:style>
  <w:style w:type="paragraph" w:styleId="a7">
    <w:name w:val="Balloon Text"/>
    <w:basedOn w:val="a"/>
    <w:link w:val="a8"/>
    <w:uiPriority w:val="99"/>
    <w:semiHidden/>
    <w:unhideWhenUsed/>
    <w:rsid w:val="00A2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A26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2A260E"/>
    <w:rPr>
      <w:rFonts w:ascii="Times New Roman" w:hAnsi="Times New Roman" w:cs="Times New Roman" w:hint="default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A26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2A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A260E"/>
    <w:rPr>
      <w:b/>
      <w:bCs/>
    </w:rPr>
  </w:style>
  <w:style w:type="paragraph" w:styleId="ac">
    <w:name w:val="Normal (Web)"/>
    <w:basedOn w:val="a"/>
    <w:uiPriority w:val="99"/>
    <w:unhideWhenUsed/>
    <w:rsid w:val="002A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A87B86"/>
    <w:rPr>
      <w:color w:val="605E5C"/>
      <w:shd w:val="clear" w:color="auto" w:fill="E1DFDD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0">
    <w:name w:val="msonormal_mailru_css_attribute_postfix_mailru_css_attribute_postfix_mailru_css_attribute_postfix_mailru_css_attribute_postfix_mailru_css_attribute_postfix_mailru_css_attribute_postfix_mailru_css_attribute_postfix_mailru_css_attribute_postfix_mailru_css"/>
    <w:basedOn w:val="a"/>
    <w:rsid w:val="00E918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rtantonella@mail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artantonella@mail.ru" TargetMode="External"/><Relationship Id="rId17" Type="http://schemas.openxmlformats.org/officeDocument/2006/relationships/hyperlink" Target="http://kultura-fond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event59748448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essfoh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event59748448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vk.com/event59748448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rtantonella@mail.ru" TargetMode="External"/><Relationship Id="rId14" Type="http://schemas.openxmlformats.org/officeDocument/2006/relationships/hyperlink" Target="https://vk.com/event59748448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Админ</cp:lastModifiedBy>
  <cp:revision>6</cp:revision>
  <dcterms:created xsi:type="dcterms:W3CDTF">2025-08-13T08:48:00Z</dcterms:created>
  <dcterms:modified xsi:type="dcterms:W3CDTF">2026-03-08T11:07:00Z</dcterms:modified>
</cp:coreProperties>
</file>