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8878" w14:textId="77777777" w:rsidR="00CC0A1D" w:rsidRDefault="00CC0A1D" w:rsidP="00FD7B1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Положение о Всероссийском Фестивале культуры и искусств</w:t>
      </w:r>
    </w:p>
    <w:p w14:paraId="06295484" w14:textId="77777777" w:rsidR="00CC0A1D" w:rsidRDefault="00CC0A1D" w:rsidP="00FD7B1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«Сокровища Нации»</w:t>
      </w:r>
    </w:p>
    <w:p w14:paraId="7A9BF529" w14:textId="7CB52AD2" w:rsidR="00CC0A1D" w:rsidRDefault="00CC0A1D" w:rsidP="00FD7B10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РФ г. Красноярск     20 октября 2024 г.</w:t>
      </w:r>
    </w:p>
    <w:p w14:paraId="4C19225A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 Мы рады пригласить Вас на Всероссийский Фестиваль</w:t>
      </w:r>
    </w:p>
    <w:p w14:paraId="7B47A54B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культуры и искусств «Сокровища Нации» в г. Красноярск.</w:t>
      </w:r>
    </w:p>
    <w:p w14:paraId="069D1CD8" w14:textId="77777777" w:rsidR="00CC0A1D" w:rsidRDefault="00CC0A1D" w:rsidP="00FD7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«Сокровища Нации» - единственный Фестиваль в Российской Федерации,</w:t>
      </w:r>
    </w:p>
    <w:p w14:paraId="546841D7" w14:textId="77777777" w:rsidR="00CC0A1D" w:rsidRDefault="00CC0A1D" w:rsidP="00FD7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дети НЕ проигрывают! Наши дети – всегда лучшие!</w:t>
      </w:r>
    </w:p>
    <w:p w14:paraId="3EB2B7DD" w14:textId="65864F8A" w:rsidR="00CC0A1D" w:rsidRDefault="00CC0A1D" w:rsidP="00FD7B1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Огромный новый призовой фонд!</w:t>
      </w:r>
    </w:p>
    <w:p w14:paraId="69445C32" w14:textId="77777777" w:rsidR="00CC0A1D" w:rsidRDefault="00CC0A1D" w:rsidP="00FD7B1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Всем солистам Кубки! Всем коллективам кубки и Медали!</w:t>
      </w:r>
    </w:p>
    <w:p w14:paraId="7E91CBDE" w14:textId="77777777" w:rsidR="00CC0A1D" w:rsidRDefault="00CC0A1D" w:rsidP="00FD7B1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13 Премий Гран-при!</w:t>
      </w:r>
    </w:p>
    <w:p w14:paraId="3A46FE75" w14:textId="77777777" w:rsidR="00CC0A1D" w:rsidRDefault="00CC0A1D" w:rsidP="00FD7B1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Отличное жюри! Кэш-бэк руководителям!</w:t>
      </w:r>
    </w:p>
    <w:p w14:paraId="509C9D41" w14:textId="77777777" w:rsidR="00CC0A1D" w:rsidRDefault="00CC0A1D" w:rsidP="00FD7B10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Профессиональная фото и видео съемка!</w:t>
      </w:r>
    </w:p>
    <w:p w14:paraId="23499CC8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Призовой Фонд Всероссийского Фестиваля «Сокровища Нации»</w:t>
      </w:r>
    </w:p>
    <w:p w14:paraId="5A107A26" w14:textId="77777777" w:rsidR="00CC0A1D" w:rsidRDefault="00CC0A1D" w:rsidP="00FD7B10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Медаль</w:t>
      </w:r>
    </w:p>
    <w:p w14:paraId="452AE74F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дистанционно сольно</w:t>
      </w:r>
    </w:p>
    <w:p w14:paraId="19F8A3EF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72B5C051" w14:textId="77777777" w:rsidR="00CC0A1D" w:rsidRDefault="00CC0A1D" w:rsidP="00FD7B10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Кубок</w:t>
      </w:r>
    </w:p>
    <w:p w14:paraId="419FE1FB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2DAD2C15" w14:textId="77777777" w:rsidR="00CC0A1D" w:rsidRDefault="00CC0A1D" w:rsidP="00FD7B10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</w:p>
    <w:p w14:paraId="6780E98F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578CFB2C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 выдается каждому участнику)</w:t>
      </w:r>
    </w:p>
    <w:p w14:paraId="568CBA39" w14:textId="77777777" w:rsidR="00CC0A1D" w:rsidRDefault="00CC0A1D" w:rsidP="00FD7B10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Письма Благодарности</w:t>
      </w:r>
    </w:p>
    <w:p w14:paraId="6FD1047B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Получают педагоги и руководители коллективов за большой вклад в</w:t>
      </w:r>
    </w:p>
    <w:p w14:paraId="40A5D27A" w14:textId="77777777" w:rsidR="00CC0A1D" w:rsidRDefault="00CC0A1D" w:rsidP="00FD7B1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развитие культуры и искусств РФ</w:t>
      </w:r>
    </w:p>
    <w:p w14:paraId="34886C76" w14:textId="77777777" w:rsidR="00CC0A1D" w:rsidRDefault="00CC0A1D" w:rsidP="00FD7B10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Гран-При Фестиваля:</w:t>
      </w:r>
    </w:p>
    <w:p w14:paraId="70B5B20C" w14:textId="2FB61F00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Вручается 1 Гран-при в каждом отделении программы (всего 1</w:t>
      </w:r>
      <w:r w:rsidR="00D04BE7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057C65A2" w14:textId="0A53F830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+</w:t>
      </w:r>
      <w:r w:rsidR="00D04BE7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Премии Гран-при </w:t>
      </w:r>
      <w:r w:rsidR="00D04BE7">
        <w:rPr>
          <w:rFonts w:ascii="Times New Roman CYR" w:hAnsi="Times New Roman CYR" w:cs="Times New Roman CYR"/>
          <w:sz w:val="24"/>
          <w:szCs w:val="24"/>
        </w:rPr>
        <w:t xml:space="preserve">вручаются </w:t>
      </w:r>
      <w:r>
        <w:rPr>
          <w:rFonts w:ascii="Times New Roman CYR" w:hAnsi="Times New Roman CYR" w:cs="Times New Roman CYR"/>
          <w:sz w:val="24"/>
          <w:szCs w:val="24"/>
        </w:rPr>
        <w:t>дистанционным участникам и художественным дисциплинам</w:t>
      </w:r>
    </w:p>
    <w:p w14:paraId="1053A14A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Степень оценки в Дипломе:</w:t>
      </w:r>
    </w:p>
    <w:p w14:paraId="735F5884" w14:textId="7B39004D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Гран-при, Лауреат 1-й Степени, Лауреат 2-й Степени, Лауреат 3-й Степени, Дипломант 1-й Степени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158BE3B0" wp14:editId="7E4D6C19">
            <wp:extent cx="2981325" cy="2324100"/>
            <wp:effectExtent l="0" t="0" r="0" b="0"/>
            <wp:docPr id="666356187" name="Рисунок 2" descr="IMG_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Cs w:val="24"/>
        </w:rPr>
        <w:t xml:space="preserve">   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32AA925B" wp14:editId="60BA0DD0">
            <wp:extent cx="3057525" cy="2324100"/>
            <wp:effectExtent l="0" t="0" r="0" b="0"/>
            <wp:docPr id="1708880874" name="Рисунок 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A87B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Фестиваль имеет статус Всероссийского конкурса и проводится при информационной поддержке Главного управления Культуры администрации г. Красноярска.  </w:t>
      </w:r>
    </w:p>
    <w:p w14:paraId="71F33924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line="240" w:lineRule="auto"/>
        <w:ind w:right="423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Наш Фестиваль помогает детям, оказавшимся в трудной жизненной ситуации!</w:t>
      </w:r>
    </w:p>
    <w:p w14:paraId="1AE41EB4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lastRenderedPageBreak/>
        <w:t>ЦЕЛИ:</w:t>
      </w:r>
    </w:p>
    <w:p w14:paraId="3C7AA659" w14:textId="77777777" w:rsidR="00CC0A1D" w:rsidRDefault="00CC0A1D" w:rsidP="00FD7B10">
      <w:pPr>
        <w:pStyle w:val="aa"/>
        <w:widowControl w:val="0"/>
        <w:autoSpaceDE w:val="0"/>
        <w:autoSpaceDN w:val="0"/>
        <w:adjustRightInd w:val="0"/>
        <w:ind w:left="284" w:right="-284"/>
        <w:jc w:val="center"/>
        <w:rPr>
          <w:szCs w:val="24"/>
        </w:rPr>
      </w:pPr>
      <w:r>
        <w:rPr>
          <w:szCs w:val="24"/>
        </w:rPr>
        <w:t>Пропаганда культурного наследия России.</w:t>
      </w:r>
    </w:p>
    <w:p w14:paraId="484C7EB2" w14:textId="7AF7FAF7" w:rsidR="00CC0A1D" w:rsidRDefault="00CC0A1D" w:rsidP="00FD7B10">
      <w:pPr>
        <w:pStyle w:val="aa"/>
        <w:widowControl w:val="0"/>
        <w:autoSpaceDE w:val="0"/>
        <w:autoSpaceDN w:val="0"/>
        <w:adjustRightInd w:val="0"/>
        <w:ind w:left="284" w:right="-284"/>
        <w:jc w:val="center"/>
        <w:rPr>
          <w:szCs w:val="24"/>
        </w:rPr>
      </w:pPr>
      <w:r>
        <w:rPr>
          <w:szCs w:val="24"/>
        </w:rPr>
        <w:t>Воспитание уважения и гордости у подрастающего поколения к национальным традициям России.</w:t>
      </w:r>
    </w:p>
    <w:p w14:paraId="39A54EC0" w14:textId="77777777" w:rsidR="00CC0A1D" w:rsidRDefault="00CC0A1D" w:rsidP="00FD7B10">
      <w:pPr>
        <w:pStyle w:val="aa"/>
        <w:widowControl w:val="0"/>
        <w:autoSpaceDE w:val="0"/>
        <w:autoSpaceDN w:val="0"/>
        <w:adjustRightInd w:val="0"/>
        <w:ind w:left="284" w:right="-284"/>
        <w:jc w:val="center"/>
        <w:rPr>
          <w:szCs w:val="24"/>
        </w:rPr>
      </w:pPr>
      <w:r>
        <w:rPr>
          <w:szCs w:val="24"/>
        </w:rPr>
        <w:t>Развитие культуры и искусств РФ.</w:t>
      </w:r>
    </w:p>
    <w:p w14:paraId="15CAFEA9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14:paraId="279843E1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детей в дополнительное образование с целью снижения количества правонарушений и преступлений среди детей и подростков.</w:t>
      </w:r>
    </w:p>
    <w:p w14:paraId="1770E835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14:paraId="6188E815" w14:textId="77777777" w:rsidR="00CC0A1D" w:rsidRDefault="00CC0A1D" w:rsidP="00FD7B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5C3C5B9F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hanging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СРОКИ И МЕСТО ПРОВЕДЕНИЯ:</w:t>
      </w:r>
    </w:p>
    <w:p w14:paraId="1293D57B" w14:textId="36FCF58C" w:rsidR="00CC0A1D" w:rsidRDefault="00CC0A1D" w:rsidP="00CC0A1D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«Сокровища Нации»</w:t>
      </w:r>
      <w:r>
        <w:rPr>
          <w:rFonts w:ascii="Times New Roman" w:hAnsi="Times New Roman" w:cs="Times New Roman"/>
          <w:sz w:val="24"/>
          <w:szCs w:val="24"/>
        </w:rPr>
        <w:t xml:space="preserve"> (Гала концерт, подведение итогов и награждение победителей и призёров) состоится 20 октября 2024 г. </w:t>
      </w:r>
      <w:r>
        <w:rPr>
          <w:rFonts w:ascii="Times New Roman" w:hAnsi="Times New Roman" w:cs="Times New Roman"/>
          <w:b/>
          <w:sz w:val="24"/>
          <w:szCs w:val="24"/>
        </w:rPr>
        <w:t>с 9-00 до 22-00</w:t>
      </w:r>
    </w:p>
    <w:p w14:paraId="4C7186AE" w14:textId="77777777" w:rsidR="00CC0A1D" w:rsidRDefault="00CC0A1D" w:rsidP="00CC0A1D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Красноярск, во Дворце культуры «Свердловский»</w:t>
      </w:r>
    </w:p>
    <w:p w14:paraId="3A48A77D" w14:textId="77777777" w:rsidR="00CC0A1D" w:rsidRDefault="00CC0A1D" w:rsidP="00CC0A1D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Красноярск, ул. Академика Вавилова 1 «В»</w:t>
      </w:r>
    </w:p>
    <w:p w14:paraId="104E3DEE" w14:textId="77777777" w:rsidR="00CC0A1D" w:rsidRDefault="00CC0A1D" w:rsidP="00CC0A1D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ЖЮРИ:</w:t>
      </w:r>
    </w:p>
    <w:p w14:paraId="24AA8CEF" w14:textId="77777777" w:rsidR="00CC0A1D" w:rsidRDefault="00CC0A1D" w:rsidP="00CC0A1D">
      <w:pPr>
        <w:pStyle w:val="aa"/>
        <w:numPr>
          <w:ilvl w:val="0"/>
          <w:numId w:val="2"/>
        </w:numPr>
        <w:ind w:left="284" w:right="-284" w:firstLine="142"/>
        <w:jc w:val="center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3DED6C84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bCs/>
          <w:szCs w:val="24"/>
        </w:rPr>
      </w:pPr>
      <w:r>
        <w:rPr>
          <w:bCs/>
          <w:szCs w:val="24"/>
        </w:rPr>
        <w:t>Президент Фонда «Сокровища Нации» г. Новосибирск</w:t>
      </w:r>
    </w:p>
    <w:p w14:paraId="5868C690" w14:textId="77777777" w:rsidR="00CC0A1D" w:rsidRDefault="00CC0A1D" w:rsidP="00CC0A1D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Горелова Наталья Григорьевна</w:t>
      </w:r>
    </w:p>
    <w:p w14:paraId="46966E82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Председатель жюри</w:t>
      </w:r>
    </w:p>
    <w:p w14:paraId="141A5628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Заслуженный работник культуры Российской Федерации г. Красноярск</w:t>
      </w:r>
    </w:p>
    <w:p w14:paraId="516809B5" w14:textId="77777777" w:rsidR="00CC0A1D" w:rsidRDefault="00CC0A1D" w:rsidP="00CC0A1D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Ефремов Герман Тимофеевич</w:t>
      </w:r>
    </w:p>
    <w:p w14:paraId="1F49420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</w:rPr>
        <w:t>Заслуженный артист Российской Федерации</w:t>
      </w:r>
    </w:p>
    <w:p w14:paraId="587758F1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</w:rPr>
        <w:t>Доцент кафедры сольного пения СГИИ им. Д. Хворостовского</w:t>
      </w:r>
    </w:p>
    <w:p w14:paraId="759BF12F" w14:textId="77777777" w:rsidR="00CC0A1D" w:rsidRDefault="00CC0A1D" w:rsidP="00CC0A1D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</w:rPr>
        <w:t>Кульманов Андрей Иванович</w:t>
      </w:r>
    </w:p>
    <w:p w14:paraId="7A809DE5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Заслуженный</w:t>
      </w:r>
      <w:r>
        <w:rPr>
          <w:szCs w:val="24"/>
          <w:shd w:val="clear" w:color="auto" w:fill="FFFFFF"/>
        </w:rPr>
        <w:t> работник культуры </w:t>
      </w:r>
      <w:r>
        <w:rPr>
          <w:bCs/>
          <w:szCs w:val="24"/>
          <w:shd w:val="clear" w:color="auto" w:fill="FFFFFF"/>
        </w:rPr>
        <w:t>Красноярского</w:t>
      </w:r>
      <w:r>
        <w:rPr>
          <w:szCs w:val="24"/>
          <w:shd w:val="clear" w:color="auto" w:fill="FFFFFF"/>
        </w:rPr>
        <w:t> </w:t>
      </w:r>
      <w:r>
        <w:rPr>
          <w:bCs/>
          <w:szCs w:val="24"/>
          <w:shd w:val="clear" w:color="auto" w:fill="FFFFFF"/>
        </w:rPr>
        <w:t>края</w:t>
      </w:r>
    </w:p>
    <w:p w14:paraId="333643E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Экс-солист Красноярского ансамбля танца Сибири им. М.С. Годенко</w:t>
      </w:r>
    </w:p>
    <w:p w14:paraId="43D84D3C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Член международного союза хореографов.</w:t>
      </w:r>
    </w:p>
    <w:p w14:paraId="5C17DFD8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284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Член Международного Совета по танцу ЮНЕСКО.</w:t>
      </w:r>
    </w:p>
    <w:p w14:paraId="1AF354A3" w14:textId="77777777" w:rsidR="00CC0A1D" w:rsidRDefault="00CC0A1D" w:rsidP="00CC0A1D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Ведётся запись комментариев членов коллегии жюри с резюме выступлений (очное участие)</w:t>
      </w:r>
    </w:p>
    <w:p w14:paraId="0402ABAA" w14:textId="77777777" w:rsidR="00CC0A1D" w:rsidRDefault="00CC0A1D" w:rsidP="00CC0A1D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информацией можно обратиться к жюри после церемонии награждения</w:t>
      </w:r>
    </w:p>
    <w:p w14:paraId="75803FF1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Вся необходимая информация содержится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 нашем сайте   </w:t>
      </w:r>
      <w:hyperlink r:id="rId9" w:history="1">
        <w:r>
          <w:rPr>
            <w:rStyle w:val="a9"/>
            <w:b/>
            <w:sz w:val="24"/>
            <w:szCs w:val="24"/>
            <w:shd w:val="clear" w:color="auto" w:fill="FFFFFF"/>
          </w:rPr>
          <w:t>https://kultura-fond.ru/news.html</w:t>
        </w:r>
      </w:hyperlink>
    </w:p>
    <w:p w14:paraId="542200AD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Style w:val="a9"/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нашей группе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0" w:history="1">
        <w:r>
          <w:rPr>
            <w:rStyle w:val="a9"/>
            <w:b/>
            <w:bCs/>
            <w:sz w:val="24"/>
            <w:szCs w:val="24"/>
          </w:rPr>
          <w:t>https://vk.com/event59748448</w:t>
        </w:r>
      </w:hyperlink>
    </w:p>
    <w:p w14:paraId="3780DE11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в инстаграме </w:t>
      </w:r>
      <w:hyperlink r:id="rId11" w:history="1">
        <w:r>
          <w:rPr>
            <w:rStyle w:val="a9"/>
            <w:sz w:val="24"/>
            <w:szCs w:val="24"/>
          </w:rPr>
          <w:t>https://www.instagram.com/sokrovishanazii/</w:t>
        </w:r>
      </w:hyperlink>
    </w:p>
    <w:p w14:paraId="65D3F742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НОМИНАЦИИ ФЕСТИВАЛЯ</w:t>
      </w:r>
    </w:p>
    <w:p w14:paraId="0FC18AF4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 (конкурс песни)</w:t>
      </w:r>
    </w:p>
    <w:p w14:paraId="0EFC5C4E" w14:textId="047F603E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 (</w:t>
      </w:r>
      <w:r w:rsidR="007D2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танец заданной композиции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0C0EE0C" w14:textId="7D9C71DD" w:rsidR="00DC57D2" w:rsidRPr="00DC57D2" w:rsidRDefault="00DC57D2" w:rsidP="00DC57D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026DCF84" w14:textId="0F88DE32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Волшебная кисть (конкурс рисунка)</w:t>
      </w:r>
    </w:p>
    <w:p w14:paraId="49BEB0C0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Художественное чтение (конкурс стихотворения)</w:t>
      </w:r>
    </w:p>
    <w:p w14:paraId="338F9FA1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Прикладное творчество (конкурс поделки)</w:t>
      </w:r>
    </w:p>
    <w:p w14:paraId="27EBA0DB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Театральное искусство (театральный конкурс)</w:t>
      </w:r>
    </w:p>
    <w:p w14:paraId="1586C256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(конкурс игры на музыкальных инструментах)</w:t>
      </w:r>
    </w:p>
    <w:p w14:paraId="6DDA095F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Оригинальный жанр (цирк, специализированное шоу)</w:t>
      </w:r>
    </w:p>
    <w:p w14:paraId="4117B1D9" w14:textId="77777777" w:rsidR="00DC57D2" w:rsidRDefault="00DC57D2" w:rsidP="00DC57D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5E473DE1" w14:textId="77777777" w:rsidR="00DC57D2" w:rsidRDefault="00DC57D2" w:rsidP="00DC57D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0A68130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ВОЗРАСТНЫЕ КАТЕГОРИИ</w:t>
      </w:r>
    </w:p>
    <w:p w14:paraId="7CF09B52" w14:textId="3FFFA886" w:rsidR="00CC0A1D" w:rsidRDefault="00CC0A1D" w:rsidP="005B2468">
      <w:pPr>
        <w:widowControl w:val="0"/>
        <w:suppressAutoHyphens/>
        <w:autoSpaceDE w:val="0"/>
        <w:autoSpaceDN w:val="0"/>
        <w:adjustRightInd w:val="0"/>
        <w:spacing w:after="0"/>
        <w:ind w:left="-28" w:right="-284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Малыши 2-7 лет, Дети 8-12 лет, Тинейджеры 13-17 лет, Юниоры 18-22 года</w:t>
      </w:r>
      <w:r w:rsidR="007D2D44">
        <w:rPr>
          <w:rFonts w:ascii="Times New Roman" w:hAnsi="Times New Roman" w:cs="Times New Roman"/>
          <w:b/>
          <w:bCs/>
          <w:sz w:val="24"/>
          <w:szCs w:val="24"/>
        </w:rPr>
        <w:t xml:space="preserve">, Профессионалы </w:t>
      </w:r>
      <w:r w:rsidR="00DC57D2">
        <w:rPr>
          <w:rFonts w:ascii="Times New Roman" w:hAnsi="Times New Roman" w:cs="Times New Roman"/>
          <w:b/>
          <w:bCs/>
          <w:sz w:val="24"/>
          <w:szCs w:val="24"/>
        </w:rPr>
        <w:t>22-85 лет</w:t>
      </w:r>
    </w:p>
    <w:p w14:paraId="35838AE8" w14:textId="3966C7F5" w:rsidR="00CC0A1D" w:rsidRDefault="00CC0A1D" w:rsidP="00CC0A1D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РАСПИСАНИЕ ФЕСТИВАЛЯ: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468">
        <w:rPr>
          <w:rFonts w:ascii="Times New Roman" w:hAnsi="Times New Roman" w:cs="Times New Roman"/>
          <w:b/>
          <w:color w:val="FF0000"/>
          <w:sz w:val="24"/>
          <w:szCs w:val="24"/>
        </w:rPr>
        <w:t>20 октября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воскресенье</w:t>
      </w:r>
    </w:p>
    <w:p w14:paraId="1274B256" w14:textId="77777777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        9-00    10-00</w:t>
      </w:r>
    </w:p>
    <w:p w14:paraId="21EA4EB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музыканты за роялем, либо в сопровождении рояля, все возрастные категории)</w:t>
      </w:r>
    </w:p>
    <w:p w14:paraId="34DB2C55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 xml:space="preserve">+ </w:t>
      </w:r>
      <w:r>
        <w:rPr>
          <w:b/>
          <w:color w:val="FF0000"/>
          <w:szCs w:val="24"/>
        </w:rPr>
        <w:t>церемония награждения</w:t>
      </w:r>
    </w:p>
    <w:p w14:paraId="57408EE5" w14:textId="2554D520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1       10-00    11-15</w:t>
      </w:r>
    </w:p>
    <w:p w14:paraId="62B6D51C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1B1A7EEC" w14:textId="26166329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2       11-15    12-30</w:t>
      </w:r>
    </w:p>
    <w:p w14:paraId="6283DEDA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78093718" w14:textId="0B368203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3      12-30 13-45</w:t>
      </w:r>
    </w:p>
    <w:p w14:paraId="1493951F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7CCC9469" w14:textId="37A91FEB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Отделение Дети 1             13-45 15-00</w:t>
      </w:r>
    </w:p>
    <w:p w14:paraId="4F666B4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участники всех номинаций. всех возрастных категорий</w:t>
      </w:r>
    </w:p>
    <w:p w14:paraId="272EEC7F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преимущественно иногородние) + </w:t>
      </w:r>
      <w:r>
        <w:rPr>
          <w:b/>
          <w:color w:val="FF0000"/>
          <w:szCs w:val="24"/>
        </w:rPr>
        <w:t>церемония награждения</w:t>
      </w:r>
    </w:p>
    <w:p w14:paraId="4E338C38" w14:textId="5DA8E1AF" w:rsidR="00CC0A1D" w:rsidRDefault="00CC0A1D" w:rsidP="00CC0A1D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  Дети 2           </w:t>
      </w:r>
      <w:r>
        <w:rPr>
          <w:b/>
          <w:szCs w:val="24"/>
        </w:rPr>
        <w:t>15-00   16-15</w:t>
      </w:r>
    </w:p>
    <w:p w14:paraId="2A971025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номинаций, всех возрастных категорий, преимущественно иногородние)</w:t>
      </w:r>
    </w:p>
    <w:p w14:paraId="00532014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000000" w:themeColor="text1"/>
          <w:szCs w:val="24"/>
        </w:rPr>
      </w:pPr>
      <w:r>
        <w:rPr>
          <w:b/>
          <w:color w:val="FF0000"/>
          <w:szCs w:val="24"/>
        </w:rPr>
        <w:t xml:space="preserve">+Церемония награждения </w:t>
      </w:r>
      <w:r>
        <w:rPr>
          <w:b/>
          <w:color w:val="000000" w:themeColor="text1"/>
          <w:szCs w:val="24"/>
        </w:rPr>
        <w:t>художников и ребят ДПИ 16-00   16-15</w:t>
      </w:r>
    </w:p>
    <w:p w14:paraId="1002616E" w14:textId="3F8E0989" w:rsidR="00CC0A1D" w:rsidRDefault="00CC0A1D" w:rsidP="004B0ABA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Отделение Дети 3             </w:t>
      </w:r>
      <w:r w:rsidR="004B0ABA">
        <w:rPr>
          <w:b/>
          <w:color w:val="000000" w:themeColor="text1"/>
          <w:szCs w:val="24"/>
        </w:rPr>
        <w:t xml:space="preserve">        </w:t>
      </w:r>
      <w:r>
        <w:rPr>
          <w:b/>
          <w:color w:val="000000" w:themeColor="text1"/>
          <w:szCs w:val="24"/>
        </w:rPr>
        <w:t>16-15 17-30</w:t>
      </w:r>
    </w:p>
    <w:p w14:paraId="46607B59" w14:textId="77777777" w:rsidR="00CC0A1D" w:rsidRDefault="00CC0A1D" w:rsidP="004B0ABA">
      <w:pPr>
        <w:widowControl w:val="0"/>
        <w:suppressAutoHyphens/>
        <w:autoSpaceDE w:val="0"/>
        <w:autoSpaceDN w:val="0"/>
        <w:adjustRightInd w:val="0"/>
        <w:spacing w:after="0"/>
        <w:ind w:left="907" w:right="42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(все участники всех номинаций возраст 8-12 лет) +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церемония награждения</w:t>
      </w:r>
    </w:p>
    <w:p w14:paraId="7E68EAFD" w14:textId="01E9CE0D" w:rsidR="00CC0A1D" w:rsidRDefault="00CC0A1D" w:rsidP="004B0ABA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            </w:t>
      </w:r>
      <w:r w:rsidR="004B0ABA">
        <w:rPr>
          <w:b/>
          <w:color w:val="000000" w:themeColor="text1"/>
          <w:szCs w:val="24"/>
        </w:rPr>
        <w:t xml:space="preserve">       </w:t>
      </w:r>
      <w:r>
        <w:rPr>
          <w:b/>
          <w:color w:val="000000" w:themeColor="text1"/>
          <w:szCs w:val="24"/>
        </w:rPr>
        <w:t xml:space="preserve"> </w:t>
      </w:r>
      <w:r>
        <w:rPr>
          <w:b/>
          <w:szCs w:val="24"/>
        </w:rPr>
        <w:t>17-30   18-45</w:t>
      </w:r>
    </w:p>
    <w:p w14:paraId="1A0BE047" w14:textId="77777777" w:rsidR="00CC0A1D" w:rsidRDefault="00CC0A1D" w:rsidP="004B0ABA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(все участники всех номинаций возраст 8-12 лет) + </w:t>
      </w:r>
      <w:r>
        <w:rPr>
          <w:b/>
          <w:color w:val="FF0000"/>
          <w:szCs w:val="24"/>
        </w:rPr>
        <w:t>церемония награждения</w:t>
      </w:r>
    </w:p>
    <w:p w14:paraId="54A7BAB7" w14:textId="0119A8C6" w:rsidR="00CC0A1D" w:rsidRDefault="00CC0A1D" w:rsidP="004B0ABA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Отделение Дети 5                      18-45   20-00</w:t>
      </w:r>
    </w:p>
    <w:p w14:paraId="41B2DDCA" w14:textId="77777777" w:rsidR="00CC0A1D" w:rsidRDefault="00CC0A1D" w:rsidP="004B0ABA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 лет) +</w:t>
      </w:r>
      <w:r>
        <w:rPr>
          <w:b/>
          <w:color w:val="FF0000"/>
          <w:szCs w:val="24"/>
        </w:rPr>
        <w:t>церемония награждения</w:t>
      </w:r>
    </w:p>
    <w:p w14:paraId="05F36A06" w14:textId="1099BFDF" w:rsidR="00CC0A1D" w:rsidRDefault="00CC0A1D" w:rsidP="004B0ABA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Тинейджеры-юниоры               </w:t>
      </w:r>
      <w:r>
        <w:rPr>
          <w:b/>
          <w:szCs w:val="24"/>
        </w:rPr>
        <w:t>20-00 21-15</w:t>
      </w:r>
    </w:p>
    <w:p w14:paraId="66372146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(возраст 13-17 лет, 18-22 года) + </w:t>
      </w:r>
      <w:r>
        <w:rPr>
          <w:b/>
          <w:color w:val="FF0000"/>
          <w:szCs w:val="24"/>
        </w:rPr>
        <w:t>церемония награждения</w:t>
      </w:r>
    </w:p>
    <w:p w14:paraId="42B5E471" w14:textId="2F2B0E0E" w:rsidR="005B2468" w:rsidRDefault="005B2468" w:rsidP="005D25F5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1494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Профессионалы (возраст от 22-х до 85 лет) </w:t>
      </w:r>
      <w:r w:rsidR="005D25F5">
        <w:rPr>
          <w:b/>
          <w:color w:val="000000" w:themeColor="text1"/>
          <w:szCs w:val="24"/>
        </w:rPr>
        <w:t>могут закрывать любое отделение</w:t>
      </w:r>
    </w:p>
    <w:p w14:paraId="7F7D5194" w14:textId="4776F803" w:rsidR="00CC0A1D" w:rsidRPr="00857D09" w:rsidRDefault="00CC0A1D" w:rsidP="00857D09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Ответственность за безопасность и здоровье участников Фестиваля несут руководители и родители!</w:t>
      </w:r>
      <w:r w:rsidR="00857D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Дети-инвалиды, дети-сироты, дети, находящиеся под опекой</w:t>
      </w:r>
      <w:r w:rsidR="005D25F5">
        <w:rPr>
          <w:rFonts w:ascii="Times New Roman" w:hAnsi="Times New Roman" w:cs="Times New Roman"/>
          <w:b/>
          <w:color w:val="0000CC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принимают участие бесплатно, количество мест ограничено!</w:t>
      </w:r>
    </w:p>
    <w:p w14:paraId="05AF8518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142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«Сокровища Нации»</w:t>
      </w:r>
    </w:p>
    <w:p w14:paraId="3991939B" w14:textId="6A34B2AB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очного участия   необходимо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5D25F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D25F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.2024 года</w:t>
      </w:r>
    </w:p>
    <w:p w14:paraId="20D86964" w14:textId="77777777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(образец заявки находится ниже) на электронный адрес</w:t>
      </w:r>
    </w:p>
    <w:p w14:paraId="294FF121" w14:textId="77777777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 w:firstLine="708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sokrovishanazii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@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com</w:t>
      </w:r>
    </w:p>
    <w:p w14:paraId="7AE2439F" w14:textId="77777777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Дождаться ответа и только после получения ответа оплатить орг. взнос</w:t>
      </w:r>
    </w:p>
    <w:p w14:paraId="55491349" w14:textId="6166690F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Зарегистрироваться </w:t>
      </w:r>
      <w:r w:rsidR="005D25F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5F5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hyperlink r:id="rId12" w:history="1">
        <w:r>
          <w:rPr>
            <w:rStyle w:val="a9"/>
            <w:b/>
            <w:bCs/>
            <w:color w:val="0000CC"/>
            <w:sz w:val="24"/>
            <w:szCs w:val="24"/>
          </w:rPr>
          <w:t>https://vk.com/event59748448</w:t>
        </w:r>
      </w:hyperlink>
    </w:p>
    <w:p w14:paraId="6F75C057" w14:textId="77777777" w:rsidR="00CC0A1D" w:rsidRDefault="00CC0A1D" w:rsidP="00CC0A1D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входе в ДК показать оплату волонтёрам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0CE3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1778" w:right="423"/>
        <w:rPr>
          <w:b/>
          <w:color w:val="3333FF"/>
          <w:szCs w:val="24"/>
        </w:rPr>
      </w:pPr>
      <w:r>
        <w:rPr>
          <w:b/>
          <w:color w:val="3333FF"/>
          <w:szCs w:val="24"/>
        </w:rPr>
        <w:t>Отправляйте, пожалуйста, все заявки заблаговременно!</w:t>
      </w:r>
    </w:p>
    <w:p w14:paraId="0881FAB2" w14:textId="69F5D9DC" w:rsidR="00CC0A1D" w:rsidRPr="005D25F5" w:rsidRDefault="00CC0A1D" w:rsidP="005D25F5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454"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МУЗЫКАЛЬНЫЕ ФОНОГРАММЫ</w:t>
      </w:r>
      <w:r w:rsidR="005D2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5F5">
        <w:rPr>
          <w:rFonts w:ascii="Times New Roman" w:hAnsi="Times New Roman" w:cs="Times New Roman"/>
          <w:b/>
          <w:bCs/>
          <w:szCs w:val="24"/>
        </w:rPr>
        <w:t>отправлять на почту</w:t>
      </w:r>
      <w:r w:rsidRPr="005D25F5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Pr="005D25F5"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semenzvuk</w:t>
      </w:r>
      <w:r w:rsidRPr="005D25F5">
        <w:rPr>
          <w:rFonts w:ascii="Times New Roman" w:hAnsi="Times New Roman" w:cs="Times New Roman"/>
          <w:b/>
          <w:bCs/>
          <w:color w:val="0000FF"/>
          <w:szCs w:val="24"/>
        </w:rPr>
        <w:t>@</w:t>
      </w:r>
      <w:r w:rsidRPr="005D25F5"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mail</w:t>
      </w:r>
      <w:r w:rsidRPr="005D25F5">
        <w:rPr>
          <w:rFonts w:ascii="Times New Roman" w:hAnsi="Times New Roman" w:cs="Times New Roman"/>
          <w:b/>
          <w:bCs/>
          <w:color w:val="0000FF"/>
          <w:szCs w:val="24"/>
        </w:rPr>
        <w:t>.</w:t>
      </w:r>
      <w:r w:rsidRPr="005D25F5"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ru</w:t>
      </w:r>
      <w:r w:rsidRPr="005D25F5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D25F5">
        <w:rPr>
          <w:rFonts w:ascii="Times New Roman" w:hAnsi="Times New Roman" w:cs="Times New Roman"/>
          <w:b/>
          <w:bCs/>
          <w:color w:val="FF0000"/>
          <w:szCs w:val="24"/>
        </w:rPr>
        <w:t xml:space="preserve">до </w:t>
      </w:r>
      <w:r w:rsidR="005D25F5" w:rsidRPr="005D25F5">
        <w:rPr>
          <w:rFonts w:ascii="Times New Roman" w:hAnsi="Times New Roman" w:cs="Times New Roman"/>
          <w:b/>
          <w:bCs/>
          <w:color w:val="FF0000"/>
          <w:szCs w:val="24"/>
        </w:rPr>
        <w:t>19 октября</w:t>
      </w:r>
      <w:r w:rsidR="005D25F5"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  </w:t>
      </w:r>
    </w:p>
    <w:p w14:paraId="7D7B3462" w14:textId="6070F145" w:rsidR="00CC0A1D" w:rsidRDefault="00EA5960" w:rsidP="00CC0A1D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8-962-079-99-34 Семён, режиссер звука.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Фонограмма должна быть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подписана:</w:t>
      </w:r>
    </w:p>
    <w:p w14:paraId="6F5EBC75" w14:textId="67E4C70B" w:rsidR="00CC0A1D" w:rsidRDefault="00CC0A1D" w:rsidP="005D25F5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Название произведения (как указано в заявке)</w:t>
      </w:r>
      <w:r w:rsidR="005D2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A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 исполнителя, (либо название коллектива)</w:t>
      </w:r>
      <w:r w:rsidR="005D25F5">
        <w:rPr>
          <w:rFonts w:ascii="Times New Roman" w:hAnsi="Times New Roman" w:cs="Times New Roman"/>
          <w:sz w:val="24"/>
          <w:szCs w:val="24"/>
        </w:rPr>
        <w:t>3.</w:t>
      </w:r>
      <w:r w:rsidR="00EA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 возрастной категории, номинации и отделения программы</w:t>
      </w:r>
    </w:p>
    <w:p w14:paraId="23F61192" w14:textId="3A1568E7" w:rsidR="00CC0A1D" w:rsidRPr="00857D09" w:rsidRDefault="00CC0A1D" w:rsidP="00857D0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Фестиваль необходимо привести музыку на флеш носителе!</w:t>
      </w:r>
    </w:p>
    <w:p w14:paraId="320CC257" w14:textId="77777777" w:rsidR="00CC0A1D" w:rsidRDefault="00CC0A1D" w:rsidP="00CC0A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РЕГИСТРАЦИЯ УЧАСТНИКОВ</w:t>
      </w:r>
    </w:p>
    <w:p w14:paraId="2E885534" w14:textId="5AD841E1" w:rsidR="00CC0A1D" w:rsidRDefault="00857D09" w:rsidP="00CC0A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октября</w:t>
      </w:r>
      <w:r w:rsidR="00CC0A1D">
        <w:rPr>
          <w:rFonts w:ascii="Times New Roman" w:hAnsi="Times New Roman" w:cs="Times New Roman"/>
          <w:b/>
          <w:sz w:val="24"/>
          <w:szCs w:val="24"/>
        </w:rPr>
        <w:t xml:space="preserve"> 2024 г. состоится регистрация участников Фестиваля в онлайн формате.</w:t>
      </w:r>
    </w:p>
    <w:p w14:paraId="3F397E50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Списки участников будут выложены на согласование в нашей группе в контакте, согласно возрастным категориям и номинациям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 ссылке </w:t>
      </w:r>
      <w:hyperlink r:id="rId13" w:history="1">
        <w:r>
          <w:rPr>
            <w:rStyle w:val="a9"/>
            <w:bCs/>
            <w:sz w:val="24"/>
            <w:szCs w:val="24"/>
          </w:rPr>
          <w:t>https://vk.com/event59748448</w:t>
        </w:r>
      </w:hyperlink>
    </w:p>
    <w:p w14:paraId="1BAF9569" w14:textId="49A5E9FF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Просим Вас вносить исправлять ошибки в комментариях (не позднее </w:t>
      </w:r>
      <w:r w:rsidR="00857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857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 г.)</w:t>
      </w:r>
    </w:p>
    <w:p w14:paraId="3A03A886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НОМИНАЦИИ (ПОДРОБНО) И КРИТЕРИИ ОЦЕНКИ ЖЮРИ</w:t>
      </w:r>
    </w:p>
    <w:p w14:paraId="3964EC2E" w14:textId="17260067" w:rsidR="00CC0A1D" w:rsidRDefault="00CC0A1D" w:rsidP="00CC0A1D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Танц</w:t>
      </w:r>
      <w:r w:rsidR="00857D09">
        <w:rPr>
          <w:rFonts w:ascii="Times New Roman" w:hAnsi="Times New Roman" w:cs="Times New Roman"/>
          <w:b/>
          <w:color w:val="000000"/>
          <w:sz w:val="24"/>
          <w:szCs w:val="24"/>
        </w:rPr>
        <w:t>ы заданной композиции:</w:t>
      </w:r>
    </w:p>
    <w:p w14:paraId="4FB8DDD1" w14:textId="77777777" w:rsidR="00857D09" w:rsidRDefault="00CC0A1D" w:rsidP="00CC0A1D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</w:t>
      </w:r>
      <w:r w:rsidR="00857D09"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6FC56FD5" w14:textId="46233519" w:rsidR="00CC0A1D" w:rsidRDefault="00CC0A1D" w:rsidP="00CC0A1D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</w:t>
      </w:r>
      <w:r w:rsidR="00857D09"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образа.</w:t>
      </w:r>
    </w:p>
    <w:p w14:paraId="04603764" w14:textId="77777777" w:rsidR="00CC0A1D" w:rsidRDefault="00CC0A1D" w:rsidP="00CC0A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выступления на сцене не более 3-х минут.</w:t>
      </w:r>
    </w:p>
    <w:p w14:paraId="5FCA5483" w14:textId="3E3CA714" w:rsidR="00857D09" w:rsidRDefault="00857D09" w:rsidP="00CE2F68">
      <w:pPr>
        <w:pStyle w:val="aa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Флешмоб </w:t>
      </w:r>
      <w:r w:rsidRPr="00857D09">
        <w:rPr>
          <w:color w:val="000000"/>
          <w:szCs w:val="24"/>
        </w:rPr>
        <w:t>–(соло, дуэт, трио, ансамбль)</w:t>
      </w:r>
      <w:r>
        <w:rPr>
          <w:color w:val="000000"/>
          <w:szCs w:val="24"/>
        </w:rPr>
        <w:t xml:space="preserve"> </w:t>
      </w:r>
      <w:r w:rsidRPr="00857D09">
        <w:rPr>
          <w:b/>
          <w:bCs/>
          <w:color w:val="000000"/>
          <w:szCs w:val="24"/>
        </w:rPr>
        <w:t>Танцы свободной композиции:</w:t>
      </w:r>
    </w:p>
    <w:p w14:paraId="33690A35" w14:textId="5FB97230" w:rsidR="00D70812" w:rsidRDefault="00D70812" w:rsidP="00CE2F68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color w:val="000000"/>
          <w:szCs w:val="24"/>
        </w:rPr>
        <w:t>Э</w:t>
      </w:r>
      <w:r w:rsidR="00857D09" w:rsidRPr="00857D09">
        <w:rPr>
          <w:color w:val="000000"/>
          <w:szCs w:val="24"/>
        </w:rPr>
        <w:t>страдный, современный, детский, уличный, бальный, модерн</w:t>
      </w:r>
      <w:r>
        <w:rPr>
          <w:color w:val="000000"/>
          <w:szCs w:val="24"/>
        </w:rPr>
        <w:t>.</w:t>
      </w:r>
    </w:p>
    <w:p w14:paraId="2B7F0646" w14:textId="77777777" w:rsidR="00D70812" w:rsidRDefault="00857D09" w:rsidP="00CE2F68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 w:rsidRPr="00857D09">
        <w:rPr>
          <w:b/>
          <w:color w:val="000000"/>
          <w:szCs w:val="24"/>
        </w:rPr>
        <w:t>Оценивается:</w:t>
      </w:r>
      <w:r w:rsidRPr="00857D09">
        <w:rPr>
          <w:color w:val="000000"/>
          <w:szCs w:val="24"/>
        </w:rPr>
        <w:t xml:space="preserve"> 1.Исполнительское мастерство 2. Техника </w:t>
      </w:r>
      <w:r w:rsidRPr="00D70812">
        <w:rPr>
          <w:b/>
          <w:bCs/>
          <w:color w:val="0000FF"/>
          <w:szCs w:val="24"/>
        </w:rPr>
        <w:t xml:space="preserve">3.Рисунок:дети 2-7 лет 1 рисунок; дети </w:t>
      </w:r>
      <w:r w:rsidR="00D70812" w:rsidRPr="00D70812">
        <w:rPr>
          <w:b/>
          <w:bCs/>
          <w:color w:val="0000FF"/>
          <w:szCs w:val="24"/>
        </w:rPr>
        <w:t>8-12 лет 1-2 рисунка; дети 13-17лет 2-3 рисунка</w:t>
      </w:r>
      <w:r w:rsidRPr="00857D09"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17B7F33C" w14:textId="573FED7E" w:rsidR="00857D09" w:rsidRPr="00857D09" w:rsidRDefault="00857D09" w:rsidP="00C0366A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bCs/>
          <w:color w:val="000000"/>
          <w:szCs w:val="24"/>
        </w:rPr>
      </w:pPr>
      <w:r w:rsidRPr="00857D09">
        <w:rPr>
          <w:color w:val="000000"/>
          <w:szCs w:val="24"/>
        </w:rPr>
        <w:t xml:space="preserve"> 7. Культура исполнения 8. Артистизм 9. Раскрытие художеств</w:t>
      </w:r>
      <w:r w:rsidR="00CE2F68">
        <w:rPr>
          <w:color w:val="000000"/>
          <w:szCs w:val="24"/>
        </w:rPr>
        <w:t>енного</w:t>
      </w:r>
      <w:r w:rsidRPr="00857D09">
        <w:rPr>
          <w:color w:val="000000"/>
          <w:szCs w:val="24"/>
        </w:rPr>
        <w:t xml:space="preserve"> образа.</w:t>
      </w:r>
    </w:p>
    <w:p w14:paraId="06942143" w14:textId="39C8FECE" w:rsidR="00857D09" w:rsidRPr="00D70812" w:rsidRDefault="00857D09" w:rsidP="00C0366A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b/>
          <w:bCs/>
          <w:color w:val="000000"/>
          <w:szCs w:val="24"/>
        </w:rPr>
      </w:pPr>
      <w:r w:rsidRPr="00857D09">
        <w:rPr>
          <w:b/>
          <w:bCs/>
          <w:color w:val="000000"/>
          <w:szCs w:val="24"/>
        </w:rPr>
        <w:t>Время выступления на сцене не более 3-х минут.</w:t>
      </w:r>
    </w:p>
    <w:p w14:paraId="7A39B84A" w14:textId="6946CE72" w:rsidR="00CC0A1D" w:rsidRDefault="00CC0A1D" w:rsidP="00C0366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Народный, эстрадный, джазовый, академический, хоровое пение, фольклор.</w:t>
      </w:r>
      <w:r w:rsidR="00C0366A" w:rsidRPr="00C036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0366A">
        <w:rPr>
          <w:rFonts w:ascii="Times New Roman" w:hAnsi="Times New Roman" w:cs="Times New Roman"/>
          <w:b/>
          <w:color w:val="FF0000"/>
          <w:sz w:val="24"/>
          <w:szCs w:val="24"/>
        </w:rPr>
        <w:t>Запрещено использовать муз. фонограммы с бэк вокалом</w:t>
      </w:r>
    </w:p>
    <w:p w14:paraId="5F6A3315" w14:textId="1DED3338" w:rsidR="00CC0A1D" w:rsidRDefault="00C0366A" w:rsidP="00C0366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C0A1D"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 w:rsidR="00CC0A1D">
        <w:rPr>
          <w:rFonts w:ascii="Times New Roman" w:hAnsi="Times New Roman" w:cs="Times New Roman"/>
          <w:color w:val="000000"/>
          <w:sz w:val="24"/>
          <w:szCs w:val="24"/>
        </w:rPr>
        <w:t>1. Исполнительское мастерство 2. Красота и сила голоса</w:t>
      </w:r>
    </w:p>
    <w:p w14:paraId="6A29E1C3" w14:textId="02826F6F" w:rsidR="00CE2F68" w:rsidRPr="00CE2F68" w:rsidRDefault="00CC0A1D" w:rsidP="00C0366A">
      <w:pPr>
        <w:pStyle w:val="aa"/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color w:val="000000"/>
          <w:szCs w:val="24"/>
        </w:rPr>
      </w:pPr>
      <w:r w:rsidRPr="00CE2F68">
        <w:rPr>
          <w:color w:val="000000"/>
          <w:szCs w:val="24"/>
        </w:rPr>
        <w:t>Сценическая культура. 4.Сложность репертуара 5. Артистизм.</w:t>
      </w:r>
      <w:r w:rsidRPr="00CE2F68">
        <w:rPr>
          <w:b/>
          <w:bCs/>
          <w:color w:val="000000"/>
          <w:szCs w:val="24"/>
        </w:rPr>
        <w:t xml:space="preserve"> </w:t>
      </w:r>
      <w:r w:rsidRPr="00CE2F68">
        <w:rPr>
          <w:bCs/>
          <w:color w:val="000000"/>
          <w:szCs w:val="24"/>
        </w:rPr>
        <w:t>6. Внешний вид участника.</w:t>
      </w:r>
      <w:r w:rsidR="00CE2F68" w:rsidRPr="00CE2F68">
        <w:rPr>
          <w:bCs/>
          <w:color w:val="000000"/>
          <w:szCs w:val="24"/>
        </w:rPr>
        <w:t xml:space="preserve">7. </w:t>
      </w:r>
      <w:r w:rsidR="00CE2F68" w:rsidRPr="00CE2F68">
        <w:rPr>
          <w:color w:val="000000"/>
          <w:szCs w:val="24"/>
        </w:rPr>
        <w:t>Соответствие репертуара возрастным особенностям исполнител</w:t>
      </w:r>
      <w:r w:rsidR="004B0ABA">
        <w:rPr>
          <w:color w:val="000000"/>
          <w:szCs w:val="24"/>
        </w:rPr>
        <w:t>я.</w:t>
      </w:r>
    </w:p>
    <w:p w14:paraId="0836A5DE" w14:textId="7A42A7BC" w:rsidR="00CC0A1D" w:rsidRPr="00CE2F68" w:rsidRDefault="00CC0A1D" w:rsidP="00CE2F68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Cs/>
          <w:color w:val="000000"/>
          <w:szCs w:val="24"/>
        </w:rPr>
      </w:pPr>
      <w:r w:rsidRPr="00CE2F68">
        <w:rPr>
          <w:bCs/>
          <w:color w:val="000000"/>
          <w:szCs w:val="24"/>
        </w:rPr>
        <w:t xml:space="preserve"> </w:t>
      </w:r>
      <w:r w:rsidRPr="00CE2F68">
        <w:rPr>
          <w:b/>
          <w:bCs/>
          <w:color w:val="000000"/>
          <w:szCs w:val="24"/>
        </w:rPr>
        <w:t>Время выступления на сцене не более 3-х минут.</w:t>
      </w:r>
    </w:p>
    <w:p w14:paraId="3385E514" w14:textId="77777777" w:rsidR="00CC0A1D" w:rsidRDefault="00CC0A1D" w:rsidP="00CC0A1D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Художественное чтение </w:t>
      </w:r>
      <w:r>
        <w:rPr>
          <w:color w:val="000000"/>
          <w:szCs w:val="24"/>
        </w:rPr>
        <w:t>– (соло, дуэт, трио, ансамбль)</w:t>
      </w:r>
      <w:r>
        <w:rPr>
          <w:b/>
          <w:bCs/>
          <w:szCs w:val="24"/>
        </w:rPr>
        <w:t xml:space="preserve">. </w:t>
      </w:r>
      <w:r>
        <w:rPr>
          <w:bCs/>
          <w:szCs w:val="24"/>
        </w:rPr>
        <w:t xml:space="preserve">Допускается любой вид и жанр литературных произведений. </w:t>
      </w:r>
      <w:r>
        <w:rPr>
          <w:szCs w:val="24"/>
        </w:rPr>
        <w:t>Оценивается выразительность исполнения, интонация, грамотность речи, артистизм, сценическая культура, внешний вид участника.</w:t>
      </w:r>
    </w:p>
    <w:p w14:paraId="32B20948" w14:textId="77777777" w:rsidR="00CC0A1D" w:rsidRDefault="00CC0A1D" w:rsidP="00CC0A1D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Время выступления на сцене не более 3-х минут.</w:t>
      </w:r>
    </w:p>
    <w:p w14:paraId="731AE0E6" w14:textId="488AED63" w:rsidR="00CC0A1D" w:rsidRDefault="00CC0A1D" w:rsidP="00CC0A1D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szCs w:val="24"/>
        </w:rPr>
        <w:t xml:space="preserve">Оригинальный жанр </w:t>
      </w:r>
      <w:r>
        <w:rPr>
          <w:color w:val="2E1900"/>
          <w:szCs w:val="24"/>
        </w:rPr>
        <w:t>-</w:t>
      </w:r>
      <w:r>
        <w:rPr>
          <w:color w:val="000000"/>
          <w:szCs w:val="24"/>
        </w:rPr>
        <w:t xml:space="preserve"> (соло, дуэт, трио, ансамбль). </w:t>
      </w:r>
      <w:r>
        <w:rPr>
          <w:color w:val="2E1900"/>
          <w:szCs w:val="24"/>
        </w:rPr>
        <w:t xml:space="preserve"> Цирковые </w:t>
      </w:r>
      <w:r w:rsidR="00CE2F68">
        <w:rPr>
          <w:color w:val="2E1900"/>
          <w:szCs w:val="24"/>
        </w:rPr>
        <w:t xml:space="preserve">и шоу </w:t>
      </w:r>
      <w:r>
        <w:rPr>
          <w:color w:val="2E1900"/>
          <w:szCs w:val="24"/>
        </w:rPr>
        <w:t>номера в люб</w:t>
      </w:r>
      <w:r w:rsidR="00C0366A">
        <w:rPr>
          <w:color w:val="2E1900"/>
          <w:szCs w:val="24"/>
        </w:rPr>
        <w:t>ом</w:t>
      </w:r>
      <w:r>
        <w:rPr>
          <w:color w:val="2E1900"/>
          <w:szCs w:val="24"/>
        </w:rPr>
        <w:t xml:space="preserve"> </w:t>
      </w:r>
      <w:r w:rsidR="00C0366A">
        <w:rPr>
          <w:color w:val="2E1900"/>
          <w:szCs w:val="24"/>
        </w:rPr>
        <w:t>исполнении</w:t>
      </w:r>
      <w:r>
        <w:rPr>
          <w:color w:val="2E1900"/>
          <w:szCs w:val="24"/>
        </w:rPr>
        <w:t xml:space="preserve"> (в соответствии с техническими возможностями ДК) Световое шоу, оригинальные юмористические представления,</w:t>
      </w:r>
      <w:r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  <w:r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 на   профессиональный реквизит.</w:t>
      </w:r>
    </w:p>
    <w:p w14:paraId="6932DE46" w14:textId="77777777" w:rsidR="00CC0A1D" w:rsidRDefault="00CC0A1D" w:rsidP="00CC0A1D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(соло, дуэт, трио, ансамбль)</w:t>
      </w:r>
    </w:p>
    <w:p w14:paraId="35BBEA6D" w14:textId="714369F2" w:rsidR="00CC0A1D" w:rsidRPr="00CE2F68" w:rsidRDefault="00CC0A1D" w:rsidP="00CE2F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исполняемого номера, техника, частота, диапазон, соответствие исполняемого номера возрасту.</w:t>
      </w:r>
      <w:r w:rsidR="00EA5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и концертмейстеры играют за роялем «Красный Октябрь» на сцене праздничного зала Дворца Культуры.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Репетиция вокально-инструментального отделения с 8-30 до 9-00</w:t>
      </w:r>
      <w:r w:rsidR="00C036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 октября</w:t>
      </w:r>
    </w:p>
    <w:p w14:paraId="48275397" w14:textId="77777777" w:rsidR="00CC0A1D" w:rsidRDefault="00CC0A1D" w:rsidP="00CC0A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выступления на сцене   не более 3-х минут. (Допустимо 1 произведение)</w:t>
      </w:r>
    </w:p>
    <w:p w14:paraId="27BE9735" w14:textId="77777777" w:rsidR="00CC0A1D" w:rsidRDefault="00CC0A1D" w:rsidP="00CC0A1D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szCs w:val="24"/>
        </w:rPr>
      </w:pPr>
      <w:r>
        <w:rPr>
          <w:b/>
          <w:szCs w:val="24"/>
        </w:rPr>
        <w:lastRenderedPageBreak/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Театр:</w:t>
      </w:r>
    </w:p>
    <w:p w14:paraId="55BB8D71" w14:textId="09FEFD6F" w:rsidR="00CC0A1D" w:rsidRDefault="009C67EE" w:rsidP="00CC0A1D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color w:val="000000"/>
          <w:szCs w:val="24"/>
        </w:rPr>
      </w:pPr>
      <w:r>
        <w:rPr>
          <w:szCs w:val="24"/>
        </w:rPr>
        <w:t>Д</w:t>
      </w:r>
      <w:r w:rsidR="00CC0A1D">
        <w:rPr>
          <w:szCs w:val="24"/>
        </w:rPr>
        <w:t xml:space="preserve">раматический, музыкальный, кукольный, театр моды, </w:t>
      </w:r>
      <w:r>
        <w:rPr>
          <w:szCs w:val="24"/>
        </w:rPr>
        <w:t xml:space="preserve">театр танца, </w:t>
      </w:r>
      <w:r w:rsidR="00CC0A1D">
        <w:rPr>
          <w:szCs w:val="24"/>
        </w:rPr>
        <w:t>театр миниатюры и т.д.</w:t>
      </w:r>
    </w:p>
    <w:p w14:paraId="28A5C7E5" w14:textId="60F99F35" w:rsidR="00CC0A1D" w:rsidRPr="009C67EE" w:rsidRDefault="00CC0A1D" w:rsidP="009C67EE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FF0000"/>
          <w:szCs w:val="24"/>
        </w:rPr>
      </w:pPr>
      <w:r>
        <w:rPr>
          <w:szCs w:val="24"/>
        </w:rPr>
        <w:t xml:space="preserve">Театральное выступление может быть представлено в абсолютно свободной форме, на любую тему и в любом жанре. </w:t>
      </w:r>
      <w:r>
        <w:rPr>
          <w:b/>
          <w:szCs w:val="24"/>
        </w:rPr>
        <w:t xml:space="preserve">Время выступления участников театра не более </w:t>
      </w:r>
      <w:r w:rsidR="009C67EE">
        <w:rPr>
          <w:b/>
          <w:szCs w:val="24"/>
        </w:rPr>
        <w:t>5</w:t>
      </w:r>
      <w:r>
        <w:rPr>
          <w:b/>
          <w:szCs w:val="24"/>
        </w:rPr>
        <w:t>-</w:t>
      </w:r>
      <w:r w:rsidR="009C67EE">
        <w:rPr>
          <w:b/>
          <w:szCs w:val="24"/>
        </w:rPr>
        <w:t xml:space="preserve">ти </w:t>
      </w:r>
      <w:r>
        <w:rPr>
          <w:b/>
          <w:szCs w:val="24"/>
        </w:rPr>
        <w:t xml:space="preserve">минут. </w:t>
      </w:r>
      <w:r>
        <w:rPr>
          <w:szCs w:val="24"/>
        </w:rPr>
        <w:t>Критерии оценки: артистизм, соответствие сценическому образу, выразительное исполнение, эмоциональное воздействие на зрителей.</w:t>
      </w:r>
      <w:r w:rsidR="009C67EE">
        <w:rPr>
          <w:szCs w:val="24"/>
        </w:rPr>
        <w:t xml:space="preserve"> </w:t>
      </w:r>
      <w:r w:rsidR="009C67EE" w:rsidRPr="009C67EE">
        <w:rPr>
          <w:b/>
          <w:bCs/>
          <w:color w:val="FF0000"/>
          <w:szCs w:val="24"/>
        </w:rPr>
        <w:t>За выступление, превышающее хронометраж 5 минут</w:t>
      </w:r>
      <w:r w:rsidR="004B0ABA">
        <w:rPr>
          <w:b/>
          <w:bCs/>
          <w:color w:val="FF0000"/>
          <w:szCs w:val="24"/>
        </w:rPr>
        <w:t>:</w:t>
      </w:r>
      <w:r w:rsidR="009C67EE" w:rsidRPr="009C67EE">
        <w:rPr>
          <w:b/>
          <w:bCs/>
          <w:color w:val="FF0000"/>
          <w:szCs w:val="24"/>
        </w:rPr>
        <w:t xml:space="preserve"> дисквалификация всего коллектива без объяснения причин и вручения призовой продукции</w:t>
      </w:r>
    </w:p>
    <w:p w14:paraId="7AF25D00" w14:textId="0C9E3927" w:rsidR="00CC0A1D" w:rsidRDefault="00CC0A1D" w:rsidP="00CC0A1D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Волшебная кисть (конкурс авторского рисунка) и Прикладное творчество (конкурс поделки) </w:t>
      </w:r>
      <w:r>
        <w:rPr>
          <w:szCs w:val="24"/>
        </w:rPr>
        <w:t xml:space="preserve">На конкурс принимаются работы, выполненные на свободную тему.  </w:t>
      </w:r>
      <w:r>
        <w:rPr>
          <w:b/>
          <w:bCs/>
          <w:szCs w:val="24"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  <w:szCs w:val="24"/>
        </w:rPr>
        <w:t xml:space="preserve">города, </w:t>
      </w:r>
      <w:r>
        <w:rPr>
          <w:szCs w:val="24"/>
        </w:rPr>
        <w:t>Ф.И. автора, возраста, названия работы, контактного телефона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</w:p>
    <w:p w14:paraId="3EE6CDC6" w14:textId="77777777" w:rsidR="00CC0A1D" w:rsidRDefault="00CC0A1D" w:rsidP="00CC0A1D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szCs w:val="24"/>
        </w:rPr>
      </w:pPr>
      <w:r>
        <w:rPr>
          <w:b/>
          <w:bCs/>
          <w:szCs w:val="24"/>
        </w:rPr>
        <w:t>Работы можно выслать дистанционно, либо отдать волонтерам Фестиваля</w:t>
      </w:r>
    </w:p>
    <w:p w14:paraId="3770F9AD" w14:textId="77777777" w:rsidR="00CC0A1D" w:rsidRDefault="00CC0A1D" w:rsidP="00CC0A1D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jc w:val="center"/>
        <w:rPr>
          <w:b/>
          <w:bCs/>
          <w:szCs w:val="24"/>
        </w:rPr>
      </w:pPr>
      <w:r>
        <w:rPr>
          <w:b/>
          <w:bCs/>
          <w:color w:val="FF0000"/>
          <w:szCs w:val="24"/>
        </w:rPr>
        <w:t>ОПЛАТА ФЕСТИВАЛЯ</w:t>
      </w:r>
    </w:p>
    <w:p w14:paraId="04272609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взнос: (призовая продукция входит в орг. взнос) очно</w:t>
      </w:r>
    </w:p>
    <w:p w14:paraId="6CEAE5FB" w14:textId="5D5D8B6B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35 человек и более </w:t>
      </w:r>
      <w:r w:rsidR="00515A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0A85CFAA" w14:textId="55316786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31-го до 35 человек </w:t>
      </w:r>
      <w:r w:rsidR="00515A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50 р. чел.</w:t>
      </w:r>
    </w:p>
    <w:p w14:paraId="4A7C5B70" w14:textId="117EFB20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25-ти до 30 человек </w:t>
      </w:r>
      <w:r w:rsidR="00515A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1FCCB7BF" w14:textId="4D2D8BC0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21-го до 24 человек </w:t>
      </w:r>
      <w:r w:rsidR="00515A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50 р. чел</w:t>
      </w:r>
    </w:p>
    <w:p w14:paraId="0BB1EEFC" w14:textId="15CFC66D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16-ти до 20-ти человек </w:t>
      </w:r>
      <w:r w:rsidR="00515A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4429EFCC" w14:textId="02F7A8F1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12-ти до 15-ти человек </w:t>
      </w:r>
      <w:r w:rsidR="00515A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50 р. чел.</w:t>
      </w:r>
    </w:p>
    <w:p w14:paraId="17E12C12" w14:textId="3D08C1B4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10-ти до 11 человек </w:t>
      </w:r>
      <w:r w:rsidR="00515A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3464628A" w14:textId="410E3232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8-ми до 9 человек </w:t>
      </w:r>
      <w:r w:rsidR="00515A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50 р. чел.</w:t>
      </w:r>
    </w:p>
    <w:p w14:paraId="0A252439" w14:textId="52933D6A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6-ти до 7-ми человек </w:t>
      </w:r>
      <w:r w:rsidR="00515A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4DEB5B40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из 5-ти человек 900 р. чел.</w:t>
      </w:r>
    </w:p>
    <w:p w14:paraId="59187719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квартет 1000 р. чел., трио 1300 р. чел., дуэт 1500 р. чел.</w:t>
      </w:r>
    </w:p>
    <w:p w14:paraId="1A9DD38D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художников, и ребят прикладного творчества (соло) 700р.</w:t>
      </w:r>
    </w:p>
    <w:p w14:paraId="33C9770E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участника (соло) 2000 р.</w:t>
      </w:r>
    </w:p>
    <w:p w14:paraId="52E91BB7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КЭШ БЭК</w:t>
      </w:r>
    </w:p>
    <w:p w14:paraId="53D92E32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Кэш бэк в размере 15 % от общей суммы орг. взноса возвращается преподавателю,</w:t>
      </w:r>
    </w:p>
    <w:p w14:paraId="4DCE1186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коллективные выступления превышают 4 и более номеров, а сольные выступления превышают 10 номеров.</w:t>
      </w:r>
    </w:p>
    <w:p w14:paraId="758327F4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(на ваше усмотрение)</w:t>
      </w:r>
    </w:p>
    <w:p w14:paraId="43A0B985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Кубок Фестиваля «Сокровища Нации» 22 см. 800 р.</w:t>
      </w:r>
    </w:p>
    <w:p w14:paraId="07FA0327" w14:textId="77777777" w:rsidR="00CC0A1D" w:rsidRDefault="00CC0A1D" w:rsidP="00CC0A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Вход зрителям на Фестиваль 300 р.</w:t>
      </w:r>
    </w:p>
    <w:p w14:paraId="1D57AEDC" w14:textId="7107A04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Дети-инвалиды, дети-сироты, дети, находящиеся под</w:t>
      </w:r>
      <w:r w:rsidR="009C67EE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опекой принимают участие бесплатно, количество мест в данных категориях ограничено!</w:t>
      </w:r>
    </w:p>
    <w:p w14:paraId="47DBF088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Участники, другие дети, руководители проходят в концертный зал свободно!</w:t>
      </w:r>
    </w:p>
    <w:p w14:paraId="5BA77D9A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szCs w:val="24"/>
        </w:rPr>
      </w:pPr>
      <w:r>
        <w:rPr>
          <w:b/>
          <w:szCs w:val="24"/>
        </w:rPr>
        <w:t>Существует 2 способа оплаты:</w:t>
      </w:r>
    </w:p>
    <w:p w14:paraId="438A61E0" w14:textId="3E8D27E9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szCs w:val="24"/>
        </w:rPr>
      </w:pPr>
      <w:r>
        <w:rPr>
          <w:szCs w:val="24"/>
        </w:rPr>
        <w:t xml:space="preserve">В любое время после подтверждения заявки до </w:t>
      </w:r>
      <w:r w:rsidR="00971C48">
        <w:rPr>
          <w:szCs w:val="24"/>
        </w:rPr>
        <w:t>20</w:t>
      </w:r>
      <w:r>
        <w:rPr>
          <w:szCs w:val="24"/>
        </w:rPr>
        <w:t>.</w:t>
      </w:r>
      <w:r w:rsidR="00971C48">
        <w:rPr>
          <w:szCs w:val="24"/>
        </w:rPr>
        <w:t>10</w:t>
      </w:r>
      <w:r>
        <w:rPr>
          <w:szCs w:val="24"/>
        </w:rPr>
        <w:t>.2024 г.</w:t>
      </w:r>
    </w:p>
    <w:p w14:paraId="2ED99B8D" w14:textId="7BBBF75A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lastRenderedPageBreak/>
        <w:t xml:space="preserve">Оплата безналичным платежом, посредством перевода денежных средств на карту                     Сбербанка     </w:t>
      </w:r>
      <w:r>
        <w:rPr>
          <w:b/>
          <w:color w:val="0070C0"/>
          <w:szCs w:val="24"/>
        </w:rPr>
        <w:t>№ карты 2202 2017 5867 9373 Получатель Антонина Викторовна Р.</w:t>
      </w:r>
    </w:p>
    <w:p w14:paraId="6D314D82" w14:textId="77777777" w:rsidR="00CC0A1D" w:rsidRDefault="00CC0A1D" w:rsidP="00CC0A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данном переводе необходимо сразу отправить   копию платежа с чётким названием участника (либо коллектива) на номер телефона +7-961-225-76-76</w:t>
      </w:r>
    </w:p>
    <w:p w14:paraId="1777538A" w14:textId="77777777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Безналичным платежом по договору, либо по нашим реквизитам.</w:t>
      </w:r>
    </w:p>
    <w:p w14:paraId="57CC8A68" w14:textId="77777777" w:rsidR="00CC0A1D" w:rsidRDefault="00CC0A1D" w:rsidP="00CC0A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Внимание организациям, работающим по Договору:</w:t>
      </w:r>
    </w:p>
    <w:p w14:paraId="5CE6973D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заранее</w:t>
      </w:r>
      <w:r>
        <w:rPr>
          <w:rFonts w:ascii="Times New Roman" w:hAnsi="Times New Roman" w:cs="Times New Roman"/>
          <w:sz w:val="24"/>
          <w:szCs w:val="24"/>
        </w:rPr>
        <w:t xml:space="preserve"> присылать и составлять самим Договора, счета и акты.</w:t>
      </w:r>
    </w:p>
    <w:p w14:paraId="1544E8BD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0FA14B84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szCs w:val="24"/>
        </w:rPr>
      </w:pP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39DACAEA" w14:textId="77777777" w:rsidR="00CC0A1D" w:rsidRPr="00971C48" w:rsidRDefault="00CC0A1D" w:rsidP="00CC0A1D">
      <w:pPr>
        <w:spacing w:after="0"/>
        <w:ind w:left="567" w:right="4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C48">
        <w:rPr>
          <w:rStyle w:val="ab"/>
          <w:rFonts w:ascii="Times New Roman" w:hAnsi="Times New Roman" w:cs="Times New Roman"/>
          <w:color w:val="FF0000"/>
          <w:sz w:val="24"/>
          <w:szCs w:val="24"/>
        </w:rPr>
        <w:t>РЕКВИЗИТЫ</w:t>
      </w:r>
    </w:p>
    <w:p w14:paraId="19A7432F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наименование: ФОНД РАЗВИТИЯ И ПОДДЕРЖКИ</w:t>
      </w:r>
    </w:p>
    <w:p w14:paraId="40C92330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И ЮНОШЕСКОГО ТВОРЧЕСТВА «СОКРОВИЩА НАЦИИ»</w:t>
      </w:r>
    </w:p>
    <w:p w14:paraId="7F57BC5B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C4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Юр. и Факт. адреса: 630009 г. Новосибирск ул. Добролюбова, дом 12</w:t>
      </w:r>
    </w:p>
    <w:p w14:paraId="63E1D9AE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C4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ИНН 5405981047 КПП 540501001</w:t>
      </w:r>
      <w:r w:rsidRPr="0097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1C4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ОГРН </w:t>
      </w:r>
      <w:r w:rsidRPr="0097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1165476133195   </w:t>
      </w:r>
      <w:r w:rsidRPr="00971C4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Код ОКПО </w:t>
      </w:r>
      <w:r w:rsidRPr="0097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03572854</w:t>
      </w:r>
    </w:p>
    <w:p w14:paraId="6A68D455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971C48">
        <w:rPr>
          <w:rFonts w:ascii="Times New Roman" w:hAnsi="Times New Roman" w:cs="Times New Roman"/>
          <w:b/>
          <w:sz w:val="24"/>
          <w:szCs w:val="24"/>
        </w:rPr>
        <w:t xml:space="preserve">СЧЁТ 40703810644050003929 </w:t>
      </w:r>
      <w:r w:rsidRPr="00971C48">
        <w:rPr>
          <w:rFonts w:ascii="Times New Roman" w:hAnsi="Times New Roman" w:cs="Times New Roman"/>
          <w:sz w:val="24"/>
          <w:szCs w:val="24"/>
        </w:rPr>
        <w:t>Публичное акционерное общество «Сбербанк России»</w:t>
      </w:r>
    </w:p>
    <w:p w14:paraId="52A69ED7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971C48">
        <w:rPr>
          <w:rFonts w:ascii="Times New Roman" w:hAnsi="Times New Roman" w:cs="Times New Roman"/>
          <w:sz w:val="24"/>
          <w:szCs w:val="24"/>
        </w:rPr>
        <w:t>Юридический адрес:117997, г. Москва, ул. Вавилова, д.19</w:t>
      </w:r>
    </w:p>
    <w:p w14:paraId="5D286F67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971C48">
        <w:rPr>
          <w:rFonts w:ascii="Times New Roman" w:hAnsi="Times New Roman" w:cs="Times New Roman"/>
          <w:sz w:val="24"/>
          <w:szCs w:val="24"/>
        </w:rPr>
        <w:t>Наименование дополнительного офиса: г. Новосибирск, ул. Дуси Ковальчук д.173</w:t>
      </w:r>
    </w:p>
    <w:p w14:paraId="73469F54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971C48">
        <w:rPr>
          <w:rFonts w:ascii="Times New Roman" w:hAnsi="Times New Roman" w:cs="Times New Roman"/>
          <w:b/>
          <w:sz w:val="24"/>
          <w:szCs w:val="24"/>
        </w:rPr>
        <w:t>ИНН 7707083893</w:t>
      </w:r>
      <w:r w:rsidRPr="00971C48">
        <w:rPr>
          <w:rFonts w:ascii="Times New Roman" w:hAnsi="Times New Roman" w:cs="Times New Roman"/>
          <w:sz w:val="24"/>
          <w:szCs w:val="24"/>
        </w:rPr>
        <w:t xml:space="preserve"> </w:t>
      </w:r>
      <w:r w:rsidRPr="00971C48">
        <w:rPr>
          <w:rFonts w:ascii="Times New Roman" w:hAnsi="Times New Roman" w:cs="Times New Roman"/>
          <w:b/>
          <w:sz w:val="24"/>
          <w:szCs w:val="24"/>
        </w:rPr>
        <w:t>КПП 540445023</w:t>
      </w:r>
      <w:r w:rsidRPr="00971C48">
        <w:rPr>
          <w:rFonts w:ascii="Times New Roman" w:hAnsi="Times New Roman" w:cs="Times New Roman"/>
          <w:sz w:val="24"/>
          <w:szCs w:val="24"/>
        </w:rPr>
        <w:t xml:space="preserve"> </w:t>
      </w:r>
      <w:r w:rsidRPr="00971C48">
        <w:rPr>
          <w:rFonts w:ascii="Times New Roman" w:hAnsi="Times New Roman" w:cs="Times New Roman"/>
          <w:b/>
          <w:sz w:val="24"/>
          <w:szCs w:val="24"/>
        </w:rPr>
        <w:t xml:space="preserve">БИК 045004641    </w:t>
      </w:r>
      <w:r w:rsidRPr="00971C4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Тел: 8-(383)-258-34-88</w:t>
      </w:r>
    </w:p>
    <w:p w14:paraId="775B3C58" w14:textId="77777777" w:rsidR="00CC0A1D" w:rsidRPr="00971C48" w:rsidRDefault="00CC0A1D" w:rsidP="00CC0A1D">
      <w:pPr>
        <w:spacing w:after="0"/>
        <w:ind w:left="567" w:right="423"/>
        <w:rPr>
          <w:rFonts w:ascii="Times New Roman" w:hAnsi="Times New Roman" w:cs="Times New Roman"/>
          <w:b/>
          <w:bCs/>
          <w:sz w:val="24"/>
          <w:szCs w:val="24"/>
        </w:rPr>
      </w:pPr>
      <w:r w:rsidRPr="00971C48">
        <w:rPr>
          <w:rFonts w:ascii="Times New Roman" w:hAnsi="Times New Roman" w:cs="Times New Roman"/>
          <w:sz w:val="24"/>
          <w:szCs w:val="24"/>
        </w:rPr>
        <w:t xml:space="preserve">Президент Рагоза Антонина Викторовна    </w:t>
      </w:r>
      <w:r w:rsidRPr="0097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sokrovishanazii</w:t>
      </w:r>
      <w:r w:rsidRPr="00971C48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97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gmail</w:t>
      </w:r>
      <w:r w:rsidRPr="00971C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C4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</w:p>
    <w:p w14:paraId="0226EC4A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ДИСТАНЦИОННОЕ УЧАСТИЕ</w:t>
      </w:r>
    </w:p>
    <w:p w14:paraId="2A439126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дистанционного формата участия в Фестивале необходимо:</w:t>
      </w:r>
    </w:p>
    <w:p w14:paraId="7D243678" w14:textId="19C40B2E" w:rsidR="00CC0A1D" w:rsidRDefault="00CC0A1D" w:rsidP="00971C48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szCs w:val="24"/>
        </w:rPr>
      </w:pPr>
      <w:r>
        <w:rPr>
          <w:bCs/>
          <w:szCs w:val="24"/>
        </w:rPr>
        <w:t xml:space="preserve">До </w:t>
      </w:r>
      <w:r w:rsidR="00971C48">
        <w:rPr>
          <w:bCs/>
          <w:szCs w:val="24"/>
        </w:rPr>
        <w:t>13</w:t>
      </w:r>
      <w:r>
        <w:rPr>
          <w:bCs/>
          <w:szCs w:val="24"/>
        </w:rPr>
        <w:t xml:space="preserve"> </w:t>
      </w:r>
      <w:r w:rsidR="00971C48">
        <w:rPr>
          <w:bCs/>
          <w:szCs w:val="24"/>
        </w:rPr>
        <w:t>октября</w:t>
      </w:r>
      <w:r>
        <w:rPr>
          <w:bCs/>
          <w:szCs w:val="24"/>
        </w:rPr>
        <w:t xml:space="preserve"> 2024 года заполнить заявку участника по образцу (находится ниже).</w:t>
      </w:r>
    </w:p>
    <w:p w14:paraId="714A9E5D" w14:textId="3AAAD3CC" w:rsidR="00CC0A1D" w:rsidRDefault="00CC0A1D" w:rsidP="00971C48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color w:val="FF0000"/>
          <w:szCs w:val="24"/>
        </w:rPr>
      </w:pPr>
      <w:r>
        <w:rPr>
          <w:bCs/>
          <w:szCs w:val="24"/>
        </w:rPr>
        <w:t>Прикрепить видео выступления конкурсанта (ов).</w:t>
      </w:r>
      <w:r w:rsidR="00702AC7">
        <w:rPr>
          <w:bCs/>
          <w:szCs w:val="24"/>
        </w:rPr>
        <w:t xml:space="preserve"> Возможно до 20 октября</w:t>
      </w:r>
    </w:p>
    <w:p w14:paraId="56AA50E4" w14:textId="77777777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Прислать нам на электронный адрес </w:t>
      </w:r>
      <w:r>
        <w:rPr>
          <w:b/>
          <w:bCs/>
          <w:szCs w:val="24"/>
          <w:lang w:val="en-US"/>
        </w:rPr>
        <w:t>sokrovishanazii</w:t>
      </w:r>
      <w:r>
        <w:rPr>
          <w:b/>
          <w:bCs/>
          <w:szCs w:val="24"/>
        </w:rPr>
        <w:t>@</w:t>
      </w:r>
      <w:r>
        <w:rPr>
          <w:b/>
          <w:bCs/>
          <w:szCs w:val="24"/>
          <w:lang w:val="en-US"/>
        </w:rPr>
        <w:t>gmail</w:t>
      </w:r>
      <w:r>
        <w:rPr>
          <w:b/>
          <w:bCs/>
          <w:szCs w:val="24"/>
        </w:rPr>
        <w:t>.</w:t>
      </w:r>
      <w:r>
        <w:rPr>
          <w:b/>
          <w:bCs/>
          <w:szCs w:val="24"/>
          <w:lang w:val="en-US"/>
        </w:rPr>
        <w:t>com</w:t>
      </w:r>
      <w:r>
        <w:rPr>
          <w:bCs/>
          <w:szCs w:val="24"/>
        </w:rPr>
        <w:t xml:space="preserve"> с пометкой в теме письма ДИСТАНЦИОННО.</w:t>
      </w:r>
    </w:p>
    <w:p w14:paraId="5EEE2573" w14:textId="40EEB1EE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Пройти предварительную регистрацию участников </w:t>
      </w:r>
      <w:r w:rsidR="00971C48">
        <w:rPr>
          <w:bCs/>
          <w:szCs w:val="24"/>
        </w:rPr>
        <w:t>14 октября</w:t>
      </w:r>
      <w:r>
        <w:rPr>
          <w:bCs/>
          <w:szCs w:val="24"/>
        </w:rPr>
        <w:t xml:space="preserve"> в нашем сообществе в контакте </w:t>
      </w:r>
      <w:hyperlink r:id="rId14" w:history="1">
        <w:r>
          <w:rPr>
            <w:rStyle w:val="a9"/>
            <w:bCs/>
            <w:szCs w:val="24"/>
          </w:rPr>
          <w:t>https://vk.com/event59748448</w:t>
        </w:r>
      </w:hyperlink>
      <w:r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711F98D2" w14:textId="332E065F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Оплатить орг. взнос до </w:t>
      </w:r>
      <w:r w:rsidR="00971C48">
        <w:rPr>
          <w:bCs/>
          <w:szCs w:val="24"/>
        </w:rPr>
        <w:t>20 октября</w:t>
      </w:r>
      <w:r>
        <w:rPr>
          <w:bCs/>
          <w:szCs w:val="24"/>
        </w:rPr>
        <w:t xml:space="preserve"> 2024 г.</w:t>
      </w:r>
    </w:p>
    <w:p w14:paraId="6436ADA4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 xml:space="preserve">(соло 700 р., </w:t>
      </w:r>
      <w:r>
        <w:rPr>
          <w:bCs/>
          <w:color w:val="FF0000"/>
          <w:szCs w:val="24"/>
        </w:rPr>
        <w:t>в сольный дистанционный орг. взнос входит Медаль</w:t>
      </w:r>
      <w:r>
        <w:rPr>
          <w:bCs/>
          <w:szCs w:val="24"/>
        </w:rPr>
        <w:t>) (коллектив 1200 р.)</w:t>
      </w:r>
    </w:p>
    <w:p w14:paraId="20B06870" w14:textId="77777777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При необходимости, оплатить почтовые услуги Почты России</w:t>
      </w:r>
    </w:p>
    <w:p w14:paraId="2AA34DD5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(Заказное письмо документы 300 р., Посылка 600 р.)</w:t>
      </w:r>
    </w:p>
    <w:p w14:paraId="55EDA03F" w14:textId="77777777" w:rsidR="00CC0A1D" w:rsidRDefault="00CC0A1D" w:rsidP="00CC0A1D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Дополнительно при необходимости:</w:t>
      </w:r>
    </w:p>
    <w:p w14:paraId="18296FC0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(Медаль 250 р., Кубок Коллектив 27 см. 1300 р., Кубок Соло 22 см. 800 р.)</w:t>
      </w:r>
    </w:p>
    <w:p w14:paraId="08B0CA95" w14:textId="77777777" w:rsidR="00CC0A1D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Главные призы дистанционного участия:</w:t>
      </w:r>
    </w:p>
    <w:p w14:paraId="646DA445" w14:textId="24C49674" w:rsidR="00CC0A1D" w:rsidRPr="00971C48" w:rsidRDefault="00971C48" w:rsidP="00971C48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r w:rsidR="00CC0A1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премии Гран-при среди всех конкурсантов, всех номинаций и возрастных категорий.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CC0A1D">
        <w:rPr>
          <w:rFonts w:ascii="Times New Roman" w:hAnsi="Times New Roman" w:cs="Times New Roman"/>
          <w:b/>
          <w:bCs/>
          <w:sz w:val="24"/>
          <w:szCs w:val="24"/>
        </w:rPr>
        <w:t>Все документы высылаются конкурсантам в оригинальном печатном формате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0A1D">
        <w:rPr>
          <w:rFonts w:ascii="Times New Roman" w:hAnsi="Times New Roman" w:cs="Times New Roman"/>
          <w:b/>
          <w:bCs/>
          <w:sz w:val="24"/>
          <w:szCs w:val="24"/>
        </w:rPr>
        <w:t>В Дипломах не указывается форма участия.</w:t>
      </w:r>
    </w:p>
    <w:p w14:paraId="6894572C" w14:textId="1DA02BFF" w:rsidR="00971C48" w:rsidRDefault="00CC0A1D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Дистанционные результаты можно забрать </w:t>
      </w:r>
      <w:r w:rsidR="00971C48">
        <w:rPr>
          <w:rFonts w:ascii="Times New Roman" w:hAnsi="Times New Roman" w:cs="Times New Roman"/>
          <w:bCs/>
          <w:sz w:val="24"/>
          <w:szCs w:val="24"/>
        </w:rPr>
        <w:t>20.10.</w:t>
      </w:r>
      <w:r>
        <w:rPr>
          <w:rFonts w:ascii="Times New Roman" w:hAnsi="Times New Roman" w:cs="Times New Roman"/>
          <w:bCs/>
          <w:sz w:val="24"/>
          <w:szCs w:val="24"/>
        </w:rPr>
        <w:t xml:space="preserve"> с 15-00 до 20-00 на стойке регистрации.</w:t>
      </w:r>
    </w:p>
    <w:p w14:paraId="33674DD0" w14:textId="77777777" w:rsidR="00971C48" w:rsidRDefault="00971C48" w:rsidP="00971C48">
      <w:pPr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 ФОТО И ВИДЕО И ПЕЧАТЬ ИМЕННЫХ ДИПЛОМОВ</w:t>
      </w:r>
    </w:p>
    <w:p w14:paraId="1D20EE12" w14:textId="77777777" w:rsidR="00971C48" w:rsidRDefault="00971C48" w:rsidP="00971C48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Заказать профессиональное фото и видео выступлений, а также напечатать именные дипломы можно у наших партнеров студии «Август» в фойе Дворца Культуры.</w:t>
      </w:r>
    </w:p>
    <w:p w14:paraId="1359E349" w14:textId="77777777" w:rsidR="00971C48" w:rsidRDefault="00971C48" w:rsidP="00971C48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71826B9D" w14:textId="77777777" w:rsidR="00971C48" w:rsidRDefault="00971C48" w:rsidP="00CC0A1D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5"/>
        <w:rPr>
          <w:rFonts w:ascii="Times New Roman" w:hAnsi="Times New Roman" w:cs="Times New Roman"/>
          <w:bCs/>
          <w:sz w:val="24"/>
          <w:szCs w:val="24"/>
        </w:rPr>
      </w:pPr>
    </w:p>
    <w:p w14:paraId="115DAAF9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lastRenderedPageBreak/>
        <w:t>ЗАПРЕЩЕНО</w:t>
      </w:r>
    </w:p>
    <w:p w14:paraId="5174DFC8" w14:textId="77777777" w:rsidR="00CC0A1D" w:rsidRDefault="00CC0A1D" w:rsidP="00CC0A1D">
      <w:pPr>
        <w:pStyle w:val="aa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Оскорблять честь и достоинство членов жюри, организаторов,</w:t>
      </w:r>
    </w:p>
    <w:p w14:paraId="0BB9E6E2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контролеров, волонтеров, коллег и других людей</w:t>
      </w:r>
    </w:p>
    <w:p w14:paraId="75DB1CCD" w14:textId="77777777" w:rsidR="00CC0A1D" w:rsidRDefault="00CC0A1D" w:rsidP="00CC0A1D">
      <w:pPr>
        <w:pStyle w:val="aa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Посещать концертный зал в верхней одежде</w:t>
      </w:r>
    </w:p>
    <w:p w14:paraId="71ECE738" w14:textId="77777777" w:rsidR="00CC0A1D" w:rsidRDefault="00CC0A1D" w:rsidP="00CC0A1D">
      <w:pPr>
        <w:pStyle w:val="aa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Шуметь и ходить по залу в то время, когда идет выступление</w:t>
      </w:r>
    </w:p>
    <w:p w14:paraId="286F4E33" w14:textId="77777777" w:rsidR="00CC0A1D" w:rsidRDefault="00CC0A1D" w:rsidP="00CC0A1D">
      <w:pPr>
        <w:pStyle w:val="aa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Выходить на церемонию награждения без сменной обуви</w:t>
      </w:r>
    </w:p>
    <w:p w14:paraId="5117C1EF" w14:textId="77777777" w:rsidR="00CC0A1D" w:rsidRDefault="00CC0A1D" w:rsidP="00CC0A1D">
      <w:pPr>
        <w:pStyle w:val="aa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Выступать не в своё время, не в своем отделении Фестиваля</w:t>
      </w:r>
    </w:p>
    <w:p w14:paraId="569FD146" w14:textId="44A43DE6" w:rsidR="00CC0A1D" w:rsidRPr="00971C48" w:rsidRDefault="00CC0A1D" w:rsidP="00971C4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нарушение правил Дисквалификация без возвращения орг. </w:t>
      </w:r>
      <w:r w:rsidR="003B40D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зноса</w:t>
      </w:r>
      <w:r w:rsidR="003B40DA">
        <w:rPr>
          <w:rFonts w:ascii="Times New Roman" w:hAnsi="Times New Roman" w:cs="Times New Roman"/>
          <w:b/>
          <w:sz w:val="24"/>
          <w:szCs w:val="24"/>
        </w:rPr>
        <w:t>!</w:t>
      </w:r>
    </w:p>
    <w:p w14:paraId="4C2C59B3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ЗАЯВКА</w:t>
      </w:r>
    </w:p>
    <w:p w14:paraId="5C79F7C0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Заявка участника Фестиваля «Сокровища Нации» (заполняется для всех)</w:t>
      </w:r>
    </w:p>
    <w:p w14:paraId="4E2264C7" w14:textId="60EE5E3F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szCs w:val="24"/>
        </w:rPr>
      </w:pPr>
      <w:r>
        <w:rPr>
          <w:b/>
          <w:szCs w:val="24"/>
        </w:rPr>
        <w:t>Форма участия (</w:t>
      </w:r>
      <w:r>
        <w:rPr>
          <w:szCs w:val="24"/>
        </w:rPr>
        <w:t>очная,</w:t>
      </w:r>
      <w:r w:rsidR="003B40DA">
        <w:rPr>
          <w:szCs w:val="24"/>
        </w:rPr>
        <w:t xml:space="preserve"> </w:t>
      </w:r>
      <w:r>
        <w:rPr>
          <w:szCs w:val="24"/>
        </w:rPr>
        <w:t>ди</w:t>
      </w:r>
      <w:r w:rsidR="003B40DA">
        <w:rPr>
          <w:szCs w:val="24"/>
        </w:rPr>
        <w:t>станционная</w:t>
      </w:r>
      <w:r>
        <w:rPr>
          <w:b/>
          <w:szCs w:val="24"/>
        </w:rPr>
        <w:t>)__________________________________________</w:t>
      </w:r>
    </w:p>
    <w:p w14:paraId="188112F1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Название коллектива</w:t>
      </w:r>
      <w:r>
        <w:rPr>
          <w:szCs w:val="24"/>
        </w:rPr>
        <w:t xml:space="preserve"> </w:t>
      </w:r>
      <w:r>
        <w:rPr>
          <w:bCs/>
          <w:szCs w:val="24"/>
        </w:rPr>
        <w:t>(исполнителя, если соло, то Ф.И</w:t>
      </w:r>
      <w:r>
        <w:rPr>
          <w:bCs/>
          <w:color w:val="000000"/>
          <w:szCs w:val="24"/>
        </w:rPr>
        <w:t>)</w:t>
      </w:r>
      <w:r>
        <w:rPr>
          <w:b/>
          <w:bCs/>
          <w:szCs w:val="24"/>
        </w:rPr>
        <w:t xml:space="preserve"> ________________________________</w:t>
      </w:r>
    </w:p>
    <w:p w14:paraId="2AC06990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Возрастная категория ________________________________</w:t>
      </w:r>
    </w:p>
    <w:p w14:paraId="329E9420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Конкурсный номер </w:t>
      </w:r>
      <w:r>
        <w:rPr>
          <w:bCs/>
          <w:szCs w:val="24"/>
        </w:rPr>
        <w:t>(название номера)_______________________</w:t>
      </w:r>
    </w:p>
    <w:p w14:paraId="08A56F2A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Номинация (</w:t>
      </w:r>
      <w:r>
        <w:rPr>
          <w:b/>
          <w:bCs/>
          <w:color w:val="FF0000"/>
          <w:szCs w:val="24"/>
        </w:rPr>
        <w:t xml:space="preserve">указать подробно) </w:t>
      </w:r>
      <w:r>
        <w:rPr>
          <w:b/>
          <w:bCs/>
          <w:szCs w:val="24"/>
        </w:rPr>
        <w:t>__________________________________________________</w:t>
      </w:r>
    </w:p>
    <w:p w14:paraId="4DA64213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szCs w:val="24"/>
        </w:rPr>
        <w:t>Название учебного заведения ребёнка (Полная аббревиатура)____________________</w:t>
      </w:r>
    </w:p>
    <w:p w14:paraId="7E41A5FF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Город, индекс, почтовый адрес получателя_____________________________________</w:t>
      </w:r>
    </w:p>
    <w:p w14:paraId="378A1256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Ф.И.О (полностью), </w:t>
      </w:r>
      <w:r>
        <w:rPr>
          <w:b/>
          <w:bCs/>
          <w:color w:val="FF0000"/>
          <w:szCs w:val="24"/>
        </w:rPr>
        <w:t xml:space="preserve">статус </w:t>
      </w:r>
      <w:r>
        <w:rPr>
          <w:b/>
          <w:bCs/>
          <w:szCs w:val="24"/>
        </w:rPr>
        <w:t xml:space="preserve">руководителя,  педагога (педагогов) </w:t>
      </w:r>
      <w:r>
        <w:rPr>
          <w:bCs/>
          <w:szCs w:val="24"/>
        </w:rPr>
        <w:t>(либо лица, чьё имя будет вписано в Дипломе и письме благодарности)</w:t>
      </w:r>
      <w:r>
        <w:rPr>
          <w:b/>
          <w:bCs/>
          <w:szCs w:val="24"/>
        </w:rPr>
        <w:t>__________________________________</w:t>
      </w:r>
    </w:p>
    <w:p w14:paraId="46EE39E5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bCs/>
          <w:szCs w:val="24"/>
        </w:rPr>
        <w:t xml:space="preserve">Электронная почта, </w:t>
      </w:r>
      <w:r>
        <w:rPr>
          <w:b/>
          <w:bCs/>
          <w:color w:val="FF0000"/>
          <w:szCs w:val="24"/>
        </w:rPr>
        <w:t>обязательно мобильный телефон</w:t>
      </w:r>
      <w:r>
        <w:rPr>
          <w:b/>
          <w:bCs/>
          <w:szCs w:val="24"/>
        </w:rPr>
        <w:t>_____________________________</w:t>
      </w:r>
    </w:p>
    <w:p w14:paraId="3C2FD910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>Всего участников коллектива (в данном номере)_______________</w:t>
      </w:r>
    </w:p>
    <w:p w14:paraId="12A7109C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Дополнительная призовая продукция в количестве</w:t>
      </w:r>
    </w:p>
    <w:p w14:paraId="2E34E353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>Кубки, Медали дистанционно</w:t>
      </w:r>
      <w:r>
        <w:rPr>
          <w:b/>
          <w:szCs w:val="24"/>
        </w:rPr>
        <w:t>)_____________________________________________________</w:t>
      </w:r>
    </w:p>
    <w:p w14:paraId="3E01B8E6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>Индивидуальные кубки очно)</w:t>
      </w:r>
      <w:r>
        <w:rPr>
          <w:b/>
          <w:szCs w:val="24"/>
        </w:rPr>
        <w:t>_________________________________________</w:t>
      </w:r>
    </w:p>
    <w:p w14:paraId="631F2FE9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>Творческое резюме коллектива (</w:t>
      </w:r>
      <w:r>
        <w:rPr>
          <w:bCs/>
          <w:szCs w:val="24"/>
        </w:rPr>
        <w:t>исполнителя) – информация об участии в конкурсах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различного уровня, достижения, награды</w:t>
      </w:r>
      <w:r>
        <w:rPr>
          <w:szCs w:val="24"/>
        </w:rPr>
        <w:t>._____________________________________</w:t>
      </w:r>
    </w:p>
    <w:p w14:paraId="3E7DEE1D" w14:textId="77777777" w:rsidR="00CC0A1D" w:rsidRDefault="00CC0A1D" w:rsidP="00CC0A1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Внимание заявки на дополнительную призовую продукцию присылать вместе с основными заявками!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00249AAB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174E3437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Ф.И.О и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2E35EE43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(Исполнителя),</w:t>
      </w:r>
    </w:p>
    <w:p w14:paraId="66023EBC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14570A82" w14:textId="1A018CEC" w:rsidR="00CC0A1D" w:rsidRPr="003B40DA" w:rsidRDefault="00CC0A1D" w:rsidP="003B40DA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</w:t>
      </w:r>
      <w:r w:rsidRPr="003B40DA">
        <w:rPr>
          <w:bCs/>
          <w:color w:val="000000" w:themeColor="text1"/>
          <w:szCs w:val="24"/>
        </w:rPr>
        <w:t>Дипломов.</w:t>
      </w:r>
      <w:r w:rsidR="003B40DA">
        <w:rPr>
          <w:bCs/>
          <w:color w:val="000000" w:themeColor="text1"/>
          <w:szCs w:val="24"/>
        </w:rPr>
        <w:t xml:space="preserve"> </w:t>
      </w:r>
      <w:r w:rsidRPr="003B40DA">
        <w:rPr>
          <w:bCs/>
          <w:color w:val="000000" w:themeColor="text1"/>
          <w:szCs w:val="24"/>
        </w:rPr>
        <w:t>Заявки</w:t>
      </w:r>
      <w:r w:rsidR="003B40DA">
        <w:rPr>
          <w:bCs/>
          <w:color w:val="000000" w:themeColor="text1"/>
          <w:szCs w:val="24"/>
        </w:rPr>
        <w:t xml:space="preserve">, </w:t>
      </w:r>
      <w:r w:rsidRPr="003B40DA">
        <w:rPr>
          <w:bCs/>
          <w:color w:val="000000" w:themeColor="text1"/>
          <w:szCs w:val="24"/>
        </w:rPr>
        <w:t xml:space="preserve">ранее </w:t>
      </w:r>
      <w:r w:rsidRPr="003B40DA">
        <w:rPr>
          <w:b/>
          <w:bCs/>
          <w:color w:val="000000" w:themeColor="text1"/>
          <w:szCs w:val="24"/>
        </w:rPr>
        <w:t>не верно</w:t>
      </w:r>
      <w:r w:rsidRPr="003B40DA">
        <w:rPr>
          <w:bCs/>
          <w:color w:val="000000" w:themeColor="text1"/>
          <w:szCs w:val="24"/>
        </w:rPr>
        <w:t xml:space="preserve"> заполненные, а также не проверенные на регистрации </w:t>
      </w:r>
      <w:r w:rsidR="003B40DA">
        <w:rPr>
          <w:bCs/>
          <w:color w:val="000000" w:themeColor="text1"/>
          <w:szCs w:val="24"/>
        </w:rPr>
        <w:t>14</w:t>
      </w:r>
      <w:r w:rsidRPr="003B40DA">
        <w:rPr>
          <w:bCs/>
          <w:color w:val="000000" w:themeColor="text1"/>
          <w:szCs w:val="24"/>
        </w:rPr>
        <w:t xml:space="preserve"> </w:t>
      </w:r>
      <w:r w:rsidR="003B40DA">
        <w:rPr>
          <w:bCs/>
          <w:color w:val="000000" w:themeColor="text1"/>
          <w:szCs w:val="24"/>
        </w:rPr>
        <w:t>октября</w:t>
      </w:r>
      <w:r w:rsidRPr="003B40DA">
        <w:rPr>
          <w:bCs/>
          <w:color w:val="000000" w:themeColor="text1"/>
          <w:szCs w:val="24"/>
        </w:rPr>
        <w:t>, не подлежат перепечатке и изменениям.</w:t>
      </w:r>
    </w:p>
    <w:p w14:paraId="2A4E6B04" w14:textId="77777777" w:rsidR="003B40DA" w:rsidRDefault="00CC0A1D" w:rsidP="003B40DA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3B40DA"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</w:t>
      </w:r>
      <w:r w:rsidRPr="003B40D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позднее </w:t>
      </w:r>
      <w:r w:rsidR="003B40DA" w:rsidRPr="003B40DA">
        <w:rPr>
          <w:rFonts w:ascii="Times New Roman" w:hAnsi="Times New Roman" w:cs="Times New Roman"/>
          <w:b/>
          <w:bCs/>
          <w:color w:val="000000" w:themeColor="text1"/>
          <w:szCs w:val="24"/>
        </w:rPr>
        <w:t>14 октября</w:t>
      </w:r>
      <w:r w:rsidRPr="003B40D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3B40DA"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5" w:history="1">
        <w:r w:rsidRPr="003B40DA">
          <w:rPr>
            <w:rStyle w:val="a9"/>
            <w:b/>
            <w:bCs/>
            <w:szCs w:val="24"/>
          </w:rPr>
          <w:t>https://vk.com/event59748448</w:t>
        </w:r>
      </w:hyperlink>
      <w:r w:rsidR="003B40DA" w:rsidRPr="003B40DA">
        <w:rPr>
          <w:rFonts w:ascii="Times New Roman" w:hAnsi="Times New Roman" w:cs="Times New Roman"/>
        </w:rPr>
        <w:t xml:space="preserve"> </w:t>
      </w:r>
    </w:p>
    <w:p w14:paraId="6A3ACAB5" w14:textId="042C15D6" w:rsidR="00CC0A1D" w:rsidRPr="003B40DA" w:rsidRDefault="003B40DA" w:rsidP="003B40DA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 w:rsidRPr="003B40DA"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6E6236F2" w14:textId="77777777" w:rsidR="00CC0A1D" w:rsidRPr="003B40DA" w:rsidRDefault="00CC0A1D" w:rsidP="003B40DA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 w:rsidRPr="003B40DA">
        <w:rPr>
          <w:rFonts w:ascii="Times New Roman" w:hAnsi="Times New Roman" w:cs="Times New Roman"/>
          <w:b/>
          <w:bCs/>
          <w:color w:val="FF0000"/>
          <w:szCs w:val="24"/>
        </w:rPr>
        <w:t>Пожалуйста, указывайте сразу верную информацию!</w:t>
      </w:r>
    </w:p>
    <w:p w14:paraId="48E2DEF8" w14:textId="77777777" w:rsidR="00CC0A1D" w:rsidRPr="003B40DA" w:rsidRDefault="00CC0A1D" w:rsidP="003B40DA">
      <w:pPr>
        <w:pStyle w:val="aa"/>
        <w:ind w:left="567"/>
        <w:rPr>
          <w:szCs w:val="24"/>
        </w:rPr>
      </w:pPr>
      <w:r w:rsidRPr="003B40DA"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4290B014" w14:textId="77777777" w:rsidR="00CC0A1D" w:rsidRDefault="00CC0A1D" w:rsidP="00CC0A1D">
      <w:pPr>
        <w:pStyle w:val="aa"/>
        <w:ind w:left="567"/>
        <w:jc w:val="center"/>
        <w:rPr>
          <w:szCs w:val="24"/>
        </w:rPr>
      </w:pPr>
    </w:p>
    <w:p w14:paraId="43BFBCE4" w14:textId="77777777" w:rsidR="00CC0A1D" w:rsidRDefault="00CC0A1D" w:rsidP="00CC0A1D">
      <w:pPr>
        <w:pStyle w:val="aa"/>
        <w:widowControl w:val="0"/>
        <w:autoSpaceDE w:val="0"/>
        <w:autoSpaceDN w:val="0"/>
        <w:adjustRightInd w:val="0"/>
        <w:ind w:left="567"/>
        <w:rPr>
          <w:b/>
          <w:bCs/>
        </w:rPr>
      </w:pPr>
      <w:r>
        <w:rPr>
          <w:b/>
          <w:bCs/>
        </w:rPr>
        <w:t xml:space="preserve">                           С уважением к Вам и вашему делу, побед в Фестивале и всех благ!</w:t>
      </w:r>
    </w:p>
    <w:p w14:paraId="2DBE5790" w14:textId="77777777" w:rsidR="00CC0A1D" w:rsidRDefault="00CC0A1D" w:rsidP="00CC0A1D">
      <w:pPr>
        <w:pStyle w:val="aa"/>
        <w:widowControl w:val="0"/>
        <w:autoSpaceDE w:val="0"/>
        <w:autoSpaceDN w:val="0"/>
        <w:adjustRightInd w:val="0"/>
        <w:ind w:left="567"/>
        <w:jc w:val="center"/>
        <w:rPr>
          <w:b/>
          <w:bCs/>
        </w:rPr>
      </w:pPr>
      <w:r>
        <w:rPr>
          <w:b/>
          <w:bCs/>
        </w:rPr>
        <w:t>Антонина Рагоза, руководитель Фестиваля «Сокровища Нации»</w:t>
      </w:r>
    </w:p>
    <w:p w14:paraId="7A31F5E4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Контакты: e-mail: </w:t>
      </w:r>
      <w:hyperlink r:id="rId16" w:history="1">
        <w:r>
          <w:rPr>
            <w:rStyle w:val="a9"/>
            <w:b/>
            <w:bCs/>
            <w:sz w:val="22"/>
            <w:szCs w:val="22"/>
            <w:lang w:val="en-US"/>
          </w:rPr>
          <w:t>sokrovishanazii</w:t>
        </w:r>
        <w:r>
          <w:rPr>
            <w:rStyle w:val="a9"/>
            <w:b/>
            <w:bCs/>
            <w:sz w:val="22"/>
            <w:szCs w:val="22"/>
          </w:rPr>
          <w:t>@</w:t>
        </w:r>
        <w:r>
          <w:rPr>
            <w:rStyle w:val="a9"/>
            <w:b/>
            <w:bCs/>
            <w:sz w:val="22"/>
            <w:szCs w:val="22"/>
            <w:lang w:val="en-US"/>
          </w:rPr>
          <w:t>gmail</w:t>
        </w:r>
        <w:r>
          <w:rPr>
            <w:rStyle w:val="a9"/>
            <w:b/>
            <w:bCs/>
            <w:sz w:val="22"/>
            <w:szCs w:val="22"/>
          </w:rPr>
          <w:t>.</w:t>
        </w:r>
        <w:r>
          <w:rPr>
            <w:rStyle w:val="a9"/>
            <w:b/>
            <w:bCs/>
            <w:sz w:val="22"/>
            <w:szCs w:val="22"/>
            <w:lang w:val="en-US"/>
          </w:rPr>
          <w:t>com</w:t>
        </w:r>
      </w:hyperlink>
      <w:r>
        <w:rPr>
          <w:b/>
          <w:bCs/>
          <w:color w:val="0000CC"/>
          <w:sz w:val="22"/>
          <w:szCs w:val="22"/>
        </w:rPr>
        <w:t xml:space="preserve"> +7-961-225-76-76</w:t>
      </w:r>
    </w:p>
    <w:p w14:paraId="69B33013" w14:textId="3A5C59CF" w:rsidR="00CC0A1D" w:rsidRDefault="00CC0A1D" w:rsidP="003B40DA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1A4839AC" w14:textId="77777777" w:rsidR="00CC0A1D" w:rsidRDefault="00CC0A1D" w:rsidP="00CC0A1D">
      <w:pPr>
        <w:widowControl w:val="0"/>
        <w:suppressAutoHyphens/>
        <w:autoSpaceDE w:val="0"/>
        <w:autoSpaceDN w:val="0"/>
        <w:adjustRightInd w:val="0"/>
        <w:ind w:right="423"/>
        <w:jc w:val="center"/>
        <w:rPr>
          <w:b/>
          <w:szCs w:val="24"/>
        </w:rPr>
      </w:pPr>
    </w:p>
    <w:p w14:paraId="5FD93D1F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2C0AAC99" w14:textId="77777777" w:rsidR="00CC0A1D" w:rsidRDefault="00CC0A1D" w:rsidP="00CC0A1D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308C375C" w14:textId="77777777" w:rsidR="00CC0A1D" w:rsidRDefault="00CC0A1D" w:rsidP="00CC0A1D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0E348CBB" w14:textId="77777777" w:rsidR="00CC0A1D" w:rsidRDefault="00CC0A1D" w:rsidP="00CC0A1D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1107A047" w14:textId="77777777" w:rsidR="00CC0A1D" w:rsidRDefault="00CC0A1D" w:rsidP="00CC0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9C7C10" w14:textId="77777777" w:rsidR="00CC0A1D" w:rsidRDefault="00CC0A1D" w:rsidP="00CC0A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68149" w14:textId="77777777" w:rsidR="0013304C" w:rsidRPr="003770A3" w:rsidRDefault="0013304C" w:rsidP="003770A3">
      <w:pPr>
        <w:jc w:val="center"/>
      </w:pPr>
    </w:p>
    <w:sectPr w:rsidR="0013304C" w:rsidRPr="003770A3" w:rsidSect="00FD7B10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B99C" w14:textId="77777777" w:rsidR="006E3B2B" w:rsidRDefault="006E3B2B" w:rsidP="003770A3">
      <w:pPr>
        <w:spacing w:after="0" w:line="240" w:lineRule="auto"/>
      </w:pPr>
      <w:r>
        <w:separator/>
      </w:r>
    </w:p>
  </w:endnote>
  <w:endnote w:type="continuationSeparator" w:id="0">
    <w:p w14:paraId="41FC2FE8" w14:textId="77777777" w:rsidR="006E3B2B" w:rsidRDefault="006E3B2B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CC60" w14:textId="77777777" w:rsidR="006E3B2B" w:rsidRDefault="006E3B2B" w:rsidP="003770A3">
      <w:pPr>
        <w:spacing w:after="0" w:line="240" w:lineRule="auto"/>
      </w:pPr>
      <w:r>
        <w:separator/>
      </w:r>
    </w:p>
  </w:footnote>
  <w:footnote w:type="continuationSeparator" w:id="0">
    <w:p w14:paraId="44732CBA" w14:textId="77777777" w:rsidR="006E3B2B" w:rsidRDefault="006E3B2B" w:rsidP="0037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5381" w14:textId="77777777" w:rsidR="003770A3" w:rsidRDefault="00BB209A" w:rsidP="003770A3">
    <w:pPr>
      <w:pStyle w:val="a5"/>
      <w:jc w:val="center"/>
    </w:pPr>
    <w:r>
      <w:rPr>
        <w:noProof/>
        <w:lang w:eastAsia="ru-RU"/>
      </w:rPr>
      <w:drawing>
        <wp:inline distT="0" distB="0" distL="0" distR="0" wp14:anchorId="340F0340" wp14:editId="3EFC81CC">
          <wp:extent cx="7289800" cy="1313180"/>
          <wp:effectExtent l="19050" t="0" r="6350" b="0"/>
          <wp:docPr id="1" name="Рисунок 0" descr="бланк_сокровища н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сокровища наци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B53E8" w14:textId="77777777" w:rsidR="003770A3" w:rsidRDefault="00377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C0202B"/>
    <w:multiLevelType w:val="hybridMultilevel"/>
    <w:tmpl w:val="E4B22982"/>
    <w:lvl w:ilvl="0" w:tplc="29F4E782">
      <w:start w:val="9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34F61139"/>
    <w:multiLevelType w:val="hybridMultilevel"/>
    <w:tmpl w:val="C40E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E034857"/>
    <w:multiLevelType w:val="hybridMultilevel"/>
    <w:tmpl w:val="5BBE0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4501A"/>
    <w:multiLevelType w:val="hybridMultilevel"/>
    <w:tmpl w:val="6F327232"/>
    <w:lvl w:ilvl="0" w:tplc="C2F48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B634B"/>
    <w:multiLevelType w:val="hybridMultilevel"/>
    <w:tmpl w:val="07B61ACC"/>
    <w:lvl w:ilvl="0" w:tplc="D7A2FE6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08A2834"/>
    <w:multiLevelType w:val="hybridMultilevel"/>
    <w:tmpl w:val="368E39DC"/>
    <w:lvl w:ilvl="0" w:tplc="02420CF2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6082">
      <w:start w:val="1"/>
      <w:numFmt w:val="decimal"/>
      <w:lvlText w:val="%4."/>
      <w:lvlJc w:val="left"/>
      <w:pPr>
        <w:ind w:left="4046" w:hanging="360"/>
      </w:pPr>
      <w:rPr>
        <w:rFonts w:cs="Times New Roman"/>
        <w:color w:val="000000" w:themeColor="text1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6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2164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91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382885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4" w16cid:durableId="872379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09026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415690">
    <w:abstractNumId w:val="5"/>
  </w:num>
  <w:num w:numId="7" w16cid:durableId="441652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047158">
    <w:abstractNumId w:val="5"/>
  </w:num>
  <w:num w:numId="9" w16cid:durableId="750588366">
    <w:abstractNumId w:val="1"/>
  </w:num>
  <w:num w:numId="10" w16cid:durableId="1705253099">
    <w:abstractNumId w:val="3"/>
  </w:num>
  <w:num w:numId="11" w16cid:durableId="1171682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3"/>
    <w:rsid w:val="0013304C"/>
    <w:rsid w:val="003770A3"/>
    <w:rsid w:val="003B40DA"/>
    <w:rsid w:val="00444ED2"/>
    <w:rsid w:val="004B0ABA"/>
    <w:rsid w:val="004E1782"/>
    <w:rsid w:val="00515A8D"/>
    <w:rsid w:val="0059668E"/>
    <w:rsid w:val="005B2468"/>
    <w:rsid w:val="005D25F5"/>
    <w:rsid w:val="006E3B2B"/>
    <w:rsid w:val="00702AC7"/>
    <w:rsid w:val="007C6436"/>
    <w:rsid w:val="007D2D44"/>
    <w:rsid w:val="00857D09"/>
    <w:rsid w:val="00971C48"/>
    <w:rsid w:val="009C67EE"/>
    <w:rsid w:val="00BB209A"/>
    <w:rsid w:val="00C0366A"/>
    <w:rsid w:val="00CC0A1D"/>
    <w:rsid w:val="00CE2F68"/>
    <w:rsid w:val="00CF0237"/>
    <w:rsid w:val="00D04BE7"/>
    <w:rsid w:val="00D70812"/>
    <w:rsid w:val="00DA13F3"/>
    <w:rsid w:val="00DC57D2"/>
    <w:rsid w:val="00E80411"/>
    <w:rsid w:val="00EA5960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A31F"/>
  <w15:docId w15:val="{E1F05693-B02C-414D-BC6B-178D867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C"/>
  </w:style>
  <w:style w:type="paragraph" w:styleId="1">
    <w:name w:val="heading 1"/>
    <w:basedOn w:val="a"/>
    <w:next w:val="a"/>
    <w:link w:val="10"/>
    <w:uiPriority w:val="9"/>
    <w:qFormat/>
    <w:rsid w:val="00CC0A1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0A3"/>
  </w:style>
  <w:style w:type="paragraph" w:styleId="a3">
    <w:name w:val="Balloon Text"/>
    <w:basedOn w:val="a"/>
    <w:link w:val="a4"/>
    <w:uiPriority w:val="99"/>
    <w:semiHidden/>
    <w:unhideWhenUsed/>
    <w:rsid w:val="003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A3"/>
  </w:style>
  <w:style w:type="paragraph" w:styleId="a7">
    <w:name w:val="footer"/>
    <w:basedOn w:val="a"/>
    <w:link w:val="a8"/>
    <w:uiPriority w:val="99"/>
    <w:semiHidden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0A3"/>
  </w:style>
  <w:style w:type="character" w:customStyle="1" w:styleId="10">
    <w:name w:val="Заголовок 1 Знак"/>
    <w:basedOn w:val="a0"/>
    <w:link w:val="1"/>
    <w:uiPriority w:val="9"/>
    <w:rsid w:val="00CC0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0A1D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C0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CC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C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event5974844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okrovishanazi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krovishanaz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event59748448" TargetMode="External"/><Relationship Id="rId10" Type="http://schemas.openxmlformats.org/officeDocument/2006/relationships/hyperlink" Target="https://vk.com/event597484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ltura-fond.ru/news.html" TargetMode="External"/><Relationship Id="rId14" Type="http://schemas.openxmlformats.org/officeDocument/2006/relationships/hyperlink" Target="https://vk.com/event597484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 Наталья Витальевна</dc:creator>
  <cp:keywords/>
  <dc:description/>
  <cp:lastModifiedBy>Админ</cp:lastModifiedBy>
  <cp:revision>6</cp:revision>
  <dcterms:created xsi:type="dcterms:W3CDTF">2016-09-19T06:54:00Z</dcterms:created>
  <dcterms:modified xsi:type="dcterms:W3CDTF">2024-09-04T03:42:00Z</dcterms:modified>
</cp:coreProperties>
</file>