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4F74" w14:textId="77777777" w:rsidR="00AA491B" w:rsidRDefault="00AA491B" w:rsidP="008F7ED0">
      <w:pPr>
        <w:pStyle w:val="1"/>
        <w:ind w:hanging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Положение о Всероссийском Фестивале </w:t>
      </w:r>
    </w:p>
    <w:p w14:paraId="6B460395" w14:textId="7624FF07" w:rsidR="00AA491B" w:rsidRDefault="00AA491B" w:rsidP="008F7ED0">
      <w:pPr>
        <w:pStyle w:val="1"/>
        <w:ind w:hanging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Культуры и искусств «</w:t>
      </w:r>
      <w:r w:rsidR="00B35674">
        <w:rPr>
          <w:b/>
          <w:color w:val="FF0000"/>
          <w:sz w:val="28"/>
          <w:szCs w:val="28"/>
        </w:rPr>
        <w:t>Достояния России</w:t>
      </w:r>
      <w:r>
        <w:rPr>
          <w:b/>
          <w:color w:val="FF0000"/>
          <w:sz w:val="28"/>
          <w:szCs w:val="28"/>
        </w:rPr>
        <w:t xml:space="preserve">»                                                                                         </w:t>
      </w:r>
    </w:p>
    <w:p w14:paraId="7804614A" w14:textId="2BA41C1D" w:rsidR="00AA491B" w:rsidRDefault="00AA491B" w:rsidP="008F7ED0">
      <w:pPr>
        <w:pStyle w:val="1"/>
        <w:ind w:hanging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РФ г. Новосибирск    </w:t>
      </w:r>
      <w:r w:rsidR="00B35674">
        <w:rPr>
          <w:b/>
          <w:color w:val="FF0000"/>
          <w:sz w:val="28"/>
          <w:szCs w:val="28"/>
        </w:rPr>
        <w:t>21</w:t>
      </w:r>
      <w:r>
        <w:rPr>
          <w:b/>
          <w:color w:val="FF0000"/>
          <w:sz w:val="28"/>
          <w:szCs w:val="28"/>
        </w:rPr>
        <w:t xml:space="preserve"> и </w:t>
      </w:r>
      <w:r w:rsidR="00B35674">
        <w:rPr>
          <w:b/>
          <w:color w:val="FF0000"/>
          <w:sz w:val="28"/>
          <w:szCs w:val="28"/>
        </w:rPr>
        <w:t>22</w:t>
      </w:r>
      <w:r>
        <w:rPr>
          <w:b/>
          <w:color w:val="FF0000"/>
          <w:sz w:val="28"/>
          <w:szCs w:val="28"/>
        </w:rPr>
        <w:t xml:space="preserve"> </w:t>
      </w:r>
      <w:r w:rsidR="00B35674">
        <w:rPr>
          <w:b/>
          <w:color w:val="FF0000"/>
          <w:sz w:val="28"/>
          <w:szCs w:val="28"/>
        </w:rPr>
        <w:t>декабря</w:t>
      </w:r>
      <w:r>
        <w:rPr>
          <w:b/>
          <w:color w:val="FF0000"/>
          <w:sz w:val="28"/>
          <w:szCs w:val="28"/>
        </w:rPr>
        <w:t xml:space="preserve"> 2024г.</w:t>
      </w:r>
    </w:p>
    <w:p w14:paraId="5B153EF4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t xml:space="preserve">Дорогие друзья! Мы рады пригласить Вас </w:t>
      </w:r>
      <w:r>
        <w:rPr>
          <w:rFonts w:ascii="Times New Roman" w:hAnsi="Times New Roman" w:cs="Times New Roman"/>
          <w:b/>
        </w:rPr>
        <w:t>на Всероссийский Фестиваль</w:t>
      </w:r>
    </w:p>
    <w:p w14:paraId="591D0635" w14:textId="49CBAE68" w:rsidR="00AA491B" w:rsidRDefault="00B35674" w:rsidP="008F7E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Культуры и </w:t>
      </w:r>
      <w:r w:rsidR="008F7ED0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скусств</w:t>
      </w:r>
      <w:r w:rsidR="00AA491B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Достояния России</w:t>
      </w:r>
      <w:r w:rsidR="00AA491B">
        <w:rPr>
          <w:rFonts w:ascii="Times New Roman" w:hAnsi="Times New Roman" w:cs="Times New Roman"/>
          <w:b/>
        </w:rPr>
        <w:t xml:space="preserve">» в г. Новосибирск. </w:t>
      </w:r>
    </w:p>
    <w:p w14:paraId="49840ADA" w14:textId="76F5AFE4" w:rsidR="00AA491B" w:rsidRDefault="00AA491B" w:rsidP="008F7ED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«</w:t>
      </w:r>
      <w:r w:rsidR="00B35674">
        <w:rPr>
          <w:rFonts w:ascii="Times New Roman" w:hAnsi="Times New Roman" w:cs="Times New Roman"/>
          <w:b/>
          <w:szCs w:val="24"/>
        </w:rPr>
        <w:t>Достояния России</w:t>
      </w:r>
      <w:r>
        <w:rPr>
          <w:rFonts w:ascii="Times New Roman" w:hAnsi="Times New Roman" w:cs="Times New Roman"/>
          <w:b/>
          <w:szCs w:val="24"/>
        </w:rPr>
        <w:t>» - единственный Фестиваль в Российской Федерации,</w:t>
      </w:r>
    </w:p>
    <w:p w14:paraId="69A120BD" w14:textId="77777777" w:rsidR="00AA491B" w:rsidRDefault="00AA491B" w:rsidP="008F7ED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где дети НЕ проигрывают! Наши дети – всегда лучшие!</w:t>
      </w:r>
    </w:p>
    <w:p w14:paraId="6571E0CE" w14:textId="77777777" w:rsidR="00AA491B" w:rsidRDefault="00AA491B" w:rsidP="008F7ED0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b"/>
          <w:color w:val="3333FF"/>
        </w:rPr>
      </w:pPr>
      <w:r>
        <w:rPr>
          <w:rStyle w:val="ab"/>
          <w:color w:val="3333FF"/>
        </w:rPr>
        <w:t xml:space="preserve">Огромный новый призовой фонд! </w:t>
      </w:r>
    </w:p>
    <w:p w14:paraId="5CCA1920" w14:textId="77777777" w:rsidR="00AA491B" w:rsidRDefault="00AA491B" w:rsidP="008F7ED0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b"/>
          <w:color w:val="3333FF"/>
        </w:rPr>
      </w:pPr>
      <w:r>
        <w:rPr>
          <w:rStyle w:val="ab"/>
          <w:color w:val="3333FF"/>
        </w:rPr>
        <w:t>Всем солистам кубки! Всем коллективам Кубки и Медали!</w:t>
      </w:r>
    </w:p>
    <w:p w14:paraId="4473210D" w14:textId="4FCD6361" w:rsidR="00AA491B" w:rsidRPr="007B57F9" w:rsidRDefault="00AA491B" w:rsidP="008F7ED0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b"/>
          <w:color w:val="3333FF"/>
        </w:rPr>
      </w:pPr>
      <w:r>
        <w:rPr>
          <w:rStyle w:val="ab"/>
          <w:color w:val="3333FF"/>
        </w:rPr>
        <w:t xml:space="preserve">20 Гран-при! 2 Формы участия! </w:t>
      </w:r>
    </w:p>
    <w:p w14:paraId="0FC7C033" w14:textId="77777777" w:rsidR="00AA491B" w:rsidRDefault="00AA491B" w:rsidP="008F7ED0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b"/>
          <w:color w:val="3333FF"/>
        </w:rPr>
      </w:pPr>
      <w:r>
        <w:rPr>
          <w:rStyle w:val="ab"/>
          <w:color w:val="3333FF"/>
        </w:rPr>
        <w:t>Лучшее жюри! Кэш-бэк руководителям!</w:t>
      </w:r>
    </w:p>
    <w:p w14:paraId="7D251B26" w14:textId="77777777" w:rsidR="00AA491B" w:rsidRDefault="00AA491B" w:rsidP="008F7ED0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b"/>
          <w:color w:val="3333FF"/>
        </w:rPr>
      </w:pPr>
      <w:r>
        <w:rPr>
          <w:rStyle w:val="ab"/>
          <w:color w:val="3333FF"/>
        </w:rPr>
        <w:t>Профессиональная фото и видео съёмка!</w:t>
      </w:r>
    </w:p>
    <w:p w14:paraId="138F6A9B" w14:textId="53EC8DD3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FF0000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Cs w:val="24"/>
        </w:rPr>
        <w:t>Призовой Фонд Всероссийского Фестиваля «</w:t>
      </w:r>
      <w:r w:rsidR="00B35674">
        <w:rPr>
          <w:rFonts w:ascii="Times New Roman CYR" w:hAnsi="Times New Roman CYR" w:cs="Times New Roman CYR"/>
          <w:b/>
          <w:bCs/>
          <w:color w:val="FF0000"/>
          <w:szCs w:val="24"/>
        </w:rPr>
        <w:t>Достояния России</w:t>
      </w:r>
      <w:r>
        <w:rPr>
          <w:rFonts w:ascii="Times New Roman CYR" w:hAnsi="Times New Roman CYR" w:cs="Times New Roman CYR"/>
          <w:b/>
          <w:bCs/>
          <w:color w:val="FF0000"/>
          <w:szCs w:val="24"/>
        </w:rPr>
        <w:t>»</w:t>
      </w:r>
    </w:p>
    <w:p w14:paraId="7FF98210" w14:textId="39571CAC" w:rsidR="00AA491B" w:rsidRDefault="00AA491B" w:rsidP="00C5712C">
      <w:pPr>
        <w:pStyle w:val="aa"/>
        <w:widowControl w:val="0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Диплом с оценкой жюри + Медаль </w:t>
      </w:r>
    </w:p>
    <w:p w14:paraId="21FFA423" w14:textId="77777777" w:rsidR="00AA491B" w:rsidRDefault="00AA491B" w:rsidP="008F7E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 xml:space="preserve">дистанционно сольно  </w:t>
      </w:r>
    </w:p>
    <w:p w14:paraId="6748A429" w14:textId="77777777" w:rsidR="00AA491B" w:rsidRDefault="00AA491B" w:rsidP="008F7E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Получают все участники, выступающие сольно в номинациях «ДПИ» и «Волшебная кисть»</w:t>
      </w:r>
    </w:p>
    <w:p w14:paraId="68CEA3BD" w14:textId="1CDF705F" w:rsidR="00AA491B" w:rsidRPr="00C5712C" w:rsidRDefault="00C5712C" w:rsidP="00C5712C">
      <w:pPr>
        <w:pStyle w:val="aa"/>
        <w:widowControl w:val="0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rPr>
          <w:color w:val="000000"/>
          <w:szCs w:val="24"/>
          <w:shd w:val="clear" w:color="auto" w:fill="FFFFFF"/>
        </w:rPr>
      </w:pPr>
      <w:r w:rsidRPr="00C5712C">
        <w:rPr>
          <w:b/>
          <w:color w:val="000000"/>
          <w:szCs w:val="24"/>
          <w:shd w:val="clear" w:color="auto" w:fill="FFFFFF"/>
        </w:rPr>
        <w:t xml:space="preserve"> </w:t>
      </w:r>
      <w:r w:rsidR="00AA491B" w:rsidRPr="00C5712C">
        <w:rPr>
          <w:b/>
          <w:color w:val="000000"/>
          <w:szCs w:val="24"/>
          <w:shd w:val="clear" w:color="auto" w:fill="FFFFFF"/>
        </w:rPr>
        <w:t xml:space="preserve">Диплом с оценкой жюри + Кубок </w:t>
      </w:r>
    </w:p>
    <w:p w14:paraId="5A6C8A9C" w14:textId="77777777" w:rsidR="00AA491B" w:rsidRDefault="00AA491B" w:rsidP="008F7E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>очно сольно</w:t>
      </w:r>
      <w:r>
        <w:rPr>
          <w:color w:val="000000"/>
          <w:szCs w:val="24"/>
          <w:shd w:val="clear" w:color="auto" w:fill="FFFFFF"/>
        </w:rPr>
        <w:t xml:space="preserve"> в любой номинации</w:t>
      </w:r>
    </w:p>
    <w:p w14:paraId="110E73AB" w14:textId="2E16180E" w:rsidR="00AA491B" w:rsidRDefault="00AA491B" w:rsidP="00C5712C">
      <w:pPr>
        <w:pStyle w:val="aa"/>
        <w:widowControl w:val="0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Диплом с оценкой жюри +Кубок +Медали</w:t>
      </w:r>
    </w:p>
    <w:p w14:paraId="7278174C" w14:textId="77777777" w:rsidR="00AA491B" w:rsidRDefault="00AA491B" w:rsidP="008F7E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>коллективно очно</w:t>
      </w:r>
    </w:p>
    <w:p w14:paraId="0422B6F3" w14:textId="77777777" w:rsidR="00AA491B" w:rsidRDefault="00AA491B" w:rsidP="008F7E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(Кубок и Диплом выдаются на коллектив, Медаль выдается каждому участнику)</w:t>
      </w:r>
    </w:p>
    <w:p w14:paraId="42D130F7" w14:textId="77777777" w:rsidR="00AA491B" w:rsidRPr="00C5712C" w:rsidRDefault="00AA491B" w:rsidP="00C5712C">
      <w:pPr>
        <w:pStyle w:val="aa"/>
        <w:widowControl w:val="0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rPr>
          <w:color w:val="000000"/>
          <w:szCs w:val="24"/>
          <w:shd w:val="clear" w:color="auto" w:fill="FFFFFF"/>
        </w:rPr>
      </w:pPr>
      <w:r w:rsidRPr="00C5712C">
        <w:rPr>
          <w:b/>
          <w:color w:val="000000"/>
          <w:szCs w:val="24"/>
          <w:shd w:val="clear" w:color="auto" w:fill="FFFFFF"/>
        </w:rPr>
        <w:t>Письма Благодарности</w:t>
      </w:r>
    </w:p>
    <w:p w14:paraId="6E503F68" w14:textId="77777777" w:rsidR="00AA491B" w:rsidRDefault="00AA491B" w:rsidP="008F7E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Получают педагоги и руководители коллективов за большой вклад в развитие культуры и искусств РФ</w:t>
      </w:r>
    </w:p>
    <w:p w14:paraId="42E13409" w14:textId="77777777" w:rsidR="00C5712C" w:rsidRPr="00C5712C" w:rsidRDefault="00AA491B" w:rsidP="00C5712C">
      <w:pPr>
        <w:pStyle w:val="aa"/>
        <w:widowControl w:val="0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rPr>
          <w:szCs w:val="24"/>
          <w:shd w:val="clear" w:color="auto" w:fill="FFFFFF"/>
        </w:rPr>
      </w:pPr>
      <w:r w:rsidRPr="00C5712C">
        <w:rPr>
          <w:rFonts w:ascii="Times New Roman CYR" w:hAnsi="Times New Roman CYR" w:cs="Times New Roman CYR"/>
          <w:b/>
          <w:szCs w:val="24"/>
        </w:rPr>
        <w:t>Гран-При Фестиваля:</w:t>
      </w:r>
    </w:p>
    <w:p w14:paraId="179D6428" w14:textId="6BDAC5BF" w:rsidR="00AA491B" w:rsidRPr="00C5712C" w:rsidRDefault="008F7ED0" w:rsidP="00C5712C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1080"/>
        <w:rPr>
          <w:szCs w:val="24"/>
          <w:shd w:val="clear" w:color="auto" w:fill="FFFFFF"/>
        </w:rPr>
      </w:pPr>
      <w:r w:rsidRPr="00C5712C">
        <w:rPr>
          <w:rFonts w:ascii="Times New Roman CYR" w:hAnsi="Times New Roman CYR" w:cs="Times New Roman CYR"/>
          <w:b/>
          <w:szCs w:val="24"/>
        </w:rPr>
        <w:t xml:space="preserve"> </w:t>
      </w:r>
      <w:r w:rsidR="00AA491B" w:rsidRPr="00C5712C">
        <w:rPr>
          <w:rFonts w:ascii="Times New Roman CYR" w:hAnsi="Times New Roman CYR" w:cs="Times New Roman CYR"/>
          <w:szCs w:val="24"/>
        </w:rPr>
        <w:t>Вручается 1</w:t>
      </w:r>
      <w:r w:rsidRPr="00C5712C">
        <w:rPr>
          <w:rFonts w:ascii="Times New Roman CYR" w:hAnsi="Times New Roman CYR" w:cs="Times New Roman CYR"/>
          <w:szCs w:val="24"/>
        </w:rPr>
        <w:t>-</w:t>
      </w:r>
      <w:r w:rsidR="00AA491B" w:rsidRPr="00C5712C">
        <w:rPr>
          <w:rFonts w:ascii="Times New Roman CYR" w:hAnsi="Times New Roman CYR" w:cs="Times New Roman CYR"/>
          <w:szCs w:val="24"/>
        </w:rPr>
        <w:t xml:space="preserve"> Гран-при в каждом отделении программы (всего 16)</w:t>
      </w:r>
    </w:p>
    <w:p w14:paraId="0C181140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4 Кубка Гран-при получают художники, дисциплины ДПИ и дистанционные участники</w:t>
      </w:r>
    </w:p>
    <w:p w14:paraId="125A7901" w14:textId="1DBEFE60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szCs w:val="24"/>
        </w:rPr>
        <w:t>Степень оценки в Дипломе:</w:t>
      </w:r>
      <w:r w:rsidR="008F7ED0">
        <w:rPr>
          <w:rFonts w:ascii="Times New Roman CYR" w:hAnsi="Times New Roman CYR" w:cs="Times New Roman CYR"/>
          <w:b/>
          <w:szCs w:val="24"/>
        </w:rPr>
        <w:t xml:space="preserve"> </w:t>
      </w:r>
      <w:r w:rsidR="008F7ED0">
        <w:rPr>
          <w:rFonts w:ascii="Times New Roman CYR" w:hAnsi="Times New Roman CYR" w:cs="Times New Roman CYR"/>
          <w:b/>
          <w:bCs/>
          <w:szCs w:val="24"/>
        </w:rPr>
        <w:t xml:space="preserve">Гран-при, Специальный приз жюри </w:t>
      </w:r>
    </w:p>
    <w:p w14:paraId="33E0CA0B" w14:textId="133F4172" w:rsidR="00AA491B" w:rsidRDefault="008F7ED0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noProof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       </w:t>
      </w:r>
      <w:r w:rsidR="00AA491B">
        <w:rPr>
          <w:rFonts w:ascii="Times New Roman CYR" w:hAnsi="Times New Roman CYR" w:cs="Times New Roman CYR"/>
          <w:b/>
          <w:bCs/>
          <w:szCs w:val="24"/>
        </w:rPr>
        <w:t>Лауреат 1-й Степени, Лауреат 2-й Степени, Лауреат 3-й Степени, Дипломант 1-й Степени</w:t>
      </w:r>
      <w:r w:rsidR="00AA491B">
        <w:rPr>
          <w:rFonts w:ascii="Times New Roman CYR" w:hAnsi="Times New Roman CYR" w:cs="Times New Roman CYR"/>
          <w:b/>
          <w:bCs/>
          <w:noProof/>
          <w:szCs w:val="24"/>
        </w:rPr>
        <w:t xml:space="preserve">   </w:t>
      </w:r>
      <w:r w:rsidR="00AA491B">
        <w:rPr>
          <w:rFonts w:ascii="Times New Roman CYR" w:hAnsi="Times New Roman CYR" w:cs="Times New Roman CYR"/>
          <w:noProof/>
          <w:szCs w:val="24"/>
        </w:rPr>
        <w:drawing>
          <wp:inline distT="0" distB="0" distL="0" distR="0" wp14:anchorId="201D00D7" wp14:editId="13B5F7CC">
            <wp:extent cx="3162300" cy="2324100"/>
            <wp:effectExtent l="0" t="0" r="0" b="0"/>
            <wp:docPr id="1477547473" name="Рисунок 2" descr="IMG_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35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91B">
        <w:rPr>
          <w:rFonts w:ascii="Times New Roman CYR" w:hAnsi="Times New Roman CYR" w:cs="Times New Roman CYR"/>
          <w:noProof/>
          <w:szCs w:val="24"/>
        </w:rPr>
        <w:t xml:space="preserve"> </w:t>
      </w:r>
      <w:r w:rsidR="00AA491B">
        <w:rPr>
          <w:rFonts w:ascii="Times New Roman CYR" w:hAnsi="Times New Roman CYR" w:cs="Times New Roman CYR"/>
          <w:noProof/>
          <w:szCs w:val="24"/>
        </w:rPr>
        <w:drawing>
          <wp:inline distT="0" distB="0" distL="0" distR="0" wp14:anchorId="46F00FB8" wp14:editId="0297F20B">
            <wp:extent cx="3200400" cy="2324100"/>
            <wp:effectExtent l="0" t="0" r="0" b="0"/>
            <wp:docPr id="1379452950" name="Рисунок 1" descr="IMG_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35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91B">
        <w:rPr>
          <w:rFonts w:ascii="Times New Roman CYR" w:hAnsi="Times New Roman CYR" w:cs="Times New Roman CYR"/>
          <w:noProof/>
          <w:szCs w:val="24"/>
        </w:rPr>
        <w:t xml:space="preserve">    </w:t>
      </w:r>
    </w:p>
    <w:p w14:paraId="51B3E80E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noProof/>
          <w:szCs w:val="24"/>
        </w:rPr>
        <w:t xml:space="preserve">                </w:t>
      </w:r>
    </w:p>
    <w:p w14:paraId="7DDA35AD" w14:textId="77777777" w:rsidR="00AA491B" w:rsidRDefault="00AA491B" w:rsidP="008F7ED0">
      <w:pPr>
        <w:rPr>
          <w:b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Cs w:val="24"/>
        </w:rPr>
        <w:t xml:space="preserve">Фестиваль имеет статус Всероссийского конкурса и проводится при информационной поддержке Департамента культуры, спорта и молодёжной политики Мэрии г. Новосибирска </w:t>
      </w:r>
    </w:p>
    <w:p w14:paraId="374A30D3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szCs w:val="24"/>
        </w:rPr>
        <w:t xml:space="preserve">Наш Фестиваль помогает детям, оказавшимся в трудной жизненной ситуации! </w:t>
      </w:r>
    </w:p>
    <w:p w14:paraId="343FD59C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lastRenderedPageBreak/>
        <w:t>ЦЕЛИ</w:t>
      </w:r>
    </w:p>
    <w:p w14:paraId="11CA42F8" w14:textId="30A59271" w:rsidR="00AA491B" w:rsidRDefault="00AA491B" w:rsidP="008F7ED0">
      <w:pPr>
        <w:pStyle w:val="aa"/>
        <w:widowControl w:val="0"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 xml:space="preserve">Пропаганда культурного наследия </w:t>
      </w:r>
      <w:r w:rsidR="00C5712C">
        <w:rPr>
          <w:szCs w:val="24"/>
        </w:rPr>
        <w:t xml:space="preserve">детей </w:t>
      </w:r>
      <w:r>
        <w:rPr>
          <w:szCs w:val="24"/>
        </w:rPr>
        <w:t>России</w:t>
      </w:r>
      <w:r w:rsidR="00C5712C">
        <w:rPr>
          <w:szCs w:val="24"/>
        </w:rPr>
        <w:t xml:space="preserve"> в сфере дополнительного образования. </w:t>
      </w:r>
      <w:r>
        <w:rPr>
          <w:szCs w:val="24"/>
        </w:rPr>
        <w:t>Дальнейшее продвижение талантов</w:t>
      </w:r>
      <w:r w:rsidR="00E12F4C">
        <w:rPr>
          <w:szCs w:val="24"/>
        </w:rPr>
        <w:t xml:space="preserve">. </w:t>
      </w:r>
      <w:r>
        <w:rPr>
          <w:szCs w:val="24"/>
        </w:rPr>
        <w:t>Развитие культуры и искусств Российской Федерации</w:t>
      </w:r>
      <w:r w:rsidR="00C5712C">
        <w:rPr>
          <w:szCs w:val="24"/>
        </w:rPr>
        <w:t>.</w:t>
      </w:r>
    </w:p>
    <w:p w14:paraId="1777CE95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      ЗАДАЧИ</w:t>
      </w:r>
    </w:p>
    <w:p w14:paraId="6A3CDD3A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Воспитание уважения и гордости у подрастающего поколения к национальным традициям России.  </w:t>
      </w:r>
    </w:p>
    <w:p w14:paraId="3BFFF5A1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Вовлечение детей в дополнительное образование с целью снижения количества правонарушений и преступлений среди детей и подростков. Повышение профессионального мастерства педагогов.</w:t>
      </w:r>
    </w:p>
    <w:p w14:paraId="657EE91E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Расширение культурного всероссийского сотрудничества, укрепление творческих контактов.</w:t>
      </w:r>
    </w:p>
    <w:p w14:paraId="50C2169D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      СРОКИ И МЕСТО ПРОВЕДЕНИЯ</w:t>
      </w:r>
    </w:p>
    <w:p w14:paraId="40EA6265" w14:textId="33600D11" w:rsidR="00AA491B" w:rsidRDefault="00AA491B" w:rsidP="008F7ED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Всероссийский Фестиваль </w:t>
      </w: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«</w:t>
      </w:r>
      <w:r w:rsidR="008F7ED0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Достояния России</w:t>
      </w: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Cs w:val="24"/>
        </w:rPr>
        <w:t xml:space="preserve"> (Гала концерт, подведение итогов и награждение победителей и призёров) состоится </w:t>
      </w:r>
      <w:r w:rsidR="008F7ED0">
        <w:rPr>
          <w:rFonts w:ascii="Times New Roman" w:hAnsi="Times New Roman" w:cs="Times New Roman"/>
          <w:szCs w:val="24"/>
        </w:rPr>
        <w:t>21 и 22</w:t>
      </w:r>
      <w:r>
        <w:rPr>
          <w:rFonts w:ascii="Times New Roman" w:hAnsi="Times New Roman" w:cs="Times New Roman"/>
          <w:szCs w:val="24"/>
        </w:rPr>
        <w:t xml:space="preserve"> </w:t>
      </w:r>
      <w:r w:rsidR="008F7ED0">
        <w:rPr>
          <w:rFonts w:ascii="Times New Roman" w:hAnsi="Times New Roman" w:cs="Times New Roman"/>
          <w:szCs w:val="24"/>
        </w:rPr>
        <w:t xml:space="preserve">декабря </w:t>
      </w:r>
      <w:r>
        <w:rPr>
          <w:rFonts w:ascii="Times New Roman" w:hAnsi="Times New Roman" w:cs="Times New Roman"/>
          <w:b/>
          <w:szCs w:val="24"/>
        </w:rPr>
        <w:t>с 9-00 до 22-00</w:t>
      </w:r>
      <w:r>
        <w:rPr>
          <w:rFonts w:ascii="Times New Roman" w:hAnsi="Times New Roman" w:cs="Times New Roman"/>
          <w:szCs w:val="24"/>
        </w:rPr>
        <w:t xml:space="preserve"> во Дворце Культуры «Прогресс»</w:t>
      </w:r>
    </w:p>
    <w:p w14:paraId="7ACDA2F7" w14:textId="77777777" w:rsidR="00AA491B" w:rsidRDefault="00AA491B" w:rsidP="008F7ED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t>Адрес: г. Новосибирск, ул. Красный проспект, 167 Метро «Заельцовская»</w:t>
      </w:r>
    </w:p>
    <w:p w14:paraId="3DF1DB9C" w14:textId="77777777" w:rsidR="00AA491B" w:rsidRDefault="00AA491B" w:rsidP="008F7ED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            ЖЮРИ</w:t>
      </w:r>
    </w:p>
    <w:p w14:paraId="0282CF82" w14:textId="77777777" w:rsidR="00AA491B" w:rsidRDefault="00AA491B" w:rsidP="00C5712C">
      <w:pPr>
        <w:pStyle w:val="aa"/>
        <w:numPr>
          <w:ilvl w:val="0"/>
          <w:numId w:val="2"/>
        </w:numPr>
        <w:ind w:left="-57" w:firstLine="142"/>
        <w:rPr>
          <w:szCs w:val="24"/>
        </w:rPr>
      </w:pPr>
      <w:r>
        <w:rPr>
          <w:b/>
          <w:bCs/>
          <w:szCs w:val="24"/>
        </w:rPr>
        <w:t>Рагоза Антонина Викторовна</w:t>
      </w:r>
    </w:p>
    <w:p w14:paraId="6F5F6DEA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-57" w:firstLine="142"/>
        <w:rPr>
          <w:bCs/>
          <w:szCs w:val="24"/>
        </w:rPr>
      </w:pPr>
      <w:r>
        <w:rPr>
          <w:bCs/>
          <w:szCs w:val="24"/>
        </w:rPr>
        <w:t>Президент Фонда развития и поддержки детского и юношеского творчества «Сокровища Нации»</w:t>
      </w:r>
    </w:p>
    <w:p w14:paraId="2A14E1EA" w14:textId="31CE4D1F" w:rsidR="008F7ED0" w:rsidRDefault="008F7ED0" w:rsidP="00C5712C">
      <w:pPr>
        <w:pStyle w:val="aa"/>
        <w:widowControl w:val="0"/>
        <w:suppressAutoHyphens/>
        <w:autoSpaceDE w:val="0"/>
        <w:autoSpaceDN w:val="0"/>
        <w:adjustRightInd w:val="0"/>
        <w:ind w:left="-57" w:firstLine="142"/>
        <w:rPr>
          <w:bCs/>
          <w:szCs w:val="24"/>
        </w:rPr>
      </w:pPr>
      <w:r>
        <w:rPr>
          <w:bCs/>
          <w:szCs w:val="24"/>
        </w:rPr>
        <w:t>Директор Фестиваля</w:t>
      </w:r>
    </w:p>
    <w:p w14:paraId="3B0892FC" w14:textId="77777777" w:rsidR="00AA491B" w:rsidRDefault="00AA491B" w:rsidP="00C5712C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-57" w:firstLine="142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Мищенко Михаил Юрьевич</w:t>
      </w:r>
    </w:p>
    <w:p w14:paraId="3C5AD36F" w14:textId="47C38B3E" w:rsidR="00E12F4C" w:rsidRPr="00E12F4C" w:rsidRDefault="00E12F4C" w:rsidP="00E12F4C">
      <w:pPr>
        <w:pStyle w:val="aa"/>
        <w:widowControl w:val="0"/>
        <w:suppressAutoHyphens/>
        <w:autoSpaceDE w:val="0"/>
        <w:autoSpaceDN w:val="0"/>
        <w:adjustRightInd w:val="0"/>
        <w:ind w:left="85"/>
        <w:rPr>
          <w:bCs/>
          <w:color w:val="000000"/>
          <w:szCs w:val="24"/>
          <w:shd w:val="clear" w:color="auto" w:fill="FFFFFF"/>
        </w:rPr>
      </w:pPr>
      <w:r w:rsidRPr="00E12F4C">
        <w:rPr>
          <w:bCs/>
          <w:color w:val="000000"/>
          <w:szCs w:val="24"/>
          <w:shd w:val="clear" w:color="auto" w:fill="FFFFFF"/>
        </w:rPr>
        <w:t>Председатель жюри</w:t>
      </w:r>
    </w:p>
    <w:p w14:paraId="52FBAA62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-57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Заслуженный работник культуры Российской Федерации</w:t>
      </w:r>
    </w:p>
    <w:p w14:paraId="1BC44D77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-57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Заслуженный артист республики Южная Осетия</w:t>
      </w:r>
    </w:p>
    <w:p w14:paraId="54DC9C3B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-57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Профессор кафедры фортепиано Новосибирской государственной консерватории им. М.И. Глинки</w:t>
      </w:r>
    </w:p>
    <w:p w14:paraId="2E6260A5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-57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Концертмейстер по классу вокала</w:t>
      </w:r>
    </w:p>
    <w:p w14:paraId="0F227249" w14:textId="77777777" w:rsidR="00AA491B" w:rsidRPr="004B6D29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-57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</w:t>
      </w:r>
      <w:r w:rsidRPr="004B6D29">
        <w:rPr>
          <w:color w:val="000000"/>
          <w:szCs w:val="24"/>
          <w:shd w:val="clear" w:color="auto" w:fill="FFFFFF"/>
        </w:rPr>
        <w:t>Новосибирского государственного академического театра оперы и балета</w:t>
      </w:r>
    </w:p>
    <w:p w14:paraId="378713EA" w14:textId="77777777" w:rsidR="00AA491B" w:rsidRDefault="00AA491B" w:rsidP="00C5712C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-57" w:firstLine="142"/>
        <w:rPr>
          <w:color w:val="000000"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 xml:space="preserve">Добрынина Елена </w:t>
      </w:r>
      <w:proofErr w:type="spellStart"/>
      <w:r>
        <w:rPr>
          <w:b/>
          <w:bCs/>
          <w:szCs w:val="24"/>
          <w:shd w:val="clear" w:color="auto" w:fill="FFFFFF"/>
        </w:rPr>
        <w:t>Гурьяновна</w:t>
      </w:r>
      <w:proofErr w:type="spellEnd"/>
    </w:p>
    <w:p w14:paraId="5413D717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-57"/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  Вице-президент Новосибирской хореографической ассоциации</w:t>
      </w:r>
    </w:p>
    <w:p w14:paraId="182F7A74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-57"/>
        <w:rPr>
          <w:szCs w:val="24"/>
        </w:rPr>
      </w:pPr>
      <w:r>
        <w:rPr>
          <w:szCs w:val="24"/>
        </w:rPr>
        <w:t xml:space="preserve">  Заслуженный деятель Всероссийского музыкального общества</w:t>
      </w:r>
    </w:p>
    <w:p w14:paraId="70797999" w14:textId="77777777" w:rsidR="00AA491B" w:rsidRPr="00C5712C" w:rsidRDefault="00AA491B" w:rsidP="00C5712C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szCs w:val="24"/>
        </w:rPr>
      </w:pPr>
      <w:r w:rsidRPr="00C5712C">
        <w:rPr>
          <w:b/>
          <w:bCs/>
          <w:szCs w:val="24"/>
          <w:shd w:val="clear" w:color="auto" w:fill="FFFFFF"/>
        </w:rPr>
        <w:t>Батенева Екатерина Валерьевна</w:t>
      </w:r>
    </w:p>
    <w:p w14:paraId="7F3ACB07" w14:textId="77777777" w:rsidR="00AA491B" w:rsidRPr="00FD0AA6" w:rsidRDefault="00AA491B" w:rsidP="00C5712C">
      <w:pPr>
        <w:pStyle w:val="aa"/>
        <w:ind w:left="-57"/>
        <w:rPr>
          <w:szCs w:val="24"/>
        </w:rPr>
      </w:pPr>
      <w:r w:rsidRPr="00FD0AA6">
        <w:rPr>
          <w:bCs/>
          <w:szCs w:val="24"/>
          <w:shd w:val="clear" w:color="auto" w:fill="FFFFFF"/>
        </w:rPr>
        <w:t>Член Международного союза музыкальных деятелей г. Москв</w:t>
      </w:r>
      <w:r>
        <w:rPr>
          <w:bCs/>
          <w:szCs w:val="24"/>
          <w:shd w:val="clear" w:color="auto" w:fill="FFFFFF"/>
        </w:rPr>
        <w:t>ы</w:t>
      </w:r>
    </w:p>
    <w:p w14:paraId="0D8BD3D7" w14:textId="77777777" w:rsidR="00AA491B" w:rsidRDefault="00AA491B" w:rsidP="00C5712C">
      <w:pPr>
        <w:pStyle w:val="aa"/>
        <w:ind w:left="-57"/>
        <w:rPr>
          <w:szCs w:val="24"/>
        </w:rPr>
      </w:pPr>
      <w:r>
        <w:rPr>
          <w:szCs w:val="24"/>
        </w:rPr>
        <w:t>Преподаватель</w:t>
      </w:r>
      <w:r w:rsidRPr="000A5BC3">
        <w:rPr>
          <w:bCs/>
          <w:szCs w:val="24"/>
          <w:shd w:val="clear" w:color="auto" w:fill="FFFFFF"/>
        </w:rPr>
        <w:t xml:space="preserve"> </w:t>
      </w:r>
      <w:r>
        <w:rPr>
          <w:szCs w:val="24"/>
        </w:rPr>
        <w:t>к</w:t>
      </w:r>
      <w:r w:rsidRPr="008318C4">
        <w:rPr>
          <w:szCs w:val="24"/>
        </w:rPr>
        <w:t xml:space="preserve">афедры сольного пения </w:t>
      </w:r>
    </w:p>
    <w:p w14:paraId="484AA22B" w14:textId="77777777" w:rsidR="00AA491B" w:rsidRPr="001331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-57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Новосибирской Г</w:t>
      </w:r>
      <w:r w:rsidRPr="008318C4">
        <w:rPr>
          <w:color w:val="000000"/>
          <w:szCs w:val="24"/>
          <w:shd w:val="clear" w:color="auto" w:fill="FFFFFF"/>
        </w:rPr>
        <w:t>осударственной Консерватории им. М.И. Глинки</w:t>
      </w:r>
      <w:r>
        <w:rPr>
          <w:color w:val="000000"/>
          <w:szCs w:val="24"/>
          <w:shd w:val="clear" w:color="auto" w:fill="FFFFFF"/>
        </w:rPr>
        <w:t xml:space="preserve">  </w:t>
      </w:r>
    </w:p>
    <w:p w14:paraId="723C14E6" w14:textId="77777777" w:rsidR="00AA491B" w:rsidRDefault="00AA491B" w:rsidP="00C5712C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-57" w:firstLine="142"/>
        <w:rPr>
          <w:color w:val="000000"/>
          <w:szCs w:val="24"/>
          <w:shd w:val="clear" w:color="auto" w:fill="FFFFFF"/>
        </w:rPr>
      </w:pPr>
      <w:proofErr w:type="spellStart"/>
      <w:r>
        <w:rPr>
          <w:b/>
          <w:color w:val="000000"/>
          <w:szCs w:val="24"/>
          <w:shd w:val="clear" w:color="auto" w:fill="FFFFFF"/>
        </w:rPr>
        <w:t>Сураева</w:t>
      </w:r>
      <w:proofErr w:type="spellEnd"/>
      <w:r>
        <w:rPr>
          <w:b/>
          <w:color w:val="000000"/>
          <w:szCs w:val="24"/>
          <w:shd w:val="clear" w:color="auto" w:fill="FFFFFF"/>
        </w:rPr>
        <w:t xml:space="preserve"> Анна Викторовна</w:t>
      </w:r>
    </w:p>
    <w:p w14:paraId="05FAAE20" w14:textId="77777777" w:rsidR="00AA491B" w:rsidRDefault="00AA491B" w:rsidP="00C5712C">
      <w:pPr>
        <w:spacing w:after="0"/>
        <w:ind w:left="-57"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Ведущий художник Новосибирского государственного художественного музея</w:t>
      </w:r>
    </w:p>
    <w:p w14:paraId="7CF6AAC2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</w:rPr>
        <w:t xml:space="preserve">Вся необходимая информация содержится  </w:t>
      </w:r>
      <w:r>
        <w:rPr>
          <w:rFonts w:ascii="Times New Roman" w:hAnsi="Times New Roman" w:cs="Times New Roman"/>
          <w:b/>
          <w:bCs/>
          <w:color w:val="FF0000"/>
          <w:szCs w:val="24"/>
        </w:rPr>
        <w:t>в нашей группе</w:t>
      </w:r>
      <w:r>
        <w:rPr>
          <w:rFonts w:ascii="Times New Roman" w:hAnsi="Times New Roman" w:cs="Times New Roman"/>
          <w:bCs/>
          <w:szCs w:val="24"/>
        </w:rPr>
        <w:t xml:space="preserve">   </w:t>
      </w:r>
      <w:hyperlink r:id="rId9" w:history="1">
        <w:r>
          <w:rPr>
            <w:rStyle w:val="a9"/>
            <w:b/>
            <w:bCs/>
            <w:szCs w:val="24"/>
          </w:rPr>
          <w:t>https://vk.com/event59748448</w:t>
        </w:r>
      </w:hyperlink>
    </w:p>
    <w:p w14:paraId="1E01C9F7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  <w:t xml:space="preserve">на нашем сайте   </w:t>
      </w:r>
      <w:hyperlink r:id="rId10" w:history="1">
        <w:r>
          <w:rPr>
            <w:rStyle w:val="a9"/>
            <w:b/>
          </w:rPr>
          <w:t>http://kultura-fond.ru/</w:t>
        </w:r>
      </w:hyperlink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  <w:t xml:space="preserve">в инстаграме </w:t>
      </w:r>
      <w:hyperlink r:id="rId11" w:history="1">
        <w:r>
          <w:rPr>
            <w:rStyle w:val="a9"/>
          </w:rPr>
          <w:t>https://www.instagram.com/sokrovishanazii/</w:t>
        </w:r>
      </w:hyperlink>
    </w:p>
    <w:p w14:paraId="45ADDB60" w14:textId="77777777" w:rsidR="00AA491B" w:rsidRDefault="00AA491B" w:rsidP="008F7ED0">
      <w:pPr>
        <w:tabs>
          <w:tab w:val="left" w:pos="10207"/>
        </w:tabs>
        <w:spacing w:after="0"/>
        <w:ind w:right="708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Конкурсанты оцениваются жюри по 5-ти бальной системе.</w:t>
      </w:r>
    </w:p>
    <w:p w14:paraId="39C5D920" w14:textId="52717960" w:rsidR="00AA491B" w:rsidRDefault="00AA491B" w:rsidP="008F7ED0">
      <w:pPr>
        <w:tabs>
          <w:tab w:val="left" w:pos="10207"/>
        </w:tabs>
        <w:spacing w:after="0"/>
        <w:ind w:right="708" w:firstLine="142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Внимание руководителей: Ведётся запись комментариев членов коллегии жюри с резюме выступлений (очное участие). За информацией можно обратиться к коллегии жюри после церемонии награждения</w:t>
      </w:r>
      <w:r w:rsidR="008F7ED0">
        <w:rPr>
          <w:rFonts w:ascii="Times New Roman" w:hAnsi="Times New Roman" w:cs="Times New Roman"/>
          <w:b/>
          <w:bCs/>
          <w:color w:val="000000"/>
          <w:szCs w:val="24"/>
        </w:rPr>
        <w:t>.</w:t>
      </w:r>
    </w:p>
    <w:p w14:paraId="654CA4FC" w14:textId="2423F54C" w:rsidR="00AA491B" w:rsidRDefault="00AA491B" w:rsidP="00E12F4C">
      <w:pPr>
        <w:widowControl w:val="0"/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НОМИНАЦИИ ФЕСТИВАЛЯ: </w:t>
      </w:r>
      <w:r>
        <w:rPr>
          <w:rFonts w:ascii="Times New Roman" w:hAnsi="Times New Roman" w:cs="Times New Roman"/>
          <w:b/>
          <w:bCs/>
          <w:color w:val="000000"/>
          <w:szCs w:val="24"/>
        </w:rPr>
        <w:t>Вокал (конкурс песни)</w:t>
      </w:r>
    </w:p>
    <w:p w14:paraId="48624278" w14:textId="77777777" w:rsidR="00AA491B" w:rsidRDefault="00AA491B" w:rsidP="008F7ED0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Хореография (танец заданной композиции)</w:t>
      </w:r>
    </w:p>
    <w:p w14:paraId="7C9CD726" w14:textId="77777777" w:rsidR="00AA491B" w:rsidRPr="004B6D29" w:rsidRDefault="00AA491B" w:rsidP="008F7ED0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bCs/>
          <w:color w:val="000000"/>
          <w:szCs w:val="24"/>
        </w:rPr>
      </w:pPr>
      <w:r w:rsidRPr="004B6D29">
        <w:rPr>
          <w:rFonts w:ascii="Times New Roman" w:hAnsi="Times New Roman" w:cs="Times New Roman"/>
          <w:b/>
          <w:sz w:val="24"/>
          <w:szCs w:val="24"/>
        </w:rPr>
        <w:t>Флешмоб (танец свободной композиции)</w:t>
      </w:r>
    </w:p>
    <w:p w14:paraId="27F6B9AD" w14:textId="77777777" w:rsidR="00AA491B" w:rsidRDefault="00AA491B" w:rsidP="008F7ED0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Волшебная кисть (конкурс рисунка)</w:t>
      </w:r>
    </w:p>
    <w:p w14:paraId="3F3DF8D7" w14:textId="77777777" w:rsidR="00AA491B" w:rsidRDefault="00AA491B" w:rsidP="008F7ED0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Художественное чтение (конкурс стихотворения)</w:t>
      </w:r>
    </w:p>
    <w:p w14:paraId="47802586" w14:textId="77777777" w:rsidR="00AA491B" w:rsidRDefault="00AA491B" w:rsidP="008F7ED0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Прикладное творчество (конкурс поделки)</w:t>
      </w:r>
    </w:p>
    <w:p w14:paraId="1A2C6238" w14:textId="77777777" w:rsidR="00AA491B" w:rsidRDefault="00AA491B" w:rsidP="008F7ED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Театральное искусство (театральный конкурс)</w:t>
      </w:r>
    </w:p>
    <w:p w14:paraId="33C0BE55" w14:textId="77777777" w:rsidR="00AA491B" w:rsidRDefault="00AA491B" w:rsidP="008F7ED0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Инструментальное исполнительство (конкурс игры на музыкальных инструментах)</w:t>
      </w:r>
    </w:p>
    <w:p w14:paraId="0452A15E" w14:textId="77777777" w:rsidR="00AA491B" w:rsidRDefault="00AA491B" w:rsidP="008F7ED0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Оригинальный жанр (цирк, специализированное шоу)</w:t>
      </w:r>
    </w:p>
    <w:p w14:paraId="42C33733" w14:textId="1C47C478" w:rsidR="00E12F4C" w:rsidRPr="00E12F4C" w:rsidRDefault="00E12F4C" w:rsidP="00E12F4C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color w:val="FF0000"/>
          <w:szCs w:val="24"/>
        </w:rPr>
      </w:pPr>
      <w:r w:rsidRPr="00E12F4C">
        <w:rPr>
          <w:b/>
          <w:bCs/>
          <w:color w:val="FF0000"/>
          <w:szCs w:val="24"/>
        </w:rPr>
        <w:t>Внимание новое направление Учитель и Ученик во всех номинациях!</w:t>
      </w:r>
    </w:p>
    <w:p w14:paraId="7105487F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lastRenderedPageBreak/>
        <w:t>ВОЗРАСТНЫЕ КАТЕГОРИИ</w:t>
      </w:r>
    </w:p>
    <w:p w14:paraId="72BB1690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Малыши 2-7 лет, Дети 8-12 лет, Тинейджеры 13-17 лет, Юниоры 18-22 года, </w:t>
      </w:r>
    </w:p>
    <w:p w14:paraId="0E5D77D8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Учитель и Ученик, Профессионалы 23-85 лет</w:t>
      </w:r>
    </w:p>
    <w:p w14:paraId="32CB51BE" w14:textId="7B25D321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   </w:t>
      </w:r>
      <w:r w:rsidR="00C571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21 декабря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суббота</w:t>
      </w:r>
    </w:p>
    <w:p w14:paraId="3D0BA94F" w14:textId="77777777" w:rsidR="00AA491B" w:rsidRDefault="00AA491B" w:rsidP="00C5712C">
      <w:pPr>
        <w:pStyle w:val="a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0"/>
        <w:rPr>
          <w:b/>
          <w:szCs w:val="24"/>
        </w:rPr>
      </w:pPr>
      <w:r>
        <w:rPr>
          <w:b/>
          <w:color w:val="FF0000"/>
          <w:szCs w:val="24"/>
        </w:rPr>
        <w:t>Вокально</w:t>
      </w:r>
      <w:r>
        <w:rPr>
          <w:b/>
          <w:szCs w:val="24"/>
        </w:rPr>
        <w:t>-инструментальное отделение №1       9-00   11-00</w:t>
      </w:r>
    </w:p>
    <w:p w14:paraId="036B19E3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>(все музыканты за роялем либо в сопровождении рояля, все возрастные категории)</w:t>
      </w:r>
    </w:p>
    <w:p w14:paraId="3ECCD94E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Cs w:val="24"/>
        </w:rPr>
      </w:pPr>
      <w:r>
        <w:rPr>
          <w:b/>
          <w:szCs w:val="24"/>
        </w:rPr>
        <w:t>+</w:t>
      </w:r>
      <w:r>
        <w:rPr>
          <w:b/>
          <w:color w:val="FF0000"/>
          <w:szCs w:val="24"/>
        </w:rPr>
        <w:t>церемония награждения</w:t>
      </w:r>
    </w:p>
    <w:p w14:paraId="53B955E2" w14:textId="77777777" w:rsidR="00AA491B" w:rsidRDefault="00AA491B" w:rsidP="00C5712C">
      <w:pPr>
        <w:pStyle w:val="a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0"/>
        <w:rPr>
          <w:b/>
          <w:szCs w:val="24"/>
        </w:rPr>
      </w:pPr>
      <w:r>
        <w:rPr>
          <w:b/>
          <w:szCs w:val="24"/>
        </w:rPr>
        <w:t>Вокально-инструментальное отделение №2      11-00   13-00</w:t>
      </w:r>
    </w:p>
    <w:p w14:paraId="0820A30F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>(все музыканты за роялем либо в сопровождении рояля, все возрастные категории)</w:t>
      </w:r>
    </w:p>
    <w:p w14:paraId="671C35C3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>+</w:t>
      </w:r>
      <w:r>
        <w:rPr>
          <w:b/>
          <w:color w:val="FF0000"/>
          <w:szCs w:val="24"/>
        </w:rPr>
        <w:t>церемония награждения</w:t>
      </w:r>
    </w:p>
    <w:p w14:paraId="40476656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000000" w:themeColor="text1"/>
          <w:szCs w:val="24"/>
        </w:rPr>
      </w:pPr>
      <w:r>
        <w:rPr>
          <w:b/>
          <w:color w:val="FF0000"/>
          <w:szCs w:val="24"/>
        </w:rPr>
        <w:t xml:space="preserve">Церемония награждения </w:t>
      </w:r>
      <w:r>
        <w:rPr>
          <w:b/>
          <w:color w:val="000000" w:themeColor="text1"/>
          <w:szCs w:val="24"/>
        </w:rPr>
        <w:t>художников и ребят ДПИ      12-30   13-00</w:t>
      </w:r>
    </w:p>
    <w:p w14:paraId="0E2DCBAF" w14:textId="17B3190C" w:rsidR="00AA491B" w:rsidRPr="00C5712C" w:rsidRDefault="00C5712C" w:rsidP="00C5712C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Cs w:val="24"/>
        </w:rPr>
      </w:pPr>
      <w:bookmarkStart w:id="0" w:name="_Hlk152675201"/>
      <w:r>
        <w:rPr>
          <w:b/>
          <w:szCs w:val="24"/>
        </w:rPr>
        <w:t xml:space="preserve">3. </w:t>
      </w:r>
      <w:r w:rsidR="00AA491B" w:rsidRPr="00C5712C">
        <w:rPr>
          <w:b/>
          <w:szCs w:val="24"/>
        </w:rPr>
        <w:t>Отделение Малыши 1+</w:t>
      </w:r>
      <w:r w:rsidR="00AA491B" w:rsidRPr="00C5712C">
        <w:rPr>
          <w:b/>
          <w:color w:val="FF0000"/>
          <w:szCs w:val="24"/>
        </w:rPr>
        <w:t xml:space="preserve"> церемония награждения</w:t>
      </w:r>
    </w:p>
    <w:p w14:paraId="0DEBB545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>(все участники всех номинаций возраст 2-7 лет)            13-00   14-15</w:t>
      </w:r>
    </w:p>
    <w:p w14:paraId="2695D07D" w14:textId="7FB7A0CF" w:rsidR="00AA491B" w:rsidRDefault="00AA491B" w:rsidP="00C5712C">
      <w:pPr>
        <w:pStyle w:val="aa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Отделение Малыши 2 +</w:t>
      </w:r>
      <w:r>
        <w:rPr>
          <w:b/>
          <w:color w:val="FF0000"/>
          <w:szCs w:val="24"/>
        </w:rPr>
        <w:t xml:space="preserve"> церемония награждения</w:t>
      </w:r>
    </w:p>
    <w:p w14:paraId="5C6C1CA2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>(все участники всех номинаций возраст 2-7 лет)            14-15  15-30</w:t>
      </w:r>
    </w:p>
    <w:p w14:paraId="3A9348CC" w14:textId="77777777" w:rsidR="00AA491B" w:rsidRDefault="00AA491B" w:rsidP="00C5712C">
      <w:pPr>
        <w:pStyle w:val="aa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Отделение Дети</w:t>
      </w:r>
      <w:r>
        <w:rPr>
          <w:b/>
          <w:color w:val="FF0000"/>
          <w:szCs w:val="24"/>
        </w:rPr>
        <w:t xml:space="preserve"> </w:t>
      </w:r>
      <w:r>
        <w:rPr>
          <w:b/>
          <w:szCs w:val="24"/>
        </w:rPr>
        <w:t>1 +</w:t>
      </w:r>
      <w:r>
        <w:rPr>
          <w:b/>
          <w:color w:val="FF0000"/>
          <w:szCs w:val="24"/>
        </w:rPr>
        <w:t xml:space="preserve"> церемония награждения</w:t>
      </w:r>
    </w:p>
    <w:p w14:paraId="3F5C7AB3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color w:val="000000" w:themeColor="text1"/>
          <w:szCs w:val="24"/>
        </w:rPr>
        <w:t>(</w:t>
      </w:r>
      <w:r>
        <w:rPr>
          <w:b/>
          <w:szCs w:val="24"/>
        </w:rPr>
        <w:t>все участники всех номинаций возраст 8-12 лет</w:t>
      </w:r>
    </w:p>
    <w:p w14:paraId="59DBEE88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Cs w:val="24"/>
        </w:rPr>
      </w:pPr>
      <w:r>
        <w:rPr>
          <w:b/>
          <w:szCs w:val="24"/>
        </w:rPr>
        <w:t>+смешанная возрастная категория)                                   15-30    16-45</w:t>
      </w:r>
    </w:p>
    <w:p w14:paraId="655AB883" w14:textId="77777777" w:rsidR="00AA491B" w:rsidRDefault="00AA491B" w:rsidP="00C5712C">
      <w:pPr>
        <w:pStyle w:val="aa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Отделение Дети 2</w:t>
      </w:r>
      <w:r>
        <w:rPr>
          <w:b/>
          <w:color w:val="FF0000"/>
          <w:szCs w:val="24"/>
        </w:rPr>
        <w:t xml:space="preserve"> </w:t>
      </w:r>
      <w:r>
        <w:rPr>
          <w:b/>
          <w:szCs w:val="24"/>
        </w:rPr>
        <w:t>+</w:t>
      </w:r>
      <w:r>
        <w:rPr>
          <w:b/>
          <w:color w:val="FF0000"/>
          <w:szCs w:val="24"/>
        </w:rPr>
        <w:t xml:space="preserve"> церемония награждения</w:t>
      </w:r>
    </w:p>
    <w:p w14:paraId="64656303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(</w:t>
      </w:r>
      <w:r>
        <w:rPr>
          <w:b/>
          <w:szCs w:val="24"/>
        </w:rPr>
        <w:t>все участники всех номинаций возраст 8-12 лет)           16-45    18-00</w:t>
      </w:r>
    </w:p>
    <w:p w14:paraId="209459BC" w14:textId="77777777" w:rsidR="00AA491B" w:rsidRDefault="00AA491B" w:rsidP="00C5712C">
      <w:pPr>
        <w:pStyle w:val="aa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Отделение Дети 3 </w:t>
      </w:r>
      <w:r>
        <w:t>+</w:t>
      </w:r>
      <w:r>
        <w:rPr>
          <w:b/>
          <w:color w:val="FF0000"/>
          <w:szCs w:val="24"/>
        </w:rPr>
        <w:t xml:space="preserve"> церемония награждения</w:t>
      </w:r>
    </w:p>
    <w:p w14:paraId="76434D7F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(</w:t>
      </w:r>
      <w:r>
        <w:rPr>
          <w:b/>
          <w:szCs w:val="24"/>
        </w:rPr>
        <w:t>все участники всех номинаций возраст 8-12 лет)           18-00   19-15</w:t>
      </w:r>
    </w:p>
    <w:p w14:paraId="0F00F6ED" w14:textId="77777777" w:rsidR="00AA491B" w:rsidRDefault="00AA491B" w:rsidP="00C5712C">
      <w:pPr>
        <w:pStyle w:val="aa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Отделение Дети 4, Тинейджеры + </w:t>
      </w:r>
      <w:r>
        <w:rPr>
          <w:b/>
          <w:color w:val="FF0000"/>
          <w:szCs w:val="24"/>
        </w:rPr>
        <w:t>церемония награждения</w:t>
      </w:r>
    </w:p>
    <w:p w14:paraId="330DAA41" w14:textId="77777777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(все участники всех номинаций возраст 8-12, 13-17 лет)  19-15  20-30</w:t>
      </w:r>
    </w:p>
    <w:p w14:paraId="2E495662" w14:textId="70904A6B" w:rsidR="00AA491B" w:rsidRDefault="00AA491B" w:rsidP="00C5712C">
      <w:pPr>
        <w:pStyle w:val="aa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Отделение Дети 5, Тинейджеры </w:t>
      </w:r>
      <w:r w:rsidR="006C34D0">
        <w:rPr>
          <w:b/>
          <w:color w:val="000000" w:themeColor="text1"/>
          <w:szCs w:val="24"/>
        </w:rPr>
        <w:t>, Юниоры, Профессионалы</w:t>
      </w:r>
      <w:r>
        <w:rPr>
          <w:b/>
          <w:color w:val="000000" w:themeColor="text1"/>
          <w:szCs w:val="24"/>
        </w:rPr>
        <w:t xml:space="preserve">+ </w:t>
      </w:r>
      <w:r>
        <w:rPr>
          <w:b/>
          <w:color w:val="FF0000"/>
          <w:szCs w:val="24"/>
        </w:rPr>
        <w:t>церемония награждения</w:t>
      </w:r>
    </w:p>
    <w:p w14:paraId="4E83AE1D" w14:textId="7E499FC2" w:rsidR="00AA491B" w:rsidRDefault="00AA491B" w:rsidP="00C5712C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(все участники всех номинаций возраст 8-12, 13-17</w:t>
      </w:r>
      <w:r w:rsidR="00064C0F">
        <w:rPr>
          <w:b/>
          <w:color w:val="000000" w:themeColor="text1"/>
          <w:szCs w:val="24"/>
        </w:rPr>
        <w:t>,18-23, 24-85</w:t>
      </w:r>
      <w:r>
        <w:rPr>
          <w:b/>
          <w:color w:val="000000" w:themeColor="text1"/>
          <w:szCs w:val="24"/>
        </w:rPr>
        <w:t xml:space="preserve"> лет)   20-30  21-</w:t>
      </w:r>
      <w:r w:rsidR="006C34D0">
        <w:rPr>
          <w:b/>
          <w:color w:val="000000" w:themeColor="text1"/>
          <w:szCs w:val="24"/>
        </w:rPr>
        <w:t>45</w:t>
      </w:r>
    </w:p>
    <w:p w14:paraId="027CE1EF" w14:textId="79ED84B8" w:rsidR="00AA491B" w:rsidRDefault="00AA491B" w:rsidP="006C34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45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             </w:t>
      </w:r>
      <w:r w:rsidR="00C5712C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571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декабря </w:t>
      </w:r>
      <w:r w:rsidRPr="000045F7">
        <w:rPr>
          <w:rFonts w:ascii="Times New Roman" w:hAnsi="Times New Roman" w:cs="Times New Roman"/>
          <w:b/>
          <w:color w:val="FF0000"/>
          <w:sz w:val="28"/>
          <w:szCs w:val="28"/>
        </w:rPr>
        <w:t>воскресенье</w:t>
      </w:r>
    </w:p>
    <w:p w14:paraId="51AAE3ED" w14:textId="77777777" w:rsidR="006C34D0" w:rsidRPr="001A337C" w:rsidRDefault="006C34D0" w:rsidP="006C34D0">
      <w:pPr>
        <w:pStyle w:val="aa"/>
        <w:widowControl w:val="0"/>
        <w:numPr>
          <w:ilvl w:val="6"/>
          <w:numId w:val="5"/>
        </w:numPr>
        <w:suppressAutoHyphens/>
        <w:autoSpaceDE w:val="0"/>
        <w:autoSpaceDN w:val="0"/>
        <w:adjustRightInd w:val="0"/>
        <w:ind w:left="567" w:firstLine="0"/>
        <w:rPr>
          <w:b/>
          <w:szCs w:val="24"/>
        </w:rPr>
      </w:pPr>
      <w:r w:rsidRPr="001A337C">
        <w:rPr>
          <w:b/>
          <w:szCs w:val="24"/>
        </w:rPr>
        <w:t>Дополнительное отделение</w:t>
      </w:r>
      <w:r>
        <w:rPr>
          <w:b/>
          <w:szCs w:val="24"/>
        </w:rPr>
        <w:t xml:space="preserve"> 1</w:t>
      </w:r>
      <w:r w:rsidRPr="001A337C">
        <w:rPr>
          <w:b/>
          <w:szCs w:val="24"/>
        </w:rPr>
        <w:t xml:space="preserve"> </w:t>
      </w:r>
      <w:r>
        <w:rPr>
          <w:b/>
          <w:color w:val="FF0000"/>
          <w:szCs w:val="24"/>
        </w:rPr>
        <w:t xml:space="preserve">+церемония награждения </w:t>
      </w:r>
      <w:r w:rsidRPr="001A337C">
        <w:rPr>
          <w:b/>
          <w:szCs w:val="24"/>
        </w:rPr>
        <w:t>1</w:t>
      </w:r>
      <w:r>
        <w:rPr>
          <w:b/>
          <w:szCs w:val="24"/>
        </w:rPr>
        <w:t xml:space="preserve">1-15 </w:t>
      </w:r>
      <w:r w:rsidRPr="001A337C">
        <w:rPr>
          <w:b/>
          <w:szCs w:val="24"/>
        </w:rPr>
        <w:t>1</w:t>
      </w:r>
      <w:r>
        <w:rPr>
          <w:b/>
          <w:szCs w:val="24"/>
        </w:rPr>
        <w:t>2</w:t>
      </w:r>
      <w:r w:rsidRPr="001A337C">
        <w:rPr>
          <w:b/>
          <w:szCs w:val="24"/>
        </w:rPr>
        <w:t>-</w:t>
      </w:r>
      <w:r>
        <w:rPr>
          <w:b/>
          <w:szCs w:val="24"/>
        </w:rPr>
        <w:t>45</w:t>
      </w:r>
    </w:p>
    <w:p w14:paraId="23F6DEC1" w14:textId="77777777" w:rsidR="006C34D0" w:rsidRPr="006A7FB8" w:rsidRDefault="006C34D0" w:rsidP="006C34D0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Cs w:val="24"/>
        </w:rPr>
      </w:pPr>
      <w:r w:rsidRPr="000045F7">
        <w:rPr>
          <w:b/>
          <w:szCs w:val="24"/>
        </w:rPr>
        <w:t>все участни</w:t>
      </w:r>
      <w:r>
        <w:rPr>
          <w:b/>
          <w:szCs w:val="24"/>
        </w:rPr>
        <w:t>ки, всех номинаций, всех возрастных категорий</w:t>
      </w:r>
    </w:p>
    <w:p w14:paraId="50CC5BEB" w14:textId="77777777" w:rsidR="006C34D0" w:rsidRPr="001A337C" w:rsidRDefault="006C34D0" w:rsidP="006C34D0">
      <w:pPr>
        <w:pStyle w:val="aa"/>
        <w:widowControl w:val="0"/>
        <w:numPr>
          <w:ilvl w:val="6"/>
          <w:numId w:val="5"/>
        </w:numPr>
        <w:suppressAutoHyphens/>
        <w:autoSpaceDE w:val="0"/>
        <w:autoSpaceDN w:val="0"/>
        <w:adjustRightInd w:val="0"/>
        <w:ind w:left="567" w:firstLine="0"/>
        <w:rPr>
          <w:b/>
          <w:szCs w:val="24"/>
        </w:rPr>
      </w:pPr>
      <w:r w:rsidRPr="001A337C">
        <w:rPr>
          <w:b/>
          <w:szCs w:val="24"/>
        </w:rPr>
        <w:t>Дополнительное отделение</w:t>
      </w:r>
      <w:r>
        <w:rPr>
          <w:b/>
          <w:szCs w:val="24"/>
        </w:rPr>
        <w:t xml:space="preserve"> 2</w:t>
      </w:r>
      <w:r w:rsidRPr="001A337C">
        <w:rPr>
          <w:b/>
          <w:szCs w:val="24"/>
        </w:rPr>
        <w:t xml:space="preserve"> </w:t>
      </w:r>
      <w:r>
        <w:rPr>
          <w:b/>
          <w:color w:val="FF0000"/>
          <w:szCs w:val="24"/>
        </w:rPr>
        <w:t xml:space="preserve">+церемония награждения </w:t>
      </w:r>
      <w:r w:rsidRPr="001A337C">
        <w:rPr>
          <w:b/>
          <w:szCs w:val="24"/>
        </w:rPr>
        <w:t>12-45 14-00</w:t>
      </w:r>
    </w:p>
    <w:p w14:paraId="4AEF1CFD" w14:textId="77777777" w:rsidR="006C34D0" w:rsidRPr="001A337C" w:rsidRDefault="006C34D0" w:rsidP="006C34D0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Cs w:val="24"/>
        </w:rPr>
      </w:pPr>
      <w:r w:rsidRPr="000045F7">
        <w:rPr>
          <w:b/>
          <w:szCs w:val="24"/>
        </w:rPr>
        <w:t>все участни</w:t>
      </w:r>
      <w:r>
        <w:rPr>
          <w:b/>
          <w:szCs w:val="24"/>
        </w:rPr>
        <w:t>ки, всех номинаций, всех возрастных категорий</w:t>
      </w:r>
    </w:p>
    <w:p w14:paraId="5237EED9" w14:textId="77777777" w:rsidR="006C34D0" w:rsidRPr="000045F7" w:rsidRDefault="006C34D0" w:rsidP="006C34D0">
      <w:pPr>
        <w:pStyle w:val="aa"/>
        <w:widowControl w:val="0"/>
        <w:numPr>
          <w:ilvl w:val="6"/>
          <w:numId w:val="5"/>
        </w:numPr>
        <w:suppressAutoHyphens/>
        <w:autoSpaceDE w:val="0"/>
        <w:autoSpaceDN w:val="0"/>
        <w:adjustRightInd w:val="0"/>
        <w:ind w:left="567" w:firstLine="0"/>
        <w:rPr>
          <w:b/>
          <w:color w:val="FF0000"/>
          <w:szCs w:val="24"/>
        </w:rPr>
      </w:pPr>
      <w:r w:rsidRPr="000045F7">
        <w:rPr>
          <w:b/>
          <w:szCs w:val="24"/>
        </w:rPr>
        <w:t>Отделение Малыши 3</w:t>
      </w:r>
      <w:r>
        <w:rPr>
          <w:b/>
          <w:szCs w:val="24"/>
        </w:rPr>
        <w:t>, Дети</w:t>
      </w:r>
      <w:r w:rsidRPr="000045F7">
        <w:rPr>
          <w:b/>
          <w:szCs w:val="24"/>
        </w:rPr>
        <w:t xml:space="preserve"> +</w:t>
      </w:r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46D2EBF9" w14:textId="0DD1E295" w:rsidR="006C34D0" w:rsidRPr="000045F7" w:rsidRDefault="006C34D0" w:rsidP="006C34D0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 w:rsidRPr="000045F7">
        <w:rPr>
          <w:b/>
          <w:szCs w:val="24"/>
        </w:rPr>
        <w:t>(все участники всех номинаций возраст 2-7 лет)           14-00   15-15</w:t>
      </w:r>
    </w:p>
    <w:p w14:paraId="24B393F0" w14:textId="77777777" w:rsidR="006C34D0" w:rsidRPr="000045F7" w:rsidRDefault="006C34D0" w:rsidP="006C34D0">
      <w:pPr>
        <w:pStyle w:val="aa"/>
        <w:widowControl w:val="0"/>
        <w:numPr>
          <w:ilvl w:val="6"/>
          <w:numId w:val="5"/>
        </w:numPr>
        <w:suppressAutoHyphens/>
        <w:autoSpaceDE w:val="0"/>
        <w:autoSpaceDN w:val="0"/>
        <w:adjustRightInd w:val="0"/>
        <w:ind w:left="567" w:firstLine="0"/>
        <w:rPr>
          <w:b/>
          <w:color w:val="FF0000"/>
          <w:szCs w:val="24"/>
        </w:rPr>
      </w:pPr>
      <w:r w:rsidRPr="000045F7">
        <w:rPr>
          <w:b/>
          <w:szCs w:val="24"/>
        </w:rPr>
        <w:t>Отделение Малыши 4 +</w:t>
      </w:r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183F27EB" w14:textId="77777777" w:rsidR="006C34D0" w:rsidRPr="000045F7" w:rsidRDefault="006C34D0" w:rsidP="006C34D0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 w:rsidRPr="000045F7">
        <w:rPr>
          <w:b/>
          <w:szCs w:val="24"/>
        </w:rPr>
        <w:t>(все участники всех номинаций возраст 2-7 лет)           15-15   16-30</w:t>
      </w:r>
    </w:p>
    <w:p w14:paraId="49EB3205" w14:textId="77777777" w:rsidR="006C34D0" w:rsidRPr="000045F7" w:rsidRDefault="006C34D0" w:rsidP="006C34D0">
      <w:pPr>
        <w:pStyle w:val="aa"/>
        <w:widowControl w:val="0"/>
        <w:numPr>
          <w:ilvl w:val="6"/>
          <w:numId w:val="5"/>
        </w:numPr>
        <w:suppressAutoHyphens/>
        <w:autoSpaceDE w:val="0"/>
        <w:autoSpaceDN w:val="0"/>
        <w:adjustRightInd w:val="0"/>
        <w:ind w:left="924" w:hanging="357"/>
        <w:rPr>
          <w:b/>
          <w:szCs w:val="24"/>
        </w:rPr>
      </w:pPr>
      <w:r w:rsidRPr="000045F7">
        <w:rPr>
          <w:b/>
          <w:szCs w:val="24"/>
        </w:rPr>
        <w:t>Общее Отделение 1 +</w:t>
      </w:r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5EEAC6E0" w14:textId="77777777" w:rsidR="006C34D0" w:rsidRPr="000045F7" w:rsidRDefault="006C34D0" w:rsidP="006C34D0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Cs w:val="24"/>
        </w:rPr>
      </w:pPr>
      <w:r w:rsidRPr="000045F7">
        <w:rPr>
          <w:b/>
          <w:szCs w:val="24"/>
        </w:rPr>
        <w:t>(все участники всех номинаций, всех возрастных категорий</w:t>
      </w:r>
    </w:p>
    <w:p w14:paraId="6FDC7024" w14:textId="77777777" w:rsidR="006C34D0" w:rsidRPr="000045F7" w:rsidRDefault="006C34D0" w:rsidP="006C34D0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 w:rsidRPr="000045F7">
        <w:rPr>
          <w:b/>
          <w:szCs w:val="24"/>
        </w:rPr>
        <w:t>преимущественно иногородние)                                        16-30  17-45</w:t>
      </w:r>
    </w:p>
    <w:p w14:paraId="76C6FD13" w14:textId="77777777" w:rsidR="006C34D0" w:rsidRPr="000045F7" w:rsidRDefault="006C34D0" w:rsidP="006C34D0">
      <w:pPr>
        <w:pStyle w:val="aa"/>
        <w:widowControl w:val="0"/>
        <w:numPr>
          <w:ilvl w:val="6"/>
          <w:numId w:val="5"/>
        </w:numPr>
        <w:suppressAutoHyphens/>
        <w:autoSpaceDE w:val="0"/>
        <w:autoSpaceDN w:val="0"/>
        <w:adjustRightInd w:val="0"/>
        <w:ind w:left="924" w:hanging="357"/>
        <w:rPr>
          <w:b/>
          <w:color w:val="FF0000"/>
          <w:szCs w:val="24"/>
        </w:rPr>
      </w:pPr>
      <w:r w:rsidRPr="000045F7">
        <w:rPr>
          <w:b/>
          <w:szCs w:val="24"/>
        </w:rPr>
        <w:t>Общее Отделение 2 +</w:t>
      </w:r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4AE7C69A" w14:textId="77777777" w:rsidR="006C34D0" w:rsidRPr="000045F7" w:rsidRDefault="006C34D0" w:rsidP="006C34D0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 w:rsidRPr="000045F7">
        <w:rPr>
          <w:b/>
          <w:szCs w:val="24"/>
        </w:rPr>
        <w:t>(все участники всех номинаций, всех возрастных категорий</w:t>
      </w:r>
    </w:p>
    <w:p w14:paraId="38BACFCC" w14:textId="77777777" w:rsidR="006C34D0" w:rsidRPr="000045F7" w:rsidRDefault="006C34D0" w:rsidP="006C34D0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 w:rsidRPr="000045F7">
        <w:rPr>
          <w:b/>
          <w:szCs w:val="24"/>
        </w:rPr>
        <w:t>преимущественно иногородние)                                        17-45  19-00</w:t>
      </w:r>
    </w:p>
    <w:p w14:paraId="71C29461" w14:textId="6982C2DF" w:rsidR="006C34D0" w:rsidRPr="004451E4" w:rsidRDefault="006C34D0" w:rsidP="006C34D0">
      <w:pPr>
        <w:pStyle w:val="aa"/>
        <w:widowControl w:val="0"/>
        <w:numPr>
          <w:ilvl w:val="6"/>
          <w:numId w:val="5"/>
        </w:numPr>
        <w:suppressAutoHyphens/>
        <w:autoSpaceDE w:val="0"/>
        <w:autoSpaceDN w:val="0"/>
        <w:adjustRightInd w:val="0"/>
        <w:ind w:left="924" w:hanging="357"/>
        <w:rPr>
          <w:b/>
          <w:szCs w:val="24"/>
        </w:rPr>
      </w:pPr>
      <w:r w:rsidRPr="000045F7">
        <w:rPr>
          <w:b/>
          <w:color w:val="000000" w:themeColor="text1"/>
          <w:szCs w:val="24"/>
        </w:rPr>
        <w:t>Отделение Дети</w:t>
      </w:r>
      <w:r w:rsidRPr="000045F7">
        <w:rPr>
          <w:b/>
          <w:color w:val="FF0000"/>
          <w:szCs w:val="24"/>
        </w:rPr>
        <w:t xml:space="preserve"> </w:t>
      </w:r>
      <w:r>
        <w:rPr>
          <w:b/>
          <w:szCs w:val="24"/>
        </w:rPr>
        <w:t xml:space="preserve">6, </w:t>
      </w:r>
      <w:r w:rsidRPr="000045F7">
        <w:rPr>
          <w:b/>
          <w:szCs w:val="24"/>
        </w:rPr>
        <w:t>Тинейджеры-Юниоры</w:t>
      </w:r>
      <w:r>
        <w:rPr>
          <w:b/>
          <w:szCs w:val="24"/>
        </w:rPr>
        <w:t>-Профессионалы</w:t>
      </w:r>
      <w:r w:rsidRPr="000045F7">
        <w:rPr>
          <w:b/>
          <w:color w:val="FF0000"/>
          <w:szCs w:val="24"/>
        </w:rPr>
        <w:t xml:space="preserve"> </w:t>
      </w:r>
    </w:p>
    <w:p w14:paraId="50C3542F" w14:textId="77777777" w:rsidR="006C34D0" w:rsidRPr="000045F7" w:rsidRDefault="006C34D0" w:rsidP="006C34D0">
      <w:pPr>
        <w:pStyle w:val="aa"/>
        <w:widowControl w:val="0"/>
        <w:suppressAutoHyphens/>
        <w:autoSpaceDE w:val="0"/>
        <w:autoSpaceDN w:val="0"/>
        <w:adjustRightInd w:val="0"/>
        <w:ind w:left="924"/>
        <w:rPr>
          <w:b/>
          <w:szCs w:val="24"/>
        </w:rPr>
      </w:pPr>
      <w:r w:rsidRPr="000045F7">
        <w:rPr>
          <w:b/>
          <w:szCs w:val="24"/>
        </w:rPr>
        <w:t>+</w:t>
      </w:r>
      <w:r w:rsidRPr="000045F7">
        <w:rPr>
          <w:b/>
          <w:color w:val="FF0000"/>
          <w:szCs w:val="24"/>
        </w:rPr>
        <w:t xml:space="preserve"> церемония награждения</w:t>
      </w:r>
      <w:r>
        <w:rPr>
          <w:b/>
          <w:color w:val="FF0000"/>
          <w:szCs w:val="24"/>
        </w:rPr>
        <w:t xml:space="preserve">                                           </w:t>
      </w:r>
      <w:r w:rsidRPr="000045F7">
        <w:rPr>
          <w:b/>
          <w:szCs w:val="24"/>
        </w:rPr>
        <w:t>19-00   20-</w:t>
      </w:r>
      <w:r>
        <w:rPr>
          <w:b/>
          <w:szCs w:val="24"/>
        </w:rPr>
        <w:t>30</w:t>
      </w:r>
    </w:p>
    <w:p w14:paraId="70816E28" w14:textId="77777777" w:rsidR="006C34D0" w:rsidRPr="000045F7" w:rsidRDefault="006C34D0" w:rsidP="006C34D0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szCs w:val="24"/>
        </w:rPr>
      </w:pPr>
      <w:r w:rsidRPr="000045F7">
        <w:rPr>
          <w:rFonts w:ascii="Times New Roman" w:hAnsi="Times New Roman" w:cs="Times New Roman"/>
          <w:b/>
          <w:color w:val="000000" w:themeColor="text1"/>
          <w:szCs w:val="24"/>
        </w:rPr>
        <w:t>(</w:t>
      </w:r>
      <w:r w:rsidRPr="000045F7">
        <w:rPr>
          <w:rFonts w:ascii="Times New Roman" w:hAnsi="Times New Roman" w:cs="Times New Roman"/>
          <w:b/>
          <w:szCs w:val="24"/>
        </w:rPr>
        <w:t>все участники всех номинаций</w:t>
      </w:r>
      <w:r>
        <w:rPr>
          <w:rFonts w:ascii="Times New Roman" w:hAnsi="Times New Roman" w:cs="Times New Roman"/>
          <w:b/>
          <w:szCs w:val="24"/>
        </w:rPr>
        <w:t>, всех возрастных категорий</w:t>
      </w:r>
      <w:r w:rsidRPr="000045F7">
        <w:rPr>
          <w:rFonts w:ascii="Times New Roman" w:hAnsi="Times New Roman" w:cs="Times New Roman"/>
          <w:b/>
          <w:szCs w:val="24"/>
        </w:rPr>
        <w:t xml:space="preserve">)                  </w:t>
      </w:r>
    </w:p>
    <w:p w14:paraId="0BF433E4" w14:textId="77777777" w:rsidR="00AA491B" w:rsidRPr="004F1EDC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FF"/>
          <w:szCs w:val="24"/>
        </w:rPr>
      </w:pPr>
      <w:r w:rsidRPr="004F1EDC">
        <w:rPr>
          <w:rFonts w:ascii="Times New Roman" w:hAnsi="Times New Roman" w:cs="Times New Roman"/>
          <w:b/>
          <w:color w:val="0000FF"/>
          <w:szCs w:val="24"/>
        </w:rPr>
        <w:t xml:space="preserve">Внимание: </w:t>
      </w:r>
      <w:r>
        <w:rPr>
          <w:rFonts w:ascii="Times New Roman" w:hAnsi="Times New Roman" w:cs="Times New Roman"/>
          <w:b/>
          <w:color w:val="0000FF"/>
          <w:szCs w:val="24"/>
        </w:rPr>
        <w:t xml:space="preserve">возрастная </w:t>
      </w:r>
      <w:r w:rsidRPr="004F1EDC">
        <w:rPr>
          <w:rFonts w:ascii="Times New Roman" w:hAnsi="Times New Roman" w:cs="Times New Roman"/>
          <w:b/>
          <w:color w:val="0000FF"/>
          <w:szCs w:val="24"/>
        </w:rPr>
        <w:t>категория профессионалы может закрывать любое из отделений расписания!</w:t>
      </w:r>
    </w:p>
    <w:bookmarkEnd w:id="0"/>
    <w:p w14:paraId="32776FCC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Расписание фестиваля может задерживаться, либо идти раньше +/- 30 минут</w:t>
      </w:r>
    </w:p>
    <w:p w14:paraId="2B08B7E6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за безопасность участников Фестиваля несут руководители и родители!</w:t>
      </w:r>
    </w:p>
    <w:p w14:paraId="0883B223" w14:textId="0974B57C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color w:val="0000CC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УЧАСТИЕ В ФЕСТИВАЛЕ</w:t>
      </w:r>
      <w:r>
        <w:rPr>
          <w:rFonts w:ascii="Times New Roman" w:hAnsi="Times New Roman" w:cs="Times New Roman"/>
          <w:b/>
          <w:bCs/>
          <w:color w:val="3333FF"/>
          <w:sz w:val="28"/>
          <w:szCs w:val="28"/>
        </w:rPr>
        <w:t xml:space="preserve"> «</w:t>
      </w:r>
      <w:r w:rsidR="009A79D0">
        <w:rPr>
          <w:rFonts w:ascii="Times New Roman" w:hAnsi="Times New Roman" w:cs="Times New Roman"/>
          <w:b/>
          <w:bCs/>
          <w:color w:val="3333FF"/>
          <w:sz w:val="28"/>
          <w:szCs w:val="28"/>
        </w:rPr>
        <w:t>Достояния России</w:t>
      </w:r>
      <w:r>
        <w:rPr>
          <w:rFonts w:ascii="Times New Roman" w:hAnsi="Times New Roman" w:cs="Times New Roman"/>
          <w:b/>
          <w:bCs/>
          <w:color w:val="3333FF"/>
          <w:sz w:val="28"/>
          <w:szCs w:val="28"/>
        </w:rPr>
        <w:t>»</w:t>
      </w:r>
    </w:p>
    <w:p w14:paraId="3F558DB1" w14:textId="5CB11DD2" w:rsidR="00AA491B" w:rsidRDefault="00AA491B" w:rsidP="008F7E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Для очного участия   необходимо 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до </w:t>
      </w:r>
      <w:r w:rsidR="00CE1314">
        <w:rPr>
          <w:rFonts w:ascii="Times New Roman" w:hAnsi="Times New Roman" w:cs="Times New Roman"/>
          <w:b/>
          <w:color w:val="FF0000"/>
          <w:szCs w:val="24"/>
        </w:rPr>
        <w:t>14</w:t>
      </w:r>
      <w:r>
        <w:rPr>
          <w:rFonts w:ascii="Times New Roman" w:hAnsi="Times New Roman" w:cs="Times New Roman"/>
          <w:b/>
          <w:color w:val="FF0000"/>
          <w:szCs w:val="24"/>
        </w:rPr>
        <w:t>.1</w:t>
      </w:r>
      <w:r w:rsidR="00CE1314">
        <w:rPr>
          <w:rFonts w:ascii="Times New Roman" w:hAnsi="Times New Roman" w:cs="Times New Roman"/>
          <w:b/>
          <w:color w:val="FF0000"/>
          <w:szCs w:val="24"/>
        </w:rPr>
        <w:t>2</w:t>
      </w:r>
      <w:r>
        <w:rPr>
          <w:rFonts w:ascii="Times New Roman" w:hAnsi="Times New Roman" w:cs="Times New Roman"/>
          <w:b/>
          <w:color w:val="FF0000"/>
          <w:szCs w:val="24"/>
        </w:rPr>
        <w:t>.2024 года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50299E7F" w14:textId="77777777" w:rsidR="00AA491B" w:rsidRDefault="00AA491B" w:rsidP="008F7E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</w:t>
      </w:r>
      <w:r>
        <w:rPr>
          <w:rFonts w:ascii="Times New Roman" w:hAnsi="Times New Roman" w:cs="Times New Roman"/>
          <w:b/>
          <w:color w:val="0000CC"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Подать Заявку участника</w:t>
      </w:r>
      <w:r>
        <w:rPr>
          <w:rFonts w:ascii="Times New Roman" w:hAnsi="Times New Roman" w:cs="Times New Roman"/>
          <w:b/>
          <w:color w:val="0000CC"/>
          <w:szCs w:val="24"/>
        </w:rPr>
        <w:t xml:space="preserve"> (образец заявки находится ниже) на электронный адрес </w:t>
      </w:r>
      <w:hyperlink r:id="rId12" w:history="1">
        <w:r>
          <w:rPr>
            <w:rStyle w:val="a9"/>
            <w:b/>
            <w:szCs w:val="24"/>
            <w:lang w:val="en-US"/>
          </w:rPr>
          <w:t>artantonella</w:t>
        </w:r>
        <w:r>
          <w:rPr>
            <w:rStyle w:val="a9"/>
            <w:b/>
            <w:szCs w:val="24"/>
          </w:rPr>
          <w:t>@</w:t>
        </w:r>
        <w:r>
          <w:rPr>
            <w:rStyle w:val="a9"/>
            <w:b/>
            <w:szCs w:val="24"/>
            <w:lang w:val="en-US"/>
          </w:rPr>
          <w:t>mail</w:t>
        </w:r>
        <w:r>
          <w:rPr>
            <w:rStyle w:val="a9"/>
            <w:b/>
            <w:szCs w:val="24"/>
          </w:rPr>
          <w:t>.</w:t>
        </w:r>
        <w:proofErr w:type="spellStart"/>
        <w:r>
          <w:rPr>
            <w:rStyle w:val="a9"/>
            <w:b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color w:val="0000CC"/>
          <w:szCs w:val="24"/>
        </w:rPr>
        <w:t xml:space="preserve">  </w:t>
      </w:r>
    </w:p>
    <w:p w14:paraId="67B2528A" w14:textId="77777777" w:rsidR="00AA491B" w:rsidRDefault="00AA491B" w:rsidP="008F7E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szCs w:val="24"/>
        </w:rPr>
        <w:t>2.</w:t>
      </w:r>
      <w:r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Дождаться ответа и только после получения ответа оплатить орг. взнос</w:t>
      </w:r>
    </w:p>
    <w:p w14:paraId="3F156142" w14:textId="55E379EB" w:rsidR="00AA491B" w:rsidRDefault="00AA491B" w:rsidP="008F7E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3. Зарегистрироваться </w:t>
      </w:r>
      <w:r w:rsidR="00CE1314">
        <w:rPr>
          <w:rFonts w:ascii="Times New Roman" w:hAnsi="Times New Roman" w:cs="Times New Roman"/>
          <w:b/>
          <w:szCs w:val="24"/>
        </w:rPr>
        <w:t xml:space="preserve">16 декабря </w:t>
      </w:r>
      <w:r>
        <w:rPr>
          <w:rFonts w:ascii="Times New Roman" w:hAnsi="Times New Roman" w:cs="Times New Roman"/>
          <w:b/>
          <w:szCs w:val="24"/>
        </w:rPr>
        <w:t>в нашем сообществе</w:t>
      </w:r>
      <w:r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hyperlink r:id="rId13" w:history="1">
        <w:r>
          <w:rPr>
            <w:rStyle w:val="a9"/>
            <w:b/>
            <w:bCs/>
            <w:color w:val="0000CC"/>
            <w:szCs w:val="24"/>
          </w:rPr>
          <w:t>https://vk.com/event59748448</w:t>
        </w:r>
      </w:hyperlink>
    </w:p>
    <w:p w14:paraId="3240F4BF" w14:textId="6DD9C18F" w:rsidR="00AA491B" w:rsidRDefault="00AA491B" w:rsidP="008F7E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color w:val="0000CC"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>4.</w:t>
      </w:r>
      <w:r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При входе в ДК, показать оплату</w:t>
      </w:r>
      <w:r w:rsidR="00CE1314">
        <w:rPr>
          <w:rFonts w:ascii="Times New Roman" w:hAnsi="Times New Roman" w:cs="Times New Roman"/>
          <w:b/>
          <w:szCs w:val="24"/>
        </w:rPr>
        <w:t xml:space="preserve"> администраторам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на стойке регистрации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0FA2014" w14:textId="2D1CA94F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3333FF"/>
          <w:szCs w:val="24"/>
        </w:rPr>
      </w:pPr>
      <w:r>
        <w:rPr>
          <w:b/>
          <w:color w:val="3333FF"/>
          <w:szCs w:val="24"/>
        </w:rPr>
        <w:t>Отправляйте, пожалуйста, все заявки</w:t>
      </w:r>
      <w:r w:rsidR="00CE1314">
        <w:rPr>
          <w:b/>
          <w:color w:val="3333FF"/>
          <w:szCs w:val="24"/>
        </w:rPr>
        <w:t xml:space="preserve"> и пожелания по регламенту</w:t>
      </w:r>
      <w:r>
        <w:rPr>
          <w:b/>
          <w:color w:val="3333FF"/>
          <w:szCs w:val="24"/>
        </w:rPr>
        <w:t xml:space="preserve"> заблаговременно!</w:t>
      </w:r>
    </w:p>
    <w:p w14:paraId="16AD46D5" w14:textId="77777777" w:rsidR="00AA491B" w:rsidRDefault="00AA491B" w:rsidP="008F7ED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МУЗЫКАЛЬНЫЕ ФОНОГРАММЫ</w:t>
      </w:r>
      <w:r>
        <w:rPr>
          <w:rFonts w:ascii="Times New Roman" w:hAnsi="Times New Roman" w:cs="Times New Roman"/>
          <w:b/>
          <w:bCs/>
          <w:szCs w:val="24"/>
        </w:rPr>
        <w:t xml:space="preserve">  </w:t>
      </w:r>
    </w:p>
    <w:p w14:paraId="10830943" w14:textId="336E45CB" w:rsidR="00AA491B" w:rsidRPr="001366C0" w:rsidRDefault="00AA491B" w:rsidP="008F7ED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366C0">
        <w:rPr>
          <w:rFonts w:ascii="Times New Roman" w:hAnsi="Times New Roman" w:cs="Times New Roman"/>
          <w:b/>
          <w:bCs/>
          <w:sz w:val="24"/>
          <w:szCs w:val="24"/>
        </w:rPr>
        <w:t xml:space="preserve">отправлять на почту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art</w:t>
      </w:r>
      <w:r w:rsidRPr="002E26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proekt</w:t>
      </w:r>
      <w:proofErr w:type="spellEnd"/>
      <w:r w:rsidRPr="002E26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-23@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mail</w:t>
      </w:r>
      <w:r w:rsidRPr="002E26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ru</w:t>
      </w:r>
      <w:proofErr w:type="spellEnd"/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до </w:t>
      </w:r>
      <w:r w:rsidR="00CE13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CE13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24 г.</w:t>
      </w:r>
      <w:r w:rsidR="00CE131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после ответа на заявку</w:t>
      </w:r>
    </w:p>
    <w:p w14:paraId="0E0710F1" w14:textId="77777777" w:rsidR="00AA491B" w:rsidRPr="001366C0" w:rsidRDefault="00AA491B" w:rsidP="008F7ED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Евгений Владимирович </w:t>
      </w:r>
      <w:r w:rsidRPr="001366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8-9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13-909-13-16</w:t>
      </w:r>
      <w:r w:rsidRPr="001366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(звукорежиссёр, технический специалист)</w:t>
      </w:r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366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021B538" w14:textId="77777777" w:rsidR="00AA491B" w:rsidRDefault="00AA491B" w:rsidP="008F7ED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Фонограмма должна быть </w:t>
      </w:r>
      <w:r>
        <w:rPr>
          <w:rFonts w:ascii="Times New Roman" w:hAnsi="Times New Roman" w:cs="Times New Roman"/>
          <w:b/>
          <w:bCs/>
          <w:color w:val="FF0000"/>
          <w:szCs w:val="24"/>
        </w:rPr>
        <w:t>подписана:</w:t>
      </w:r>
    </w:p>
    <w:p w14:paraId="6832085C" w14:textId="2449C5C4" w:rsidR="00AA491B" w:rsidRDefault="00AA491B" w:rsidP="008F7ED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1. </w:t>
      </w:r>
      <w:r>
        <w:rPr>
          <w:rFonts w:ascii="Times New Roman" w:hAnsi="Times New Roman" w:cs="Times New Roman"/>
          <w:szCs w:val="24"/>
        </w:rPr>
        <w:t>Название произведения (как указано в заявке)</w:t>
      </w:r>
      <w:r w:rsidR="00E12F4C">
        <w:rPr>
          <w:rFonts w:ascii="Times New Roman" w:hAnsi="Times New Roman" w:cs="Times New Roman"/>
          <w:szCs w:val="24"/>
        </w:rPr>
        <w:t>.</w:t>
      </w:r>
    </w:p>
    <w:p w14:paraId="62779FDD" w14:textId="41106BD4" w:rsidR="00AA491B" w:rsidRDefault="00AA491B" w:rsidP="008F7ED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2.Фамилия исполнителя (либо название коллектива)</w:t>
      </w:r>
      <w:r w:rsidR="00E12F4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 </w:t>
      </w:r>
    </w:p>
    <w:p w14:paraId="223CD773" w14:textId="77777777" w:rsidR="00AA491B" w:rsidRDefault="00AA491B" w:rsidP="008F7ED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Название возрастной категории и номинации. </w:t>
      </w:r>
    </w:p>
    <w:p w14:paraId="2CA13E87" w14:textId="23DBC48F" w:rsidR="00CE1314" w:rsidRPr="00064C0F" w:rsidRDefault="00CE1314" w:rsidP="008F7ED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Pr="00064C0F">
        <w:rPr>
          <w:rFonts w:ascii="Times New Roman" w:hAnsi="Times New Roman" w:cs="Times New Roman"/>
          <w:szCs w:val="24"/>
        </w:rPr>
        <w:t>Название отделения программы, где выступает тот или иной участник</w:t>
      </w:r>
      <w:r w:rsidR="00E12F4C" w:rsidRPr="00064C0F">
        <w:rPr>
          <w:rFonts w:ascii="Times New Roman" w:hAnsi="Times New Roman" w:cs="Times New Roman"/>
          <w:szCs w:val="24"/>
        </w:rPr>
        <w:t>.</w:t>
      </w:r>
    </w:p>
    <w:p w14:paraId="13221B6A" w14:textId="77777777" w:rsidR="00AA491B" w:rsidRDefault="00AA491B" w:rsidP="008F7ED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При НЕПРАВИЛЬНО ПОДПИСАННОЙ ФОНОГРАММЕ номер снимается с конкурса. </w:t>
      </w:r>
    </w:p>
    <w:p w14:paraId="1E8273AC" w14:textId="77777777" w:rsidR="00AA491B" w:rsidRPr="00D92886" w:rsidRDefault="00AA491B" w:rsidP="008F7ED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На Фестиваль необходимо привести музыку на </w:t>
      </w:r>
      <w:proofErr w:type="spellStart"/>
      <w:r>
        <w:rPr>
          <w:rFonts w:ascii="Times New Roman" w:hAnsi="Times New Roman" w:cs="Times New Roman"/>
          <w:b/>
          <w:szCs w:val="24"/>
        </w:rPr>
        <w:t>флеш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носителе!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14:paraId="0D9C4FE0" w14:textId="77777777" w:rsidR="00AA491B" w:rsidRDefault="00AA491B" w:rsidP="008F7E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РЕГИСТРАЦИЯ УЧАСТНИКОВ</w:t>
      </w:r>
    </w:p>
    <w:p w14:paraId="40B0F54E" w14:textId="3D34BB5B" w:rsidR="00AA491B" w:rsidRDefault="00AA491B" w:rsidP="008F7E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CE1314">
        <w:rPr>
          <w:rFonts w:ascii="Times New Roman" w:hAnsi="Times New Roman" w:cs="Times New Roman"/>
          <w:b/>
          <w:szCs w:val="24"/>
        </w:rPr>
        <w:t xml:space="preserve">16 декабря </w:t>
      </w:r>
      <w:r>
        <w:rPr>
          <w:rFonts w:ascii="Times New Roman" w:hAnsi="Times New Roman" w:cs="Times New Roman"/>
          <w:b/>
          <w:szCs w:val="24"/>
        </w:rPr>
        <w:t>2024 г. состоится регистрация участников Фестиваля в онлайн формате.</w:t>
      </w:r>
    </w:p>
    <w:p w14:paraId="5FBF7C43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</w:rPr>
        <w:t xml:space="preserve">Списки участников будут выложены на согласование в нашей группе в контакте, согласно возрастным категориям и номинациям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bookmarkStart w:id="1" w:name="_Hlk181721770"/>
      <w:r>
        <w:fldChar w:fldCharType="begin"/>
      </w:r>
      <w:r>
        <w:instrText>HYPERLINK "https://vk.com/event59748448"</w:instrText>
      </w:r>
      <w:r>
        <w:fldChar w:fldCharType="separate"/>
      </w:r>
      <w:r>
        <w:rPr>
          <w:rStyle w:val="a9"/>
          <w:bCs/>
          <w:szCs w:val="24"/>
        </w:rPr>
        <w:t>https://vk.com/event59748448</w:t>
      </w:r>
      <w:r>
        <w:rPr>
          <w:rStyle w:val="a9"/>
          <w:bCs/>
          <w:szCs w:val="24"/>
        </w:rPr>
        <w:fldChar w:fldCharType="end"/>
      </w:r>
      <w:r>
        <w:rPr>
          <w:rFonts w:ascii="Times New Roman" w:hAnsi="Times New Roman" w:cs="Times New Roman"/>
          <w:bCs/>
          <w:szCs w:val="24"/>
        </w:rPr>
        <w:t xml:space="preserve">  </w:t>
      </w:r>
    </w:p>
    <w:bookmarkEnd w:id="1"/>
    <w:p w14:paraId="500F08C1" w14:textId="0212010A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Просим Вас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вносить корректировки, исправлять ошибки в комментариях (не позднее </w:t>
      </w:r>
      <w:r w:rsidR="00CE1314">
        <w:rPr>
          <w:rFonts w:ascii="Times New Roman" w:hAnsi="Times New Roman" w:cs="Times New Roman"/>
          <w:color w:val="000000"/>
          <w:szCs w:val="24"/>
          <w:shd w:val="clear" w:color="auto" w:fill="FFFFFF"/>
        </w:rPr>
        <w:t>16.12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.2024) </w:t>
      </w:r>
    </w:p>
    <w:p w14:paraId="6BCFBBF6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  <w:t>ЗАПРЕЩЕНО</w:t>
      </w:r>
    </w:p>
    <w:p w14:paraId="1B6AC322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Оскорблять честь и достоинство членов жюри, организаторов, </w:t>
      </w:r>
    </w:p>
    <w:p w14:paraId="69CC9F14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контролеров, волонтеров, коллег и других людей</w:t>
      </w:r>
    </w:p>
    <w:p w14:paraId="69FFB727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-Посещать концертный зал в верхней одежде</w:t>
      </w:r>
    </w:p>
    <w:p w14:paraId="12223ACC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-Шуметь и ходить по залу в то время, когда идет выступление</w:t>
      </w:r>
    </w:p>
    <w:p w14:paraId="46365F9A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-Выходить на церемонию награждения без сменной обуви</w:t>
      </w:r>
    </w:p>
    <w:p w14:paraId="2EFE7954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-Выступать не в своё время, не в своем отделении Фестиваля (без согласования орг. комитета)</w:t>
      </w:r>
    </w:p>
    <w:p w14:paraId="738151F2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-Самовольно менять программу Фестиваля (без согласования орг. комитета)</w:t>
      </w:r>
    </w:p>
    <w:p w14:paraId="4331A73A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За нарушение данных правил Дисквалификация без возвращения организационного взноса</w:t>
      </w:r>
    </w:p>
    <w:p w14:paraId="62E92EB7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FF0000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Cs w:val="24"/>
        </w:rPr>
        <w:t xml:space="preserve">НОМИНАЦИИ (ПОДРОБНО) И КРИТЕРИИ ОЦЕНКИ ЖЮРИ </w:t>
      </w:r>
    </w:p>
    <w:p w14:paraId="26B209BC" w14:textId="77777777" w:rsidR="00AA491B" w:rsidRPr="00E12F4C" w:rsidRDefault="00AA491B" w:rsidP="00E12F4C">
      <w:pPr>
        <w:pStyle w:val="aa"/>
        <w:widowControl w:val="0"/>
        <w:numPr>
          <w:ilvl w:val="0"/>
          <w:numId w:val="14"/>
        </w:numPr>
        <w:tabs>
          <w:tab w:val="left" w:pos="1429"/>
        </w:tabs>
        <w:suppressAutoHyphens/>
        <w:autoSpaceDE w:val="0"/>
        <w:autoSpaceDN w:val="0"/>
        <w:adjustRightInd w:val="0"/>
        <w:ind w:right="423"/>
        <w:rPr>
          <w:bCs/>
          <w:color w:val="000000"/>
          <w:szCs w:val="24"/>
        </w:rPr>
      </w:pPr>
      <w:r w:rsidRPr="00E12F4C">
        <w:rPr>
          <w:b/>
          <w:bCs/>
          <w:color w:val="000000"/>
          <w:szCs w:val="24"/>
        </w:rPr>
        <w:t>Хореография</w:t>
      </w:r>
      <w:r w:rsidRPr="00E12F4C">
        <w:rPr>
          <w:color w:val="000000"/>
          <w:szCs w:val="24"/>
        </w:rPr>
        <w:t xml:space="preserve"> – (соло, дуэт, трио, ансамбль).</w:t>
      </w:r>
      <w:r w:rsidRPr="00E12F4C">
        <w:rPr>
          <w:b/>
          <w:color w:val="000000"/>
          <w:szCs w:val="24"/>
        </w:rPr>
        <w:t xml:space="preserve"> Танцы заданной композиции:</w:t>
      </w:r>
    </w:p>
    <w:p w14:paraId="172C3050" w14:textId="77777777" w:rsidR="00AA491B" w:rsidRDefault="00AA491B" w:rsidP="008F7ED0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right="4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Классический, эстрадный, народный, современный, детский, уличный, бальный, модерн, театр танца.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Оценивается: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1.Исполнительское мастерство 2. Техника </w:t>
      </w:r>
      <w:r w:rsidRPr="00D708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3.Композиционное построение номера( не менее 4-х-6-ти перестроений)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4.Соответствие репертуара возрастным особенностям исполнителей  5. Костюм 6. Реквизит 7. Культура исполнения </w:t>
      </w:r>
    </w:p>
    <w:p w14:paraId="15463DB0" w14:textId="77777777" w:rsidR="00AA491B" w:rsidRPr="008127CF" w:rsidRDefault="00AA491B" w:rsidP="008F7ED0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right="42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Артистизм 9. Раскрытие художественного образа.</w:t>
      </w:r>
    </w:p>
    <w:p w14:paraId="42B94D7F" w14:textId="77777777" w:rsidR="00AA491B" w:rsidRDefault="00AA491B" w:rsidP="008F7ED0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4"/>
        </w:rPr>
        <w:t>Новое направление: Учитель и Ученик в номинации Хореография</w:t>
      </w:r>
    </w:p>
    <w:p w14:paraId="27EEC6D8" w14:textId="77777777" w:rsidR="00E12F4C" w:rsidRDefault="00AA491B" w:rsidP="00E12F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     Время выступления на сцене не более 3-х минут. </w:t>
      </w:r>
    </w:p>
    <w:p w14:paraId="3A5D175E" w14:textId="55D6AE6F" w:rsidR="00AA491B" w:rsidRPr="00E12F4C" w:rsidRDefault="00AA491B" w:rsidP="00E12F4C">
      <w:pPr>
        <w:pStyle w:val="aa"/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  <w:r w:rsidRPr="00E12F4C">
        <w:rPr>
          <w:b/>
          <w:bCs/>
          <w:color w:val="000000"/>
          <w:szCs w:val="24"/>
        </w:rPr>
        <w:t xml:space="preserve">Флешмоб </w:t>
      </w:r>
      <w:r w:rsidRPr="00E12F4C">
        <w:rPr>
          <w:color w:val="000000"/>
          <w:szCs w:val="24"/>
        </w:rPr>
        <w:t xml:space="preserve">–(соло, дуэт, трио, ансамбль) </w:t>
      </w:r>
      <w:r w:rsidRPr="00E12F4C">
        <w:rPr>
          <w:b/>
          <w:bCs/>
          <w:color w:val="000000"/>
          <w:szCs w:val="24"/>
        </w:rPr>
        <w:t>Танцы свободной композиции:</w:t>
      </w:r>
    </w:p>
    <w:p w14:paraId="205651CF" w14:textId="77777777" w:rsidR="00AA491B" w:rsidRDefault="00AA491B" w:rsidP="008F7ED0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0" w:right="423"/>
        <w:rPr>
          <w:color w:val="000000"/>
          <w:szCs w:val="24"/>
        </w:rPr>
      </w:pPr>
      <w:r>
        <w:rPr>
          <w:color w:val="000000"/>
          <w:szCs w:val="24"/>
        </w:rPr>
        <w:t>Э</w:t>
      </w:r>
      <w:r w:rsidRPr="00857D09">
        <w:rPr>
          <w:color w:val="000000"/>
          <w:szCs w:val="24"/>
        </w:rPr>
        <w:t>страдный, современный, детский, уличный, бальный, модерн</w:t>
      </w:r>
      <w:r>
        <w:rPr>
          <w:color w:val="000000"/>
          <w:szCs w:val="24"/>
        </w:rPr>
        <w:t>.</w:t>
      </w:r>
    </w:p>
    <w:p w14:paraId="2A8D31D1" w14:textId="77777777" w:rsidR="00AA491B" w:rsidRDefault="00AA491B" w:rsidP="008F7ED0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0" w:right="423"/>
        <w:rPr>
          <w:color w:val="000000"/>
          <w:szCs w:val="24"/>
        </w:rPr>
      </w:pPr>
      <w:r w:rsidRPr="00857D09">
        <w:rPr>
          <w:b/>
          <w:color w:val="000000"/>
          <w:szCs w:val="24"/>
        </w:rPr>
        <w:t>Оценивается:</w:t>
      </w:r>
      <w:r w:rsidRPr="00857D09">
        <w:rPr>
          <w:color w:val="000000"/>
          <w:szCs w:val="24"/>
        </w:rPr>
        <w:t xml:space="preserve"> 1.Исполнительское мастерство 2. Техника </w:t>
      </w:r>
      <w:r w:rsidRPr="00D70812">
        <w:rPr>
          <w:b/>
          <w:bCs/>
          <w:color w:val="0000FF"/>
          <w:szCs w:val="24"/>
        </w:rPr>
        <w:t>3.Рисунок:дети 2-7 лет 1 рисунок; дети 8-12 лет 1-2 рисунка; дети 13-17лет 2-3 рисунка</w:t>
      </w:r>
      <w:r w:rsidRPr="00857D09">
        <w:rPr>
          <w:color w:val="000000"/>
          <w:szCs w:val="24"/>
        </w:rPr>
        <w:t xml:space="preserve"> 4.Соответствие репертуара возрастным </w:t>
      </w:r>
      <w:r w:rsidRPr="00857D09">
        <w:rPr>
          <w:color w:val="000000"/>
          <w:szCs w:val="24"/>
        </w:rPr>
        <w:lastRenderedPageBreak/>
        <w:t>особенностям исполнителей  5. Костюм 6. Реквизит</w:t>
      </w:r>
    </w:p>
    <w:p w14:paraId="05BCDA93" w14:textId="77777777" w:rsidR="00AA491B" w:rsidRPr="00857D09" w:rsidRDefault="00AA491B" w:rsidP="008F7ED0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0" w:right="423"/>
        <w:rPr>
          <w:bCs/>
          <w:color w:val="000000"/>
          <w:szCs w:val="24"/>
        </w:rPr>
      </w:pPr>
      <w:r w:rsidRPr="00857D09">
        <w:rPr>
          <w:color w:val="000000"/>
          <w:szCs w:val="24"/>
        </w:rPr>
        <w:t xml:space="preserve"> 7. Культура исполнения 8. Артистизм 9. Раскрытие художеств</w:t>
      </w:r>
      <w:r>
        <w:rPr>
          <w:color w:val="000000"/>
          <w:szCs w:val="24"/>
        </w:rPr>
        <w:t>енного</w:t>
      </w:r>
      <w:r w:rsidRPr="00857D09">
        <w:rPr>
          <w:color w:val="000000"/>
          <w:szCs w:val="24"/>
        </w:rPr>
        <w:t xml:space="preserve"> образа.</w:t>
      </w:r>
    </w:p>
    <w:p w14:paraId="3919DCFE" w14:textId="77777777" w:rsidR="00AA491B" w:rsidRDefault="00AA491B" w:rsidP="008F7ED0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Новое направление: Учитель и Ученик в номинации Флешмоб</w:t>
      </w:r>
    </w:p>
    <w:p w14:paraId="303FE0D4" w14:textId="77777777" w:rsidR="00AA491B" w:rsidRDefault="00AA491B" w:rsidP="008F7ED0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Время выступления на сцене не более 3-х минут. </w:t>
      </w:r>
    </w:p>
    <w:p w14:paraId="42FF3902" w14:textId="0E76B6C4" w:rsidR="00AA491B" w:rsidRPr="00E12F4C" w:rsidRDefault="00AA491B" w:rsidP="00E12F4C">
      <w:pPr>
        <w:pStyle w:val="aa"/>
        <w:widowControl w:val="0"/>
        <w:numPr>
          <w:ilvl w:val="0"/>
          <w:numId w:val="14"/>
        </w:numPr>
        <w:tabs>
          <w:tab w:val="left" w:pos="1429"/>
        </w:tabs>
        <w:suppressAutoHyphens/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  <w:r w:rsidRPr="00E12F4C">
        <w:rPr>
          <w:b/>
          <w:bCs/>
          <w:color w:val="000000"/>
          <w:szCs w:val="24"/>
        </w:rPr>
        <w:t>Вокал</w:t>
      </w:r>
      <w:r w:rsidRPr="00E12F4C">
        <w:rPr>
          <w:color w:val="000000"/>
          <w:szCs w:val="24"/>
        </w:rPr>
        <w:t xml:space="preserve"> – (соло, дуэт, трио, ансамбль). Народный, эстрадный, джазовый, академический, хоровое пение, фольклор. </w:t>
      </w:r>
      <w:r w:rsidRPr="00E12F4C">
        <w:rPr>
          <w:b/>
          <w:bCs/>
          <w:szCs w:val="24"/>
        </w:rPr>
        <w:t xml:space="preserve"> </w:t>
      </w:r>
      <w:r w:rsidRPr="00E12F4C">
        <w:rPr>
          <w:b/>
          <w:color w:val="000000"/>
          <w:szCs w:val="24"/>
        </w:rPr>
        <w:t>Оценивается:</w:t>
      </w:r>
      <w:r w:rsidRPr="00E12F4C">
        <w:rPr>
          <w:color w:val="000000"/>
          <w:szCs w:val="24"/>
        </w:rPr>
        <w:t>1. Исполнительское мастерство 2. Красота и сила голоса3.Сценическая культура. 4.Сложность репертуара 5. Артистизм.</w:t>
      </w:r>
      <w:r w:rsidRPr="00E12F4C">
        <w:rPr>
          <w:b/>
          <w:bCs/>
          <w:color w:val="000000"/>
          <w:szCs w:val="24"/>
        </w:rPr>
        <w:t xml:space="preserve"> </w:t>
      </w:r>
      <w:r w:rsidRPr="00E12F4C">
        <w:rPr>
          <w:bCs/>
          <w:color w:val="000000"/>
          <w:szCs w:val="24"/>
        </w:rPr>
        <w:t xml:space="preserve">6. Внешний вид участника.7. </w:t>
      </w:r>
      <w:r w:rsidRPr="00E12F4C">
        <w:rPr>
          <w:color w:val="000000"/>
          <w:szCs w:val="24"/>
        </w:rPr>
        <w:t>Соответствие репертуара возрастным особенностям исполнителя.</w:t>
      </w:r>
    </w:p>
    <w:p w14:paraId="543ADF29" w14:textId="77777777" w:rsidR="00AA491B" w:rsidRDefault="00AA491B" w:rsidP="008F7E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Запрещено использовать музыкальные фонограммы с бэк вокалом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14:paraId="62D7BAC0" w14:textId="77777777" w:rsidR="00CE1314" w:rsidRDefault="00AA491B" w:rsidP="008F7ED0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Время выступления на сцене не более 3-х минут. </w:t>
      </w:r>
    </w:p>
    <w:p w14:paraId="71901523" w14:textId="276EDB17" w:rsidR="00AA491B" w:rsidRDefault="00AA491B" w:rsidP="008F7ED0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Новое направление: Учитель и Ученик в номинации Вокал</w:t>
      </w:r>
    </w:p>
    <w:p w14:paraId="4D0A83CB" w14:textId="77777777" w:rsidR="00CE1314" w:rsidRPr="00E12F4C" w:rsidRDefault="00AA491B" w:rsidP="00E12F4C">
      <w:pPr>
        <w:pStyle w:val="aa"/>
        <w:widowControl w:val="0"/>
        <w:numPr>
          <w:ilvl w:val="0"/>
          <w:numId w:val="14"/>
        </w:numPr>
        <w:tabs>
          <w:tab w:val="left" w:pos="1429"/>
        </w:tabs>
        <w:suppressAutoHyphens/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  <w:r w:rsidRPr="00E12F4C">
        <w:rPr>
          <w:b/>
          <w:bCs/>
          <w:szCs w:val="24"/>
        </w:rPr>
        <w:t xml:space="preserve">Художественное чтение </w:t>
      </w:r>
      <w:r w:rsidRPr="00E12F4C">
        <w:rPr>
          <w:color w:val="000000"/>
          <w:szCs w:val="24"/>
        </w:rPr>
        <w:t>– (соло, дуэт, трио, ансамбль)</w:t>
      </w:r>
      <w:r w:rsidRPr="00E12F4C">
        <w:rPr>
          <w:b/>
          <w:bCs/>
          <w:szCs w:val="24"/>
        </w:rPr>
        <w:t xml:space="preserve">. </w:t>
      </w:r>
      <w:r w:rsidRPr="00E12F4C">
        <w:rPr>
          <w:bCs/>
          <w:szCs w:val="24"/>
        </w:rPr>
        <w:t xml:space="preserve">Допускается любой вид и жанр литературных произведений. </w:t>
      </w:r>
      <w:r w:rsidRPr="00E12F4C">
        <w:rPr>
          <w:szCs w:val="24"/>
        </w:rPr>
        <w:t xml:space="preserve">Оценивается выразительность исполнения, интонация, грамотность речи, артистизм, сценическая культура, внешний вид участника.     </w:t>
      </w:r>
    </w:p>
    <w:p w14:paraId="3F87D979" w14:textId="35B3C7F3" w:rsidR="00AA491B" w:rsidRDefault="00AA491B" w:rsidP="00CE1314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Время выступления на сцене не более 3-х минут. </w:t>
      </w:r>
    </w:p>
    <w:p w14:paraId="59AED73D" w14:textId="77777777" w:rsidR="00AA491B" w:rsidRDefault="00AA491B" w:rsidP="008F7ED0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Новое направление: Учитель и Ученик в номинации «Художественное чтение»</w:t>
      </w:r>
    </w:p>
    <w:p w14:paraId="238428A9" w14:textId="047A97F2" w:rsidR="00AA491B" w:rsidRPr="00E12F4C" w:rsidRDefault="00AA491B" w:rsidP="00E12F4C">
      <w:pPr>
        <w:pStyle w:val="aa"/>
        <w:widowControl w:val="0"/>
        <w:numPr>
          <w:ilvl w:val="0"/>
          <w:numId w:val="14"/>
        </w:numPr>
        <w:tabs>
          <w:tab w:val="left" w:pos="1429"/>
        </w:tabs>
        <w:suppressAutoHyphens/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  <w:r w:rsidRPr="00E12F4C">
        <w:rPr>
          <w:b/>
          <w:szCs w:val="24"/>
        </w:rPr>
        <w:t xml:space="preserve">Оригинальный жанр </w:t>
      </w:r>
      <w:r w:rsidRPr="00E12F4C">
        <w:rPr>
          <w:color w:val="2E1900"/>
          <w:szCs w:val="24"/>
        </w:rPr>
        <w:t>-</w:t>
      </w:r>
      <w:r w:rsidRPr="00E12F4C">
        <w:rPr>
          <w:color w:val="000000"/>
          <w:szCs w:val="24"/>
        </w:rPr>
        <w:t xml:space="preserve"> (соло, дуэт, трио, ансамбль). </w:t>
      </w:r>
      <w:r w:rsidRPr="00E12F4C">
        <w:rPr>
          <w:color w:val="2E1900"/>
          <w:szCs w:val="24"/>
        </w:rPr>
        <w:t xml:space="preserve"> Цирковые номера в любых проявления (в соответствии с техническими возможностями ДК) Световое шоу, оригинальные юмористические представления,</w:t>
      </w:r>
      <w:r w:rsidRPr="00E12F4C">
        <w:rPr>
          <w:color w:val="000000"/>
          <w:szCs w:val="24"/>
          <w:shd w:val="clear" w:color="auto" w:fill="FFFFFF"/>
        </w:rPr>
        <w:t xml:space="preserve"> фокусы, пародии, миниатюры, акробатические этюды, клоунада. </w:t>
      </w:r>
      <w:r w:rsidRPr="00E12F4C">
        <w:rPr>
          <w:b/>
          <w:bCs/>
          <w:color w:val="000000"/>
          <w:szCs w:val="24"/>
        </w:rPr>
        <w:t xml:space="preserve">Время выступления на сцене не более 3-х минут. </w:t>
      </w:r>
      <w:r w:rsidRPr="00E12F4C">
        <w:rPr>
          <w:b/>
          <w:bCs/>
          <w:color w:val="FF0000"/>
          <w:szCs w:val="24"/>
        </w:rPr>
        <w:t>Для сложных акробатических исполнений необходимо иметь лицензию и страховку</w:t>
      </w:r>
      <w:r w:rsidR="00011F97">
        <w:rPr>
          <w:b/>
          <w:bCs/>
          <w:color w:val="FF0000"/>
          <w:szCs w:val="24"/>
        </w:rPr>
        <w:t>.</w:t>
      </w:r>
    </w:p>
    <w:p w14:paraId="2018ABA5" w14:textId="77777777" w:rsidR="00AA491B" w:rsidRDefault="00AA491B" w:rsidP="008F7ED0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Новое направление: Учитель и Ученик в номинации «Оригинальный жанр»</w:t>
      </w:r>
    </w:p>
    <w:p w14:paraId="6D7DA105" w14:textId="77777777" w:rsidR="00AA491B" w:rsidRPr="00E12F4C" w:rsidRDefault="00AA491B" w:rsidP="00E12F4C">
      <w:pPr>
        <w:pStyle w:val="aa"/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  <w:r w:rsidRPr="00E12F4C">
        <w:rPr>
          <w:b/>
          <w:szCs w:val="24"/>
        </w:rPr>
        <w:t>Инструментальное исполнительство -</w:t>
      </w:r>
      <w:r w:rsidRPr="00E12F4C">
        <w:rPr>
          <w:color w:val="000000"/>
          <w:szCs w:val="24"/>
        </w:rPr>
        <w:t xml:space="preserve"> (соло, дуэт, трио, ансамбль)</w:t>
      </w:r>
    </w:p>
    <w:p w14:paraId="079732FB" w14:textId="77777777" w:rsidR="00AA491B" w:rsidRDefault="00AA491B" w:rsidP="008F7E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Представляет любой вид игры на тех или иных музыкальных инструментах. Может сочетаться с вокалом в любом его проявлении. Оценивается соответствие сценического образа,</w:t>
      </w:r>
      <w:r>
        <w:rPr>
          <w:rFonts w:ascii="Times New Roman" w:hAnsi="Times New Roman" w:cs="Times New Roman"/>
          <w:color w:val="000000"/>
          <w:szCs w:val="24"/>
        </w:rPr>
        <w:t xml:space="preserve"> сложность исполняемого номера, техника, частота, диапазон, соответствие исполняемого номера возрасту.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Время выступления на сцене   не более 3-х минут. (Допустимо 1 произведение) Участники по классу фортепиано играют на основной сцене Дворца Культуры </w:t>
      </w:r>
      <w:r>
        <w:rPr>
          <w:rFonts w:ascii="Times New Roman" w:hAnsi="Times New Roman" w:cs="Times New Roman"/>
          <w:b/>
          <w:szCs w:val="24"/>
        </w:rPr>
        <w:t>за роялем «Москва»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</w:t>
      </w:r>
    </w:p>
    <w:p w14:paraId="4E8B8BE4" w14:textId="77777777" w:rsidR="00AA491B" w:rsidRDefault="00AA491B" w:rsidP="008F7ED0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Новое направление: Учитель и Ученик в номинации «Инструментальное исполнительство»</w:t>
      </w:r>
    </w:p>
    <w:p w14:paraId="5A829952" w14:textId="4F2386AF" w:rsidR="00AA491B" w:rsidRDefault="00AA491B" w:rsidP="008F7E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Репетиция на основной сцене в субботу </w:t>
      </w:r>
      <w:r w:rsidR="00CE1314">
        <w:rPr>
          <w:rFonts w:ascii="Times New Roman" w:hAnsi="Times New Roman" w:cs="Times New Roman"/>
          <w:b/>
          <w:bCs/>
          <w:color w:val="FF0000"/>
          <w:szCs w:val="24"/>
        </w:rPr>
        <w:t>21 декабря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с 8-30 </w:t>
      </w:r>
    </w:p>
    <w:p w14:paraId="5F40C36B" w14:textId="77777777" w:rsidR="00AA491B" w:rsidRDefault="00AA491B" w:rsidP="00011F97">
      <w:pPr>
        <w:pStyle w:val="aa"/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 xml:space="preserve">Театральное искусство - </w:t>
      </w:r>
      <w:r>
        <w:rPr>
          <w:color w:val="000000"/>
          <w:szCs w:val="24"/>
        </w:rPr>
        <w:t>(соло, дуэт, трио, ансамбль)</w:t>
      </w:r>
      <w:r>
        <w:rPr>
          <w:b/>
          <w:szCs w:val="24"/>
        </w:rPr>
        <w:t xml:space="preserve"> </w:t>
      </w:r>
      <w:r>
        <w:rPr>
          <w:szCs w:val="24"/>
        </w:rPr>
        <w:t>Драматический театр, музыкальный театр, мюзикл, кукольный театр, театр моды, миниатюры и т.д.</w:t>
      </w:r>
      <w:r>
        <w:rPr>
          <w:color w:val="000000"/>
          <w:szCs w:val="24"/>
        </w:rPr>
        <w:t xml:space="preserve"> </w:t>
      </w:r>
      <w:r>
        <w:rPr>
          <w:szCs w:val="24"/>
        </w:rPr>
        <w:t xml:space="preserve">Театральное выступление может быть представлено в абсолютно свободной форме, на любую тему и в любом жанре. </w:t>
      </w:r>
      <w:r>
        <w:rPr>
          <w:b/>
          <w:szCs w:val="24"/>
        </w:rPr>
        <w:t xml:space="preserve">Время выступления участников театра не более 5-ти минут. </w:t>
      </w:r>
      <w:r>
        <w:rPr>
          <w:szCs w:val="24"/>
        </w:rPr>
        <w:t>Критерии оценки: артистизм, соответствие сценическому образу, выразительное исполнение, эмоциональное воздействие на зрителей.</w:t>
      </w:r>
    </w:p>
    <w:p w14:paraId="5295B789" w14:textId="77777777" w:rsidR="00AA491B" w:rsidRDefault="00AA491B" w:rsidP="008F7ED0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Новое направление: Учитель и Ученик в номинации «Театральное искусство»</w:t>
      </w:r>
    </w:p>
    <w:p w14:paraId="54AEF08A" w14:textId="77777777" w:rsidR="00AA491B" w:rsidRPr="00C160AF" w:rsidRDefault="00AA491B" w:rsidP="008F7ED0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right="423"/>
        <w:rPr>
          <w:b/>
          <w:bCs/>
          <w:color w:val="FF0000"/>
          <w:szCs w:val="24"/>
        </w:rPr>
      </w:pPr>
      <w:r w:rsidRPr="009C67EE">
        <w:rPr>
          <w:b/>
          <w:bCs/>
          <w:color w:val="FF0000"/>
          <w:szCs w:val="24"/>
        </w:rPr>
        <w:t>За выступление, превышающее хронометраж 5 минут</w:t>
      </w:r>
      <w:r>
        <w:rPr>
          <w:b/>
          <w:bCs/>
          <w:color w:val="FF0000"/>
          <w:szCs w:val="24"/>
        </w:rPr>
        <w:t>:</w:t>
      </w:r>
      <w:r w:rsidRPr="009C67EE">
        <w:rPr>
          <w:b/>
          <w:bCs/>
          <w:color w:val="FF0000"/>
          <w:szCs w:val="24"/>
        </w:rPr>
        <w:t xml:space="preserve"> дисквалификация всего коллектива без объяснения причин и вручения призовой продукции</w:t>
      </w:r>
    </w:p>
    <w:p w14:paraId="564EBBF1" w14:textId="77777777" w:rsidR="00AA491B" w:rsidRDefault="00AA491B" w:rsidP="00011F97">
      <w:pPr>
        <w:pStyle w:val="aa"/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rPr>
          <w:bCs/>
          <w:szCs w:val="24"/>
        </w:rPr>
      </w:pPr>
      <w:r>
        <w:rPr>
          <w:b/>
          <w:bCs/>
        </w:rPr>
        <w:t xml:space="preserve">Волшебная кисть (конкурс авторского рисунка) и Прикладное творчество </w:t>
      </w:r>
      <w:r>
        <w:rPr>
          <w:b/>
          <w:bCs/>
          <w:szCs w:val="24"/>
        </w:rPr>
        <w:t xml:space="preserve">(конкурс поделки) </w:t>
      </w:r>
    </w:p>
    <w:p w14:paraId="2BD0C096" w14:textId="6BCFA1FE" w:rsidR="00AA491B" w:rsidRPr="00C97A23" w:rsidRDefault="00AA491B" w:rsidP="00C97A23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bCs/>
          <w:szCs w:val="24"/>
        </w:rPr>
      </w:pPr>
      <w:r>
        <w:rPr>
          <w:b/>
          <w:bCs/>
        </w:rPr>
        <w:t>-</w:t>
      </w:r>
      <w:r>
        <w:t xml:space="preserve"> На конкурс принимаются работы, выполненные на свободную тему.  </w:t>
      </w:r>
      <w:r>
        <w:rPr>
          <w:b/>
          <w:bCs/>
        </w:rPr>
        <w:t xml:space="preserve">Каждая работа должна сопровождаться печатной информацией в правом нижнем углу (этикетка), с указанием: </w:t>
      </w:r>
      <w:r>
        <w:rPr>
          <w:bCs/>
        </w:rPr>
        <w:t xml:space="preserve">города, </w:t>
      </w:r>
      <w:r>
        <w:t>Ф.И. автора, возраста, названия работы, контактного телефона (обязательно) руководителя, названия учреждения, и Ф.И.О. педагога.   Работы могут быть выполнены различными художественными материалами. Критерии оценки: фантазия и оригинальность идеи, качество исполнения, художественный уровень.</w:t>
      </w:r>
      <w:r>
        <w:rPr>
          <w:b/>
          <w:bCs/>
        </w:rPr>
        <w:t xml:space="preserve"> </w:t>
      </w:r>
      <w:r w:rsidR="00C97A23">
        <w:rPr>
          <w:b/>
          <w:bCs/>
          <w:szCs w:val="24"/>
        </w:rPr>
        <w:t xml:space="preserve">Работы нужно выслать дистанционно. </w:t>
      </w:r>
    </w:p>
    <w:p w14:paraId="0278F637" w14:textId="43CF3153" w:rsidR="00AA491B" w:rsidRDefault="00AA491B" w:rsidP="00C97A23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Новое направление: Учитель и Ученик в номинациях «Волшебная кисть» и </w:t>
      </w:r>
      <w:r w:rsidR="00C97A23">
        <w:rPr>
          <w:b/>
          <w:bCs/>
        </w:rPr>
        <w:t>ДПИ</w:t>
      </w:r>
    </w:p>
    <w:p w14:paraId="758A4689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lastRenderedPageBreak/>
        <w:t xml:space="preserve">ОПЛАТА ФЕСТИВАЛЯ         </w:t>
      </w:r>
    </w:p>
    <w:p w14:paraId="54C0FC91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szCs w:val="24"/>
        </w:rPr>
      </w:pPr>
      <w:bookmarkStart w:id="2" w:name="_Hlk152675807"/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Организационный взнос: (одно выступление, оценка жюри, комплект призовой продукции)</w:t>
      </w:r>
    </w:p>
    <w:p w14:paraId="0AA62EC1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35 человек и более 500 р. чел.              </w:t>
      </w:r>
    </w:p>
    <w:p w14:paraId="245C610E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от 31-го до 35 человек 550 р. чел.</w:t>
      </w:r>
    </w:p>
    <w:p w14:paraId="07041FBF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от 25-ти до 30 человек 600 р. чел.</w:t>
      </w:r>
    </w:p>
    <w:p w14:paraId="444284B4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от 21-го до 24 человек 650 р. чел</w:t>
      </w:r>
    </w:p>
    <w:p w14:paraId="46E9CE93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от 16-ти до 20-ти человек 700 р. чел.</w:t>
      </w:r>
    </w:p>
    <w:p w14:paraId="12A6A76F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от 12-ти до 15-ти человек 750 р. чел.</w:t>
      </w:r>
    </w:p>
    <w:p w14:paraId="1E72127C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от 10-ти до 11 человек 800 р. чел.</w:t>
      </w:r>
    </w:p>
    <w:p w14:paraId="193BEBA0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от 8-ми до 9 человек 850 р. чел.</w:t>
      </w:r>
    </w:p>
    <w:p w14:paraId="2ACB2507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от 6-ти до 7-ми человек 900 р. чел.</w:t>
      </w:r>
    </w:p>
    <w:p w14:paraId="4E585775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из 5-ти человек 900 р. чел.</w:t>
      </w:r>
    </w:p>
    <w:p w14:paraId="2E1FFC25" w14:textId="70BB0772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квартет 1000 р. чел., трио 1300 р. чел., дуэт 1</w:t>
      </w:r>
      <w:r w:rsidR="00011F97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00 р. чел.</w:t>
      </w:r>
    </w:p>
    <w:p w14:paraId="1C18ECB6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художников, и ребят прикладного творчества (соло) 700р. </w:t>
      </w:r>
    </w:p>
    <w:p w14:paraId="033DD0B9" w14:textId="7755287A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каждого участника (соло) 2</w:t>
      </w:r>
      <w:r w:rsidR="00C97A23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00 р.  </w:t>
      </w:r>
    </w:p>
    <w:p w14:paraId="757CEB12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КЭШ БЭК  </w:t>
      </w:r>
    </w:p>
    <w:p w14:paraId="545315A4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Кэш бэк в размере 15 % от общей суммы орг. взноса возвращается преподавателю, </w:t>
      </w:r>
    </w:p>
    <w:p w14:paraId="127207FA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чьи коллективные выступления превышают 4 и более номеров.</w:t>
      </w:r>
    </w:p>
    <w:p w14:paraId="3BA8BBAA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Также Кэш бэк возвращается преподавателю, чьи сольные выступления превышают 10 номеров.</w:t>
      </w:r>
    </w:p>
    <w:p w14:paraId="53344B4A" w14:textId="77777777" w:rsidR="00AA491B" w:rsidRDefault="00AA491B" w:rsidP="008F7E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142"/>
        <w:rPr>
          <w:szCs w:val="24"/>
        </w:rPr>
      </w:pPr>
      <w:r>
        <w:rPr>
          <w:b/>
          <w:szCs w:val="24"/>
        </w:rPr>
        <w:t>Дополнительные условия организационных взносов:</w:t>
      </w:r>
      <w:r>
        <w:rPr>
          <w:szCs w:val="24"/>
        </w:rPr>
        <w:t xml:space="preserve"> </w:t>
      </w:r>
    </w:p>
    <w:p w14:paraId="18392A41" w14:textId="29CB9C23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Индивидуальный Кубок Фестиваля «</w:t>
      </w:r>
      <w:r w:rsidR="004A05D6">
        <w:rPr>
          <w:rFonts w:ascii="Times New Roman" w:hAnsi="Times New Roman" w:cs="Times New Roman"/>
          <w:color w:val="000000"/>
          <w:szCs w:val="24"/>
          <w:shd w:val="clear" w:color="auto" w:fill="FFFFFF"/>
        </w:rPr>
        <w:t>Достояния России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» 22 см. 900 р. </w:t>
      </w:r>
    </w:p>
    <w:p w14:paraId="717F37D0" w14:textId="19A44BCB" w:rsidR="004A05D6" w:rsidRDefault="004A05D6" w:rsidP="008F7ED0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Коллективный Кубок Фестиваля «Достояния России» 30 см. 1500р. </w:t>
      </w:r>
    </w:p>
    <w:p w14:paraId="6416C751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(В случае, если участник выступает не сольно, при желании)</w:t>
      </w:r>
    </w:p>
    <w:p w14:paraId="58E9681C" w14:textId="2B047304" w:rsidR="00AA491B" w:rsidRPr="00340EAD" w:rsidRDefault="00AA491B" w:rsidP="00340EAD">
      <w:pPr>
        <w:widowControl w:val="0"/>
        <w:suppressAutoHyphens/>
        <w:autoSpaceDE w:val="0"/>
        <w:autoSpaceDN w:val="0"/>
        <w:adjustRightInd w:val="0"/>
        <w:spacing w:after="0"/>
        <w:ind w:left="170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Если вы не проверили информацию на регистрации участников </w:t>
      </w:r>
      <w:r w:rsidR="009417A6">
        <w:rPr>
          <w:rFonts w:ascii="Times New Roman" w:hAnsi="Times New Roman" w:cs="Times New Roman"/>
          <w:b/>
          <w:bCs/>
          <w:szCs w:val="24"/>
        </w:rPr>
        <w:t>16 декабря</w:t>
      </w:r>
      <w:r>
        <w:rPr>
          <w:rFonts w:ascii="Times New Roman" w:hAnsi="Times New Roman" w:cs="Times New Roman"/>
          <w:b/>
          <w:bCs/>
          <w:szCs w:val="24"/>
        </w:rPr>
        <w:t xml:space="preserve">, (не важно Вы или мы допустили ошибку) то </w:t>
      </w:r>
      <w:r w:rsidR="00340EAD">
        <w:rPr>
          <w:rFonts w:ascii="Times New Roman" w:hAnsi="Times New Roman" w:cs="Times New Roman"/>
          <w:b/>
          <w:bCs/>
          <w:szCs w:val="24"/>
        </w:rPr>
        <w:t xml:space="preserve">вы за свой счёт печатаете Дипломы, либо Благодарственные письма, тратя на это немало времени. Пожалуйста проверяйте списки участников 16 декабря </w:t>
      </w:r>
      <w:hyperlink r:id="rId14" w:history="1">
        <w:r w:rsidR="00340EAD">
          <w:rPr>
            <w:rStyle w:val="a9"/>
            <w:bCs/>
            <w:szCs w:val="24"/>
          </w:rPr>
          <w:t>https://vk.com/event59748448</w:t>
        </w:r>
      </w:hyperlink>
      <w:r w:rsidR="00340EAD">
        <w:rPr>
          <w:rFonts w:ascii="Times New Roman" w:hAnsi="Times New Roman" w:cs="Times New Roman"/>
          <w:bCs/>
          <w:szCs w:val="24"/>
        </w:rPr>
        <w:t xml:space="preserve">  </w:t>
      </w:r>
    </w:p>
    <w:p w14:paraId="0D4BD36A" w14:textId="4BE9C4BC" w:rsidR="00AA491B" w:rsidRDefault="00AA491B" w:rsidP="008F7E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Вход зрителям на Фестиваль </w:t>
      </w:r>
      <w:r w:rsidR="00340E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25</w:t>
      </w:r>
      <w:r w:rsidR="00941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р.</w:t>
      </w:r>
    </w:p>
    <w:p w14:paraId="30FA49CC" w14:textId="104C59D8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color w:val="0000CC"/>
          <w:szCs w:val="24"/>
        </w:rPr>
        <w:t>Дети-инвалиды, дети-сироты, дети, находящиеся под</w:t>
      </w:r>
      <w:r w:rsidR="00E12F4C"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r>
        <w:rPr>
          <w:rFonts w:ascii="Times New Roman" w:hAnsi="Times New Roman" w:cs="Times New Roman"/>
          <w:b/>
          <w:color w:val="0000CC"/>
          <w:szCs w:val="24"/>
        </w:rPr>
        <w:t>оп</w:t>
      </w:r>
      <w:r w:rsidR="00E12F4C">
        <w:rPr>
          <w:rFonts w:ascii="Times New Roman" w:hAnsi="Times New Roman" w:cs="Times New Roman"/>
          <w:b/>
          <w:color w:val="0000CC"/>
          <w:szCs w:val="24"/>
        </w:rPr>
        <w:t>екой,</w:t>
      </w:r>
      <w:r w:rsidR="00064C0F"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r>
        <w:rPr>
          <w:rFonts w:ascii="Times New Roman" w:hAnsi="Times New Roman" w:cs="Times New Roman"/>
          <w:b/>
          <w:color w:val="0000CC"/>
          <w:szCs w:val="24"/>
        </w:rPr>
        <w:t>принимают участие бесплатно, количество мест в данных категориях ограничено!</w:t>
      </w:r>
    </w:p>
    <w:bookmarkEnd w:id="2"/>
    <w:p w14:paraId="0CEDEB1C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Участники, другие дети, руководители, преподаватели проходят в концертный зал свободно.</w:t>
      </w:r>
    </w:p>
    <w:p w14:paraId="1E61360A" w14:textId="333AEA02" w:rsidR="00AA491B" w:rsidRDefault="00AA491B" w:rsidP="008F7E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>Существует 2 способа оплаты:</w:t>
      </w:r>
      <w:r>
        <w:rPr>
          <w:szCs w:val="24"/>
        </w:rPr>
        <w:t xml:space="preserve"> В</w:t>
      </w:r>
      <w:r w:rsidR="009417A6">
        <w:rPr>
          <w:szCs w:val="24"/>
        </w:rPr>
        <w:t xml:space="preserve"> </w:t>
      </w:r>
      <w:r>
        <w:rPr>
          <w:szCs w:val="24"/>
        </w:rPr>
        <w:t xml:space="preserve">любое время после подтверждения заявки </w:t>
      </w:r>
      <w:r>
        <w:rPr>
          <w:b/>
          <w:szCs w:val="24"/>
        </w:rPr>
        <w:t xml:space="preserve">до </w:t>
      </w:r>
      <w:r w:rsidR="009417A6">
        <w:rPr>
          <w:b/>
          <w:szCs w:val="24"/>
        </w:rPr>
        <w:t>21</w:t>
      </w:r>
      <w:r>
        <w:rPr>
          <w:b/>
          <w:szCs w:val="24"/>
        </w:rPr>
        <w:t>.1</w:t>
      </w:r>
      <w:r w:rsidR="009417A6">
        <w:rPr>
          <w:b/>
          <w:szCs w:val="24"/>
        </w:rPr>
        <w:t>2</w:t>
      </w:r>
      <w:r>
        <w:rPr>
          <w:b/>
          <w:szCs w:val="24"/>
        </w:rPr>
        <w:t xml:space="preserve">.2024 г. </w:t>
      </w:r>
    </w:p>
    <w:p w14:paraId="1262DF33" w14:textId="2D9FF63C" w:rsidR="00AA491B" w:rsidRDefault="00AA491B" w:rsidP="008F7ED0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0"/>
        <w:rPr>
          <w:szCs w:val="24"/>
        </w:rPr>
      </w:pPr>
      <w:r>
        <w:rPr>
          <w:szCs w:val="24"/>
        </w:rPr>
        <w:t xml:space="preserve">Оплата безналичным платежом, посредством перевода денежных средств на карту                     Сбербанка     </w:t>
      </w:r>
      <w:r>
        <w:rPr>
          <w:b/>
          <w:color w:val="0070C0"/>
          <w:szCs w:val="24"/>
        </w:rPr>
        <w:t>№ карты 2202 2017 5867 9373 Получатель Антонина Викторовна Р.</w:t>
      </w:r>
    </w:p>
    <w:p w14:paraId="76195887" w14:textId="77777777" w:rsidR="00AA491B" w:rsidRDefault="00AA491B" w:rsidP="008F7E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данном переводе необходимо сразу отправить   копию платежа с чётким названием участника</w:t>
      </w:r>
    </w:p>
    <w:p w14:paraId="45662B4E" w14:textId="77777777" w:rsidR="00AA491B" w:rsidRDefault="00AA491B" w:rsidP="008F7E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(либо коллектива) на номер телефона +7-961-225-76-76  </w:t>
      </w:r>
    </w:p>
    <w:p w14:paraId="7B981757" w14:textId="77777777" w:rsidR="00AA491B" w:rsidRDefault="00AA491B" w:rsidP="008F7ED0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0"/>
        <w:rPr>
          <w:szCs w:val="24"/>
        </w:rPr>
      </w:pPr>
      <w:r>
        <w:rPr>
          <w:szCs w:val="24"/>
        </w:rPr>
        <w:t>Безналичным платежом по договору, либо по нашим реквизитам.</w:t>
      </w:r>
    </w:p>
    <w:p w14:paraId="14C453CD" w14:textId="77777777" w:rsidR="00AA491B" w:rsidRDefault="00AA491B" w:rsidP="008F7E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Внимание организациям, работающим по Договору: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Cs w:val="24"/>
        </w:rPr>
        <w:t>Составляйте пожалуйста сами все документы!</w:t>
      </w:r>
    </w:p>
    <w:p w14:paraId="4ACFA83A" w14:textId="1E75E6EE" w:rsidR="00AA491B" w:rsidRDefault="00AA491B" w:rsidP="008F7E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Внимание организациям, кому нужны оригиналы документов с нашей печатью и подписью: привозить </w:t>
      </w:r>
      <w:r w:rsidR="009417A6">
        <w:rPr>
          <w:rFonts w:ascii="Times New Roman" w:hAnsi="Times New Roman" w:cs="Times New Roman"/>
          <w:b/>
          <w:bCs/>
          <w:color w:val="FF0000"/>
          <w:szCs w:val="24"/>
        </w:rPr>
        <w:t xml:space="preserve">самим </w:t>
      </w:r>
      <w:r>
        <w:rPr>
          <w:rFonts w:ascii="Times New Roman" w:hAnsi="Times New Roman" w:cs="Times New Roman"/>
          <w:b/>
          <w:bCs/>
          <w:color w:val="FF0000"/>
          <w:szCs w:val="24"/>
        </w:rPr>
        <w:t>документооборот в распечатанном виде на мероприятие.</w:t>
      </w:r>
    </w:p>
    <w:p w14:paraId="1B75A139" w14:textId="77777777" w:rsidR="00AA491B" w:rsidRDefault="00AA491B" w:rsidP="008F7E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>Тел. Бухгалтерско-консалтинговой компании +7-(913)-927-99-15</w:t>
      </w:r>
    </w:p>
    <w:p w14:paraId="21FAEBEF" w14:textId="2C28FF32" w:rsidR="00AA491B" w:rsidRDefault="00AA491B" w:rsidP="008F7E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>: irin4-shitova@yandex.ru Главный бухгалтер   Ирина Степановна Шитова</w:t>
      </w:r>
    </w:p>
    <w:p w14:paraId="24E64A37" w14:textId="77777777" w:rsidR="009417A6" w:rsidRDefault="009417A6" w:rsidP="008F7E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</w:p>
    <w:p w14:paraId="4222B378" w14:textId="77777777" w:rsidR="009417A6" w:rsidRDefault="009417A6" w:rsidP="008F7E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</w:p>
    <w:p w14:paraId="1F09FA62" w14:textId="77777777" w:rsidR="009417A6" w:rsidRDefault="009417A6" w:rsidP="008F7E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</w:p>
    <w:p w14:paraId="526D3ADA" w14:textId="77777777" w:rsidR="009417A6" w:rsidRDefault="009417A6" w:rsidP="008F7E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</w:p>
    <w:p w14:paraId="3239F8E1" w14:textId="77777777" w:rsidR="00AA491B" w:rsidRPr="007908B5" w:rsidRDefault="00AA491B" w:rsidP="008F7ED0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7908B5">
        <w:rPr>
          <w:rStyle w:val="ab"/>
          <w:rFonts w:ascii="Times New Roman" w:hAnsi="Times New Roman" w:cs="Times New Roman"/>
          <w:color w:val="FF0000"/>
          <w:szCs w:val="24"/>
        </w:rPr>
        <w:lastRenderedPageBreak/>
        <w:t>РЕКВИЗИТЫ</w:t>
      </w:r>
      <w:r w:rsidRPr="007908B5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750DAD65" w14:textId="77777777" w:rsidR="00AA491B" w:rsidRDefault="00AA491B" w:rsidP="008F7ED0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Полное наименование: ФОНД РАЗВИТИЯ И ПОДДЕРЖКИ</w:t>
      </w:r>
    </w:p>
    <w:p w14:paraId="28C1FDD8" w14:textId="77777777" w:rsidR="00AA491B" w:rsidRDefault="00AA491B" w:rsidP="008F7ED0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  ДЕТСКОГО И ЮНОШЕСКОГО ТВОРЧЕСТВА «СОКРОВИЩА НАЦИИ»</w:t>
      </w:r>
    </w:p>
    <w:p w14:paraId="35340E94" w14:textId="77777777" w:rsidR="00AA491B" w:rsidRDefault="00AA491B" w:rsidP="008F7ED0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  Сокращенное наименование: ФОНД «СОКРОВИЩА НАЦИИ»</w:t>
      </w:r>
    </w:p>
    <w:p w14:paraId="292005B4" w14:textId="3F8995CA" w:rsidR="00AA491B" w:rsidRPr="00340EAD" w:rsidRDefault="00AA491B" w:rsidP="008F7ED0">
      <w:pPr>
        <w:spacing w:after="0"/>
        <w:rPr>
          <w:rStyle w:val="ab"/>
          <w:rFonts w:ascii="Times New Roman" w:hAnsi="Times New Roman" w:cs="Times New Roman"/>
          <w:color w:val="000000" w:themeColor="text1"/>
          <w:szCs w:val="24"/>
        </w:rPr>
      </w:pPr>
      <w:r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>Юридический</w:t>
      </w:r>
      <w:r w:rsidR="00340EAD"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 xml:space="preserve"> адрес</w:t>
      </w:r>
      <w:r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>: 630009 г. Новосибирск ул. Добролюбова, дом 12</w:t>
      </w:r>
    </w:p>
    <w:p w14:paraId="7EB19B49" w14:textId="2B947427" w:rsidR="00340EAD" w:rsidRPr="00340EAD" w:rsidRDefault="00340EAD" w:rsidP="008F7ED0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>Фактический адрес: г. Новосибирск, ул. Красный Проспект, 167</w:t>
      </w:r>
    </w:p>
    <w:p w14:paraId="4C879E3C" w14:textId="3985A178" w:rsidR="00AA491B" w:rsidRPr="00340EAD" w:rsidRDefault="00AA491B" w:rsidP="008F7ED0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>    ИНН 5405981047 КПП 540501001</w:t>
      </w:r>
      <w:r w:rsidRPr="00340EAD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>ОГРН </w:t>
      </w:r>
      <w:r w:rsidRPr="00340EAD">
        <w:rPr>
          <w:rFonts w:ascii="Times New Roman" w:hAnsi="Times New Roman" w:cs="Times New Roman"/>
          <w:b/>
          <w:color w:val="000000" w:themeColor="text1"/>
          <w:szCs w:val="24"/>
        </w:rPr>
        <w:t xml:space="preserve">1165476133195   </w:t>
      </w:r>
      <w:r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>Код ОКПО </w:t>
      </w:r>
      <w:r w:rsidRPr="00340EAD">
        <w:rPr>
          <w:rFonts w:ascii="Times New Roman" w:hAnsi="Times New Roman" w:cs="Times New Roman"/>
          <w:b/>
          <w:color w:val="000000" w:themeColor="text1"/>
          <w:szCs w:val="24"/>
        </w:rPr>
        <w:t>03572854</w:t>
      </w:r>
    </w:p>
    <w:p w14:paraId="09CE4775" w14:textId="77777777" w:rsidR="00AA491B" w:rsidRPr="00340EAD" w:rsidRDefault="00AA491B" w:rsidP="008F7ED0">
      <w:pPr>
        <w:spacing w:after="0"/>
        <w:rPr>
          <w:rFonts w:ascii="Times New Roman" w:hAnsi="Times New Roman" w:cs="Times New Roman"/>
        </w:rPr>
      </w:pPr>
      <w:r w:rsidRPr="00340EAD">
        <w:rPr>
          <w:rFonts w:ascii="Times New Roman" w:hAnsi="Times New Roman" w:cs="Times New Roman"/>
          <w:b/>
        </w:rPr>
        <w:t xml:space="preserve">СЧЁТ 40703810644050003929 </w:t>
      </w:r>
      <w:r w:rsidRPr="00340EAD">
        <w:rPr>
          <w:rFonts w:ascii="Times New Roman" w:hAnsi="Times New Roman" w:cs="Times New Roman"/>
        </w:rPr>
        <w:t xml:space="preserve">Публичное акционерное общество «Сбербанк России» </w:t>
      </w:r>
    </w:p>
    <w:p w14:paraId="48C1D259" w14:textId="6CB08D6E" w:rsidR="00AA491B" w:rsidRPr="00340EAD" w:rsidRDefault="00AA491B" w:rsidP="008F7ED0">
      <w:pPr>
        <w:spacing w:after="0"/>
        <w:rPr>
          <w:rFonts w:ascii="Times New Roman" w:hAnsi="Times New Roman" w:cs="Times New Roman"/>
        </w:rPr>
      </w:pPr>
      <w:r w:rsidRPr="00340EAD">
        <w:rPr>
          <w:rStyle w:val="ab"/>
          <w:rFonts w:ascii="Times New Roman" w:hAnsi="Times New Roman" w:cs="Times New Roman"/>
          <w:color w:val="000000" w:themeColor="text1"/>
        </w:rPr>
        <w:t>Тел:</w:t>
      </w:r>
      <w:r w:rsidR="00340EAD">
        <w:rPr>
          <w:rStyle w:val="ab"/>
          <w:rFonts w:ascii="Times New Roman" w:hAnsi="Times New Roman" w:cs="Times New Roman"/>
          <w:color w:val="000000" w:themeColor="text1"/>
        </w:rPr>
        <w:t xml:space="preserve"> </w:t>
      </w:r>
      <w:r w:rsidRPr="00340EAD">
        <w:rPr>
          <w:rStyle w:val="ab"/>
          <w:rFonts w:ascii="Times New Roman" w:hAnsi="Times New Roman" w:cs="Times New Roman"/>
          <w:color w:val="000000" w:themeColor="text1"/>
        </w:rPr>
        <w:t>8-(383)-258-34-88</w:t>
      </w:r>
      <w:r w:rsidRPr="00340EAD">
        <w:rPr>
          <w:rFonts w:ascii="Times New Roman" w:hAnsi="Times New Roman" w:cs="Times New Roman"/>
          <w:color w:val="000000" w:themeColor="text1"/>
        </w:rPr>
        <w:t xml:space="preserve">  </w:t>
      </w:r>
      <w:r w:rsidRPr="00340E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Президент Рагоза Антонина Викторовна    </w:t>
      </w:r>
      <w:hyperlink r:id="rId15" w:history="1">
        <w:r>
          <w:rPr>
            <w:rStyle w:val="a9"/>
            <w:lang w:val="en-US"/>
          </w:rPr>
          <w:t>artantonella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mail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</w:p>
    <w:p w14:paraId="4EAF6B1C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По всем вопросам обращайтесь в будние дни с 10-00 до 18-00 по тел. +7</w:t>
      </w:r>
      <w:r>
        <w:rPr>
          <w:rStyle w:val="ab"/>
          <w:color w:val="000000" w:themeColor="text1"/>
        </w:rPr>
        <w:t>-(383)-258-34-88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3AACF5A7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ДИСТАНЦИОННОЕ УЧАСТИЕ</w:t>
      </w:r>
    </w:p>
    <w:p w14:paraId="1858D166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Для дистанционного формата участия в Фестивале необходимо:</w:t>
      </w:r>
    </w:p>
    <w:p w14:paraId="226605B5" w14:textId="66F067F9" w:rsidR="00AA491B" w:rsidRPr="009417A6" w:rsidRDefault="00AA491B" w:rsidP="009417A6">
      <w:pPr>
        <w:pStyle w:val="aa"/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rPr>
          <w:bCs/>
          <w:szCs w:val="24"/>
        </w:rPr>
      </w:pPr>
      <w:r w:rsidRPr="009417A6">
        <w:rPr>
          <w:bCs/>
          <w:szCs w:val="24"/>
        </w:rPr>
        <w:t xml:space="preserve">До </w:t>
      </w:r>
      <w:r w:rsidR="009417A6" w:rsidRPr="009417A6">
        <w:rPr>
          <w:bCs/>
          <w:szCs w:val="24"/>
        </w:rPr>
        <w:t>14</w:t>
      </w:r>
      <w:r w:rsidRPr="009417A6">
        <w:rPr>
          <w:bCs/>
          <w:szCs w:val="24"/>
        </w:rPr>
        <w:t xml:space="preserve"> </w:t>
      </w:r>
      <w:r w:rsidR="009417A6" w:rsidRPr="009417A6">
        <w:rPr>
          <w:bCs/>
          <w:szCs w:val="24"/>
        </w:rPr>
        <w:t>декабря</w:t>
      </w:r>
      <w:r w:rsidRPr="009417A6">
        <w:rPr>
          <w:bCs/>
          <w:szCs w:val="24"/>
        </w:rPr>
        <w:t xml:space="preserve"> 2024 года заполнить заявку участника по образцу, прикрепить видео выступления</w:t>
      </w:r>
      <w:r w:rsidR="009417A6">
        <w:rPr>
          <w:bCs/>
          <w:szCs w:val="24"/>
        </w:rPr>
        <w:t xml:space="preserve"> (отправить видео можно до 20 декабря)</w:t>
      </w:r>
    </w:p>
    <w:p w14:paraId="3EF5A774" w14:textId="77777777" w:rsidR="00AA491B" w:rsidRPr="009417A6" w:rsidRDefault="00AA491B" w:rsidP="009417A6">
      <w:pPr>
        <w:pStyle w:val="aa"/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Прислать нам на электронный адрес </w:t>
      </w:r>
      <w:proofErr w:type="spellStart"/>
      <w:r w:rsidRPr="009417A6">
        <w:rPr>
          <w:color w:val="0000CC"/>
          <w:sz w:val="22"/>
          <w:szCs w:val="22"/>
          <w:lang w:val="en-US"/>
        </w:rPr>
        <w:t>artantonella</w:t>
      </w:r>
      <w:proofErr w:type="spellEnd"/>
      <w:r w:rsidRPr="009417A6">
        <w:rPr>
          <w:color w:val="0000CC"/>
          <w:sz w:val="22"/>
          <w:szCs w:val="22"/>
        </w:rPr>
        <w:t>@</w:t>
      </w:r>
      <w:r w:rsidRPr="009417A6">
        <w:rPr>
          <w:color w:val="0000CC"/>
          <w:sz w:val="22"/>
          <w:szCs w:val="22"/>
          <w:lang w:val="en-US"/>
        </w:rPr>
        <w:t>mail</w:t>
      </w:r>
      <w:r w:rsidRPr="009417A6">
        <w:rPr>
          <w:color w:val="0000CC"/>
          <w:sz w:val="22"/>
          <w:szCs w:val="22"/>
        </w:rPr>
        <w:t>.</w:t>
      </w:r>
      <w:proofErr w:type="spellStart"/>
      <w:r w:rsidRPr="009417A6">
        <w:rPr>
          <w:color w:val="0000CC"/>
          <w:sz w:val="22"/>
          <w:szCs w:val="22"/>
          <w:lang w:val="en-US"/>
        </w:rPr>
        <w:t>ru</w:t>
      </w:r>
      <w:proofErr w:type="spellEnd"/>
      <w:r w:rsidRPr="009417A6">
        <w:rPr>
          <w:bCs/>
          <w:szCs w:val="24"/>
        </w:rPr>
        <w:t xml:space="preserve"> с пометкой в теме письма </w:t>
      </w:r>
      <w:r w:rsidRPr="009417A6">
        <w:rPr>
          <w:b/>
          <w:bCs/>
          <w:szCs w:val="24"/>
        </w:rPr>
        <w:t>дистанционно</w:t>
      </w:r>
    </w:p>
    <w:p w14:paraId="7125D78B" w14:textId="280ACEE5" w:rsidR="00AA491B" w:rsidRPr="009417A6" w:rsidRDefault="00AA491B" w:rsidP="009417A6">
      <w:pPr>
        <w:pStyle w:val="aa"/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Пройти регистрацию участников </w:t>
      </w:r>
      <w:r w:rsidR="009417A6">
        <w:rPr>
          <w:bCs/>
          <w:szCs w:val="24"/>
        </w:rPr>
        <w:t>16</w:t>
      </w:r>
      <w:r w:rsidRPr="009417A6">
        <w:rPr>
          <w:bCs/>
          <w:szCs w:val="24"/>
        </w:rPr>
        <w:t xml:space="preserve"> </w:t>
      </w:r>
      <w:r w:rsidR="009417A6">
        <w:rPr>
          <w:bCs/>
          <w:szCs w:val="24"/>
        </w:rPr>
        <w:t>декабря</w:t>
      </w:r>
      <w:r w:rsidRPr="009417A6">
        <w:rPr>
          <w:bCs/>
          <w:szCs w:val="24"/>
        </w:rPr>
        <w:t xml:space="preserve"> в нашем сообществе в контакте </w:t>
      </w:r>
      <w:hyperlink r:id="rId16" w:history="1">
        <w:r w:rsidRPr="009417A6">
          <w:rPr>
            <w:rStyle w:val="a9"/>
            <w:bCs/>
            <w:szCs w:val="24"/>
          </w:rPr>
          <w:t>https://vk.com/event59748448</w:t>
        </w:r>
      </w:hyperlink>
      <w:r w:rsidRPr="009417A6">
        <w:rPr>
          <w:bCs/>
          <w:szCs w:val="24"/>
        </w:rPr>
        <w:t xml:space="preserve"> (проверить правильность данных и обратные адреса получателей)</w:t>
      </w:r>
    </w:p>
    <w:p w14:paraId="53CAD77F" w14:textId="4B76D3CF" w:rsidR="00AA491B" w:rsidRPr="009417A6" w:rsidRDefault="00AA491B" w:rsidP="009417A6">
      <w:pPr>
        <w:pStyle w:val="aa"/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Оплатить орг. взнос до </w:t>
      </w:r>
      <w:r w:rsidR="00340EAD">
        <w:rPr>
          <w:bCs/>
          <w:szCs w:val="24"/>
        </w:rPr>
        <w:t>20 декабря</w:t>
      </w:r>
      <w:r w:rsidRPr="009417A6">
        <w:rPr>
          <w:bCs/>
          <w:szCs w:val="24"/>
        </w:rPr>
        <w:t xml:space="preserve"> 2024 г. </w:t>
      </w:r>
    </w:p>
    <w:p w14:paraId="70EB74BA" w14:textId="75D2D7F5" w:rsidR="009417A6" w:rsidRDefault="00AA491B" w:rsidP="009417A6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927"/>
        <w:rPr>
          <w:bCs/>
          <w:szCs w:val="24"/>
        </w:rPr>
      </w:pPr>
      <w:r w:rsidRPr="009417A6">
        <w:rPr>
          <w:bCs/>
          <w:szCs w:val="24"/>
        </w:rPr>
        <w:t xml:space="preserve">(соло 700 р., </w:t>
      </w:r>
      <w:r w:rsidRPr="009417A6">
        <w:rPr>
          <w:bCs/>
          <w:color w:val="FF0000"/>
          <w:szCs w:val="24"/>
        </w:rPr>
        <w:t>в сольный дистанционный орг. взнос входит Медаль</w:t>
      </w:r>
      <w:r w:rsidR="00340EAD">
        <w:rPr>
          <w:bCs/>
          <w:color w:val="FF0000"/>
          <w:szCs w:val="24"/>
        </w:rPr>
        <w:t>, оценка жюри, пакет оригинальных документов с синей печатью</w:t>
      </w:r>
      <w:r w:rsidRPr="009417A6">
        <w:rPr>
          <w:bCs/>
          <w:szCs w:val="24"/>
        </w:rPr>
        <w:t>)</w:t>
      </w:r>
    </w:p>
    <w:p w14:paraId="27BA0179" w14:textId="674BF4BA" w:rsidR="00AA491B" w:rsidRPr="00340EAD" w:rsidRDefault="00AA491B" w:rsidP="009417A6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927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 (коллектив 1</w:t>
      </w:r>
      <w:r w:rsidR="009417A6">
        <w:rPr>
          <w:bCs/>
          <w:szCs w:val="24"/>
        </w:rPr>
        <w:t>5</w:t>
      </w:r>
      <w:r w:rsidRPr="009417A6">
        <w:rPr>
          <w:bCs/>
          <w:szCs w:val="24"/>
        </w:rPr>
        <w:t>00 р.)</w:t>
      </w:r>
      <w:r w:rsidR="009417A6">
        <w:rPr>
          <w:bCs/>
          <w:szCs w:val="24"/>
        </w:rPr>
        <w:t xml:space="preserve"> </w:t>
      </w:r>
      <w:r w:rsidR="009417A6" w:rsidRPr="00340EAD">
        <w:rPr>
          <w:bCs/>
          <w:color w:val="FF0000"/>
          <w:szCs w:val="24"/>
        </w:rPr>
        <w:t>в коллективный орг. Взнос входит оценка жюри и пакет оригинальных документов с синей печатью</w:t>
      </w:r>
    </w:p>
    <w:p w14:paraId="25D74CBC" w14:textId="77777777" w:rsidR="00AA491B" w:rsidRPr="009417A6" w:rsidRDefault="00AA491B" w:rsidP="009417A6">
      <w:pPr>
        <w:pStyle w:val="aa"/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rPr>
          <w:bCs/>
          <w:color w:val="FF0000"/>
          <w:szCs w:val="24"/>
        </w:rPr>
      </w:pPr>
      <w:r w:rsidRPr="009417A6">
        <w:rPr>
          <w:b/>
          <w:bCs/>
          <w:szCs w:val="24"/>
        </w:rPr>
        <w:t>При необходимости</w:t>
      </w:r>
      <w:r w:rsidRPr="009417A6">
        <w:rPr>
          <w:bCs/>
          <w:szCs w:val="24"/>
        </w:rPr>
        <w:t xml:space="preserve">, оплатить почтовые услуги </w:t>
      </w:r>
    </w:p>
    <w:p w14:paraId="4FA7909A" w14:textId="3199828E" w:rsidR="00AA491B" w:rsidRPr="009417A6" w:rsidRDefault="00AA491B" w:rsidP="009417A6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927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(Заказное письмо документы </w:t>
      </w:r>
      <w:r w:rsidR="009417A6">
        <w:rPr>
          <w:bCs/>
          <w:szCs w:val="24"/>
        </w:rPr>
        <w:t>300-400</w:t>
      </w:r>
      <w:r w:rsidRPr="009417A6">
        <w:rPr>
          <w:bCs/>
          <w:szCs w:val="24"/>
        </w:rPr>
        <w:t xml:space="preserve"> р., Посылка</w:t>
      </w:r>
      <w:r w:rsidR="009417A6">
        <w:rPr>
          <w:bCs/>
          <w:szCs w:val="24"/>
        </w:rPr>
        <w:t xml:space="preserve"> 600-7</w:t>
      </w:r>
      <w:r w:rsidRPr="009417A6">
        <w:rPr>
          <w:bCs/>
          <w:szCs w:val="24"/>
        </w:rPr>
        <w:t>00 р.)</w:t>
      </w:r>
    </w:p>
    <w:p w14:paraId="6A6348A6" w14:textId="77777777" w:rsidR="00AA491B" w:rsidRPr="009417A6" w:rsidRDefault="00AA491B" w:rsidP="009417A6">
      <w:pPr>
        <w:pStyle w:val="aa"/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Дополнительно, </w:t>
      </w:r>
      <w:r w:rsidRPr="009417A6">
        <w:rPr>
          <w:b/>
          <w:bCs/>
          <w:szCs w:val="24"/>
        </w:rPr>
        <w:t>при необходимости,</w:t>
      </w:r>
      <w:r w:rsidRPr="009417A6">
        <w:rPr>
          <w:bCs/>
          <w:szCs w:val="24"/>
        </w:rPr>
        <w:t xml:space="preserve"> оплатить призовую продукцию:</w:t>
      </w:r>
    </w:p>
    <w:p w14:paraId="7DE6E6F0" w14:textId="285DCBBC" w:rsidR="00AA491B" w:rsidRPr="009417A6" w:rsidRDefault="00AA491B" w:rsidP="009417A6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927"/>
        <w:rPr>
          <w:bCs/>
          <w:color w:val="FF0000"/>
          <w:szCs w:val="24"/>
        </w:rPr>
      </w:pPr>
      <w:r w:rsidRPr="009417A6">
        <w:rPr>
          <w:bCs/>
          <w:szCs w:val="24"/>
        </w:rPr>
        <w:t>(Медаль 250 р., Кубок Коллектив 30 см. 1</w:t>
      </w:r>
      <w:r w:rsidR="009417A6">
        <w:rPr>
          <w:bCs/>
          <w:szCs w:val="24"/>
        </w:rPr>
        <w:t>5</w:t>
      </w:r>
      <w:r w:rsidRPr="009417A6">
        <w:rPr>
          <w:bCs/>
          <w:szCs w:val="24"/>
        </w:rPr>
        <w:t>00 р., Кубок Соло 22 см. 900 р.)</w:t>
      </w:r>
    </w:p>
    <w:p w14:paraId="1E366ED7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CC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Главные призы дистанционного участия: </w:t>
      </w:r>
      <w:r>
        <w:rPr>
          <w:rFonts w:ascii="Times New Roman" w:hAnsi="Times New Roman" w:cs="Times New Roman"/>
          <w:b/>
          <w:color w:val="0000CC"/>
        </w:rPr>
        <w:t>(дистанционная форма не указывается в Дипломе)</w:t>
      </w:r>
    </w:p>
    <w:p w14:paraId="2946E614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4 премии Гран-при среди всех конкурсантов, всех номинаций и возрастных категорий.</w:t>
      </w:r>
    </w:p>
    <w:p w14:paraId="1FF55B0B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Все документы высылаются конкурсантам в оригинальном печатном формате.</w:t>
      </w:r>
    </w:p>
    <w:p w14:paraId="22B27D4E" w14:textId="1391C638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Участники из г. Новосибирска могут забрать результаты </w:t>
      </w:r>
      <w:r w:rsidR="009417A6">
        <w:rPr>
          <w:rFonts w:ascii="Times New Roman" w:hAnsi="Times New Roman" w:cs="Times New Roman"/>
          <w:b/>
          <w:bCs/>
          <w:szCs w:val="24"/>
        </w:rPr>
        <w:t>22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9417A6">
        <w:rPr>
          <w:rFonts w:ascii="Times New Roman" w:hAnsi="Times New Roman" w:cs="Times New Roman"/>
          <w:b/>
          <w:bCs/>
          <w:szCs w:val="24"/>
        </w:rPr>
        <w:t xml:space="preserve">декабря </w:t>
      </w:r>
      <w:r>
        <w:rPr>
          <w:rFonts w:ascii="Times New Roman" w:hAnsi="Times New Roman" w:cs="Times New Roman"/>
          <w:b/>
          <w:bCs/>
          <w:szCs w:val="24"/>
        </w:rPr>
        <w:t>на стойке регистрации</w:t>
      </w:r>
    </w:p>
    <w:p w14:paraId="347DD7AD" w14:textId="77777777" w:rsidR="00AA491B" w:rsidRDefault="00AA491B" w:rsidP="008F7ED0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(с 16-00 до 20-00). </w:t>
      </w:r>
    </w:p>
    <w:p w14:paraId="5AC7E67B" w14:textId="77777777" w:rsidR="00AA491B" w:rsidRDefault="00AA491B" w:rsidP="008F7ED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НАС ПОДДЕРЖИВАЮТ:</w:t>
      </w:r>
    </w:p>
    <w:p w14:paraId="41E1E655" w14:textId="77777777" w:rsidR="00AA491B" w:rsidRDefault="00AA491B" w:rsidP="008F7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Департамент культуры, спорта и молодёжной политики Мэрии г. Новосибирска</w:t>
      </w:r>
    </w:p>
    <w:p w14:paraId="124E2911" w14:textId="77777777" w:rsidR="00AA491B" w:rsidRDefault="00AA491B" w:rsidP="008F7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Новосибирская государственная консерватория им. М.И. Глинки</w:t>
      </w:r>
    </w:p>
    <w:p w14:paraId="5B8A3103" w14:textId="77777777" w:rsidR="00AA491B" w:rsidRDefault="00AA491B" w:rsidP="008F7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Новосибирский областной колледж культуры и искусств</w:t>
      </w:r>
    </w:p>
    <w:p w14:paraId="5F873700" w14:textId="77777777" w:rsidR="00AA491B" w:rsidRDefault="00AA491B" w:rsidP="008F7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>ГАУК НСО «Новосибирская государственная филармония»</w:t>
      </w:r>
    </w:p>
    <w:p w14:paraId="6155DEF4" w14:textId="77777777" w:rsidR="00AA491B" w:rsidRPr="00340EAD" w:rsidRDefault="00AA491B" w:rsidP="008F7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>МАУК г. Новосибирска Дворец культуры «Прогресс»</w:t>
      </w:r>
    </w:p>
    <w:p w14:paraId="7355B746" w14:textId="77777777" w:rsidR="00340EAD" w:rsidRPr="00D92886" w:rsidRDefault="00340EAD" w:rsidP="00340EA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6571C52" w14:textId="77777777" w:rsidR="00AA491B" w:rsidRDefault="00AA491B" w:rsidP="008F7ED0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           ПРО ФОТО И ВИДЕО И ПЕЧАТЬ ИМЕННЫХ ДИПЛОМОВ:</w:t>
      </w:r>
    </w:p>
    <w:p w14:paraId="726303B0" w14:textId="77777777" w:rsidR="00340EAD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 xml:space="preserve">Заказать профессиональное фото и видео выступлений, а также напечатать именные дипломы можно у наших партнеров студии «Август» в фойе Дворца Культуры.  </w:t>
      </w:r>
    </w:p>
    <w:p w14:paraId="46E63BEC" w14:textId="34B3D79A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>8-902-940-76-46 Дмитрий</w:t>
      </w:r>
    </w:p>
    <w:p w14:paraId="0995A72D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4D3B260A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712F2C6A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7E9B9BEC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32B99D21" w14:textId="1511D7BC" w:rsidR="00AA491B" w:rsidRPr="008C239D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239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Заявка участника Фестиваля «</w:t>
      </w:r>
      <w:r w:rsidR="00773B09">
        <w:rPr>
          <w:rFonts w:ascii="Times New Roman" w:hAnsi="Times New Roman" w:cs="Times New Roman"/>
          <w:b/>
          <w:color w:val="FF0000"/>
          <w:sz w:val="28"/>
          <w:szCs w:val="28"/>
        </w:rPr>
        <w:t>Достояния России</w:t>
      </w:r>
      <w:r w:rsidRPr="008C239D">
        <w:rPr>
          <w:rFonts w:ascii="Times New Roman" w:hAnsi="Times New Roman" w:cs="Times New Roman"/>
          <w:b/>
          <w:color w:val="FF0000"/>
          <w:sz w:val="28"/>
          <w:szCs w:val="28"/>
        </w:rPr>
        <w:t>» (заполняется для всех)</w:t>
      </w:r>
    </w:p>
    <w:p w14:paraId="15CDC026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Форма участия (</w:t>
      </w:r>
      <w:r>
        <w:rPr>
          <w:sz w:val="22"/>
          <w:szCs w:val="22"/>
        </w:rPr>
        <w:t>очная, дистанционная</w:t>
      </w:r>
      <w:r>
        <w:rPr>
          <w:b/>
          <w:sz w:val="22"/>
          <w:szCs w:val="22"/>
        </w:rPr>
        <w:t>)__________________________________________</w:t>
      </w:r>
    </w:p>
    <w:p w14:paraId="11513E62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Название коллектива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(исполнителя, если соло, то Ф.И</w:t>
      </w:r>
      <w:r>
        <w:rPr>
          <w:bCs/>
          <w:color w:val="000000"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________________________________</w:t>
      </w:r>
    </w:p>
    <w:p w14:paraId="74D30180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Возрастная категория ________________________________</w:t>
      </w:r>
    </w:p>
    <w:p w14:paraId="5DED8BC7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Конкурсный номер </w:t>
      </w:r>
      <w:r>
        <w:rPr>
          <w:bCs/>
          <w:sz w:val="22"/>
          <w:szCs w:val="22"/>
        </w:rPr>
        <w:t>(название номера, время исполнения не более 3-х минут)________________________</w:t>
      </w:r>
    </w:p>
    <w:p w14:paraId="7D1829EE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Номинация (</w:t>
      </w:r>
      <w:r>
        <w:rPr>
          <w:b/>
          <w:bCs/>
          <w:color w:val="FF0000"/>
          <w:sz w:val="22"/>
          <w:szCs w:val="22"/>
        </w:rPr>
        <w:t>указать подробно</w:t>
      </w:r>
      <w:r>
        <w:rPr>
          <w:b/>
          <w:bCs/>
          <w:sz w:val="22"/>
          <w:szCs w:val="22"/>
        </w:rPr>
        <w:t>)_____________________________________________________________</w:t>
      </w:r>
    </w:p>
    <w:p w14:paraId="230D8B18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Название Учреждения (Полная аббревиатура)__________________________________</w:t>
      </w:r>
    </w:p>
    <w:p w14:paraId="599DE678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Город, индекс, почтовый адрес получателя_____________________________________</w:t>
      </w:r>
    </w:p>
    <w:p w14:paraId="199F5FC4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Ф.И.О (полностью), </w:t>
      </w:r>
      <w:r>
        <w:rPr>
          <w:b/>
          <w:bCs/>
          <w:color w:val="FF0000"/>
          <w:sz w:val="22"/>
          <w:szCs w:val="22"/>
        </w:rPr>
        <w:t xml:space="preserve">статус </w:t>
      </w:r>
      <w:r>
        <w:rPr>
          <w:b/>
          <w:bCs/>
          <w:sz w:val="22"/>
          <w:szCs w:val="22"/>
        </w:rPr>
        <w:t xml:space="preserve">руководителя, педагога (педагогов) </w:t>
      </w:r>
      <w:r>
        <w:rPr>
          <w:bCs/>
          <w:sz w:val="22"/>
          <w:szCs w:val="22"/>
        </w:rPr>
        <w:t>(либо лица, чьё имя будет вписано в Дипломе и письме благодарности)</w:t>
      </w:r>
      <w:r>
        <w:rPr>
          <w:b/>
          <w:bCs/>
          <w:sz w:val="22"/>
          <w:szCs w:val="22"/>
        </w:rPr>
        <w:t>____________________________________________________</w:t>
      </w:r>
    </w:p>
    <w:p w14:paraId="12299156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Электронная почта, </w:t>
      </w:r>
      <w:r>
        <w:rPr>
          <w:b/>
          <w:bCs/>
          <w:color w:val="FF0000"/>
          <w:sz w:val="22"/>
          <w:szCs w:val="22"/>
        </w:rPr>
        <w:t>обязательно мобильный телефон</w:t>
      </w:r>
      <w:r>
        <w:rPr>
          <w:b/>
          <w:bCs/>
          <w:sz w:val="22"/>
          <w:szCs w:val="22"/>
        </w:rPr>
        <w:t>_____________________________</w:t>
      </w:r>
    </w:p>
    <w:p w14:paraId="5FB94D62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>Всего участников коллектива (в данном номере)_______________</w:t>
      </w:r>
    </w:p>
    <w:p w14:paraId="62DA8AD5" w14:textId="6FBF6EA5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Дополнительная призовая продукция в количестве</w:t>
      </w:r>
      <w:r w:rsidR="00773B09">
        <w:rPr>
          <w:b/>
          <w:sz w:val="22"/>
          <w:szCs w:val="22"/>
        </w:rPr>
        <w:t>______________________</w:t>
      </w:r>
    </w:p>
    <w:p w14:paraId="750CEC3C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Кубки, Медали дистанционно</w:t>
      </w:r>
      <w:r>
        <w:rPr>
          <w:rFonts w:ascii="Times New Roman" w:hAnsi="Times New Roman" w:cs="Times New Roman"/>
          <w:b/>
        </w:rPr>
        <w:t>)_____________________________________________________</w:t>
      </w:r>
    </w:p>
    <w:p w14:paraId="0BCFB85B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sz w:val="22"/>
          <w:szCs w:val="22"/>
        </w:rPr>
        <w:t>Индивидуальные кубки очно)</w:t>
      </w:r>
      <w:r>
        <w:rPr>
          <w:b/>
          <w:sz w:val="22"/>
          <w:szCs w:val="22"/>
        </w:rPr>
        <w:t>_________________________________________</w:t>
      </w:r>
    </w:p>
    <w:p w14:paraId="3145D6E3" w14:textId="43CA9402" w:rsidR="00773B09" w:rsidRPr="00773B09" w:rsidRDefault="00773B09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 w:val="22"/>
          <w:szCs w:val="22"/>
        </w:rPr>
      </w:pPr>
      <w:r w:rsidRPr="00773B09">
        <w:rPr>
          <w:b/>
          <w:sz w:val="22"/>
          <w:szCs w:val="22"/>
        </w:rPr>
        <w:t>(Коллективные кубки очно)__________________________________</w:t>
      </w:r>
    </w:p>
    <w:p w14:paraId="3AE02698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>Творческое резюме коллектива (</w:t>
      </w:r>
      <w:r>
        <w:rPr>
          <w:bCs/>
          <w:sz w:val="22"/>
          <w:szCs w:val="22"/>
        </w:rPr>
        <w:t>исполнителя) – информация об участии в конкурсах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различного уровня, достижения, награды</w:t>
      </w:r>
      <w:r>
        <w:rPr>
          <w:sz w:val="22"/>
          <w:szCs w:val="22"/>
        </w:rPr>
        <w:t>._____________________________________</w:t>
      </w:r>
    </w:p>
    <w:p w14:paraId="44355D26" w14:textId="77777777" w:rsidR="00AA491B" w:rsidRDefault="00AA491B" w:rsidP="008F7E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bCs/>
          <w:color w:val="0000FF"/>
          <w:sz w:val="22"/>
          <w:szCs w:val="22"/>
        </w:rPr>
      </w:pPr>
      <w:r>
        <w:rPr>
          <w:b/>
          <w:color w:val="3333FF"/>
          <w:szCs w:val="24"/>
        </w:rPr>
        <w:t xml:space="preserve">Внимание заявки на дополнительную призовую продукцию присылать вместе с основными заявками! </w:t>
      </w:r>
      <w:r>
        <w:rPr>
          <w:b/>
          <w:bCs/>
          <w:color w:val="0000FF"/>
          <w:sz w:val="22"/>
          <w:szCs w:val="22"/>
        </w:rPr>
        <w:t>Качество диплома будет зависеть от правильно заполненной заявки!</w:t>
      </w:r>
    </w:p>
    <w:p w14:paraId="4E436308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ОБЯЗАТЕЛЬНЫЕ ТРЕБОВАНИЯ ДЛЯ ЗАПОЛНЕНИЯ ЗАЯВОК:</w:t>
      </w:r>
    </w:p>
    <w:p w14:paraId="0A3AF6C9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Заполняйте, пожалуйста, </w:t>
      </w:r>
      <w:r>
        <w:rPr>
          <w:b/>
          <w:bCs/>
          <w:color w:val="000000" w:themeColor="text1"/>
          <w:szCs w:val="24"/>
        </w:rPr>
        <w:t>верно</w:t>
      </w:r>
      <w:r>
        <w:rPr>
          <w:bCs/>
          <w:color w:val="000000" w:themeColor="text1"/>
          <w:szCs w:val="24"/>
        </w:rPr>
        <w:t xml:space="preserve"> в образце заявок Ф. И. О, </w:t>
      </w:r>
      <w:r>
        <w:rPr>
          <w:b/>
          <w:bCs/>
          <w:color w:val="000000" w:themeColor="text1"/>
          <w:szCs w:val="24"/>
        </w:rPr>
        <w:t>статус</w:t>
      </w:r>
      <w:r>
        <w:rPr>
          <w:bCs/>
          <w:color w:val="000000" w:themeColor="text1"/>
          <w:szCs w:val="24"/>
        </w:rPr>
        <w:t xml:space="preserve"> руководителя коллектива</w:t>
      </w:r>
    </w:p>
    <w:p w14:paraId="131A3E6F" w14:textId="0B261D9C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(Педагог, Хореограф, Концертмейстер), а также название коллектива (Исполнителя</w:t>
      </w:r>
      <w:r w:rsidR="00773B09">
        <w:rPr>
          <w:bCs/>
          <w:color w:val="000000" w:themeColor="text1"/>
          <w:szCs w:val="24"/>
        </w:rPr>
        <w:t xml:space="preserve"> Ф.И.</w:t>
      </w:r>
      <w:r>
        <w:rPr>
          <w:bCs/>
          <w:color w:val="000000" w:themeColor="text1"/>
          <w:szCs w:val="24"/>
        </w:rPr>
        <w:t>),</w:t>
      </w:r>
    </w:p>
    <w:p w14:paraId="70D9F1C0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номинацию Фестиваля, например «Эстрадный вокал», «Народный танец»,</w:t>
      </w:r>
    </w:p>
    <w:p w14:paraId="741C5340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«Инструментальное исполнительство» </w:t>
      </w:r>
      <w:r>
        <w:rPr>
          <w:bCs/>
          <w:color w:val="FF0000"/>
          <w:sz w:val="28"/>
          <w:szCs w:val="28"/>
        </w:rPr>
        <w:t>(с указанием инструмента)</w:t>
      </w:r>
      <w:r>
        <w:rPr>
          <w:bCs/>
          <w:color w:val="000000" w:themeColor="text1"/>
          <w:szCs w:val="24"/>
        </w:rPr>
        <w:t xml:space="preserve"> для изготовления Дипломов.</w:t>
      </w:r>
    </w:p>
    <w:p w14:paraId="7DB2ABDE" w14:textId="78FBBC9C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Заявки   ранее </w:t>
      </w:r>
      <w:r>
        <w:rPr>
          <w:b/>
          <w:bCs/>
          <w:color w:val="000000" w:themeColor="text1"/>
          <w:szCs w:val="24"/>
        </w:rPr>
        <w:t>не верно</w:t>
      </w:r>
      <w:r>
        <w:rPr>
          <w:bCs/>
          <w:color w:val="000000" w:themeColor="text1"/>
          <w:szCs w:val="24"/>
        </w:rPr>
        <w:t xml:space="preserve"> заполненные, а также не проверенные на регистрации </w:t>
      </w:r>
      <w:r w:rsidR="00773B09">
        <w:rPr>
          <w:bCs/>
          <w:color w:val="000000" w:themeColor="text1"/>
          <w:szCs w:val="24"/>
        </w:rPr>
        <w:t>16</w:t>
      </w:r>
      <w:r>
        <w:rPr>
          <w:bCs/>
          <w:color w:val="000000" w:themeColor="text1"/>
          <w:szCs w:val="24"/>
        </w:rPr>
        <w:t xml:space="preserve"> </w:t>
      </w:r>
      <w:r w:rsidR="00773B09">
        <w:rPr>
          <w:bCs/>
          <w:color w:val="000000" w:themeColor="text1"/>
          <w:szCs w:val="24"/>
        </w:rPr>
        <w:t xml:space="preserve">декабря </w:t>
      </w:r>
      <w:r>
        <w:rPr>
          <w:bCs/>
          <w:color w:val="000000" w:themeColor="text1"/>
          <w:szCs w:val="24"/>
        </w:rPr>
        <w:t>не подлежат перепечатке и изменениям.</w:t>
      </w:r>
    </w:p>
    <w:p w14:paraId="4A7859F6" w14:textId="68441714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Если Вы или Мы допустили ошибку, или забыли дописать любую информацию в заявке, необходимую вам и забыли предупредить нас и проверить 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позднее </w:t>
      </w:r>
      <w:r w:rsidR="00773B09">
        <w:rPr>
          <w:rFonts w:ascii="Times New Roman" w:hAnsi="Times New Roman" w:cs="Times New Roman"/>
          <w:b/>
          <w:bCs/>
          <w:color w:val="000000" w:themeColor="text1"/>
          <w:szCs w:val="24"/>
        </w:rPr>
        <w:t>16 декабря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: </w:t>
      </w:r>
      <w:hyperlink r:id="rId17" w:history="1">
        <w:r>
          <w:rPr>
            <w:rStyle w:val="a9"/>
            <w:b/>
            <w:bCs/>
            <w:szCs w:val="24"/>
          </w:rPr>
          <w:t>https://vk.com/event59748448</w:t>
        </w:r>
      </w:hyperlink>
    </w:p>
    <w:p w14:paraId="06200504" w14:textId="77777777" w:rsidR="00AA491B" w:rsidRDefault="00AA491B" w:rsidP="008F7E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на электронной регистрации, то изменить заявленную вами ранее информацию будет невозможно.</w:t>
      </w:r>
    </w:p>
    <w:p w14:paraId="156D2B58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Пожалуйста, указывайте сразу верную информацию!</w:t>
      </w:r>
    </w:p>
    <w:p w14:paraId="18248DFC" w14:textId="77777777" w:rsidR="00AA491B" w:rsidRDefault="00AA491B" w:rsidP="008F7ED0">
      <w:pPr>
        <w:pStyle w:val="aa"/>
        <w:ind w:left="0"/>
        <w:rPr>
          <w:szCs w:val="24"/>
        </w:rPr>
      </w:pPr>
      <w:r>
        <w:rPr>
          <w:szCs w:val="24"/>
        </w:rPr>
        <w:t>Если у вас несколько групп в разных возрастных категориях: просьба указывать в заявке свои пожелания по регламенту программы заблаговременно.</w:t>
      </w:r>
    </w:p>
    <w:p w14:paraId="4D67CD2B" w14:textId="29FD74B1" w:rsidR="00AA491B" w:rsidRDefault="00AA491B" w:rsidP="008F7E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уважением к Вам и вашему делу, побед в Фестивале и всех благ!</w:t>
      </w:r>
      <w:r w:rsidRPr="00D9288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Антонина Рагоза, директор Фестиваля «Достояния России» +7-961-225-76-76</w:t>
      </w:r>
    </w:p>
    <w:p w14:paraId="2236D58C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72028C8A" w14:textId="77777777" w:rsidR="00AA491B" w:rsidRDefault="00AA491B" w:rsidP="008F7ED0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66D66EAF" w14:textId="77777777" w:rsidR="00AA491B" w:rsidRDefault="00AA491B" w:rsidP="008F7ED0">
      <w:pPr>
        <w:spacing w:after="0"/>
        <w:rPr>
          <w:rFonts w:ascii="Times New Roman" w:hAnsi="Times New Roman" w:cs="Times New Roman"/>
        </w:rPr>
      </w:pPr>
    </w:p>
    <w:p w14:paraId="4B6126C9" w14:textId="77777777" w:rsidR="00AA491B" w:rsidRDefault="00AA491B" w:rsidP="008F7ED0">
      <w:pPr>
        <w:spacing w:after="0"/>
        <w:rPr>
          <w:rFonts w:ascii="Times New Roman" w:hAnsi="Times New Roman" w:cs="Times New Roman"/>
        </w:rPr>
      </w:pPr>
    </w:p>
    <w:p w14:paraId="6919C67B" w14:textId="77777777" w:rsidR="00AA491B" w:rsidRDefault="00AA491B" w:rsidP="008F7ED0">
      <w:pPr>
        <w:spacing w:after="0"/>
        <w:rPr>
          <w:rFonts w:ascii="Times New Roman" w:hAnsi="Times New Roman" w:cs="Times New Roman"/>
        </w:rPr>
      </w:pPr>
    </w:p>
    <w:p w14:paraId="1CE0583E" w14:textId="77777777" w:rsidR="00AA491B" w:rsidRDefault="00AA491B" w:rsidP="008F7ED0">
      <w:pPr>
        <w:spacing w:after="0"/>
        <w:rPr>
          <w:rFonts w:ascii="Times New Roman" w:hAnsi="Times New Roman" w:cs="Times New Roman"/>
        </w:rPr>
      </w:pPr>
    </w:p>
    <w:p w14:paraId="65A60A27" w14:textId="77777777" w:rsidR="00AA491B" w:rsidRDefault="00AA491B" w:rsidP="008F7ED0">
      <w:pPr>
        <w:spacing w:after="0"/>
        <w:jc w:val="center"/>
        <w:rPr>
          <w:rFonts w:ascii="Times New Roman" w:hAnsi="Times New Roman" w:cs="Times New Roman"/>
        </w:rPr>
      </w:pPr>
    </w:p>
    <w:p w14:paraId="2DE06CE2" w14:textId="77777777" w:rsidR="00AA491B" w:rsidRDefault="00AA491B" w:rsidP="008F7ED0">
      <w:pPr>
        <w:spacing w:after="0"/>
        <w:jc w:val="center"/>
        <w:rPr>
          <w:rFonts w:ascii="Times New Roman" w:hAnsi="Times New Roman" w:cs="Times New Roman"/>
        </w:rPr>
      </w:pPr>
    </w:p>
    <w:p w14:paraId="15BDF777" w14:textId="77777777" w:rsidR="00AA491B" w:rsidRDefault="00AA491B" w:rsidP="008F7ED0">
      <w:pPr>
        <w:spacing w:after="0"/>
        <w:jc w:val="center"/>
        <w:rPr>
          <w:rFonts w:ascii="Times New Roman" w:hAnsi="Times New Roman" w:cs="Times New Roman"/>
        </w:rPr>
      </w:pPr>
    </w:p>
    <w:p w14:paraId="33CB5025" w14:textId="77777777" w:rsidR="00AA491B" w:rsidRPr="003770A3" w:rsidRDefault="00AA491B" w:rsidP="008F7ED0">
      <w:pPr>
        <w:jc w:val="center"/>
      </w:pPr>
    </w:p>
    <w:p w14:paraId="19CE72F6" w14:textId="77777777" w:rsidR="00AA491B" w:rsidRPr="003770A3" w:rsidRDefault="00AA491B" w:rsidP="008F7ED0">
      <w:pPr>
        <w:jc w:val="center"/>
      </w:pPr>
    </w:p>
    <w:p w14:paraId="646F132C" w14:textId="77777777" w:rsidR="0013304C" w:rsidRPr="003770A3" w:rsidRDefault="0013304C" w:rsidP="003770A3">
      <w:pPr>
        <w:jc w:val="center"/>
      </w:pPr>
    </w:p>
    <w:sectPr w:rsidR="0013304C" w:rsidRPr="003770A3" w:rsidSect="008F7ED0">
      <w:headerReference w:type="default" r:id="rId18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66F1" w14:textId="77777777" w:rsidR="0078019F" w:rsidRDefault="0078019F" w:rsidP="003770A3">
      <w:pPr>
        <w:spacing w:after="0" w:line="240" w:lineRule="auto"/>
      </w:pPr>
      <w:r>
        <w:separator/>
      </w:r>
    </w:p>
  </w:endnote>
  <w:endnote w:type="continuationSeparator" w:id="0">
    <w:p w14:paraId="3171AA62" w14:textId="77777777" w:rsidR="0078019F" w:rsidRDefault="0078019F" w:rsidP="0037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D676" w14:textId="77777777" w:rsidR="0078019F" w:rsidRDefault="0078019F" w:rsidP="003770A3">
      <w:pPr>
        <w:spacing w:after="0" w:line="240" w:lineRule="auto"/>
      </w:pPr>
      <w:r>
        <w:separator/>
      </w:r>
    </w:p>
  </w:footnote>
  <w:footnote w:type="continuationSeparator" w:id="0">
    <w:p w14:paraId="03FAC3FC" w14:textId="77777777" w:rsidR="0078019F" w:rsidRDefault="0078019F" w:rsidP="0037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62FB" w14:textId="77777777" w:rsidR="003770A3" w:rsidRDefault="00BB209A" w:rsidP="003770A3">
    <w:pPr>
      <w:pStyle w:val="a5"/>
      <w:jc w:val="center"/>
    </w:pPr>
    <w:r>
      <w:rPr>
        <w:noProof/>
        <w:lang w:eastAsia="ru-RU"/>
      </w:rPr>
      <w:drawing>
        <wp:inline distT="0" distB="0" distL="0" distR="0" wp14:anchorId="031465EB" wp14:editId="4096A596">
          <wp:extent cx="7289800" cy="1313180"/>
          <wp:effectExtent l="19050" t="0" r="6350" b="0"/>
          <wp:docPr id="1" name="Рисунок 0" descr="бланк_сокровища наци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_сокровища нации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9800" cy="1313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EFB4B" w14:textId="77777777" w:rsidR="003770A3" w:rsidRDefault="003770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786F4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8C7984"/>
    <w:multiLevelType w:val="hybridMultilevel"/>
    <w:tmpl w:val="7B6094F4"/>
    <w:lvl w:ilvl="0" w:tplc="56CEA25E">
      <w:start w:val="1"/>
      <w:numFmt w:val="decimal"/>
      <w:lvlText w:val="%1."/>
      <w:lvlJc w:val="left"/>
      <w:pPr>
        <w:ind w:left="597" w:hanging="390"/>
      </w:pPr>
      <w:rPr>
        <w:rFonts w:ascii="Times New Roman CYR" w:hAnsi="Times New Roman CYR" w:cs="Times New Roman CYR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186E6925"/>
    <w:multiLevelType w:val="hybridMultilevel"/>
    <w:tmpl w:val="C4C0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77057"/>
    <w:multiLevelType w:val="hybridMultilevel"/>
    <w:tmpl w:val="4D4AA872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61139"/>
    <w:multiLevelType w:val="hybridMultilevel"/>
    <w:tmpl w:val="A62C60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5F22D2"/>
    <w:multiLevelType w:val="hybridMultilevel"/>
    <w:tmpl w:val="C5A62C38"/>
    <w:lvl w:ilvl="0" w:tplc="B7B07FDC">
      <w:start w:val="1"/>
      <w:numFmt w:val="decimal"/>
      <w:lvlText w:val="%1."/>
      <w:lvlJc w:val="left"/>
      <w:pPr>
        <w:ind w:left="54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5D36B7"/>
    <w:multiLevelType w:val="hybridMultilevel"/>
    <w:tmpl w:val="58065A0C"/>
    <w:lvl w:ilvl="0" w:tplc="A1860260">
      <w:start w:val="1"/>
      <w:numFmt w:val="decimal"/>
      <w:lvlText w:val="%1."/>
      <w:lvlJc w:val="left"/>
      <w:pPr>
        <w:ind w:left="1287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7E01757"/>
    <w:multiLevelType w:val="hybridMultilevel"/>
    <w:tmpl w:val="43C66320"/>
    <w:lvl w:ilvl="0" w:tplc="8A5A4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E265E"/>
    <w:multiLevelType w:val="hybridMultilevel"/>
    <w:tmpl w:val="860E2B9A"/>
    <w:lvl w:ilvl="0" w:tplc="B62A0364">
      <w:start w:val="2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15342F"/>
    <w:multiLevelType w:val="hybridMultilevel"/>
    <w:tmpl w:val="E0D61BA0"/>
    <w:lvl w:ilvl="0" w:tplc="4CCA3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1E36C8"/>
    <w:multiLevelType w:val="hybridMultilevel"/>
    <w:tmpl w:val="9D902994"/>
    <w:lvl w:ilvl="0" w:tplc="37C4E39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83548D74">
      <w:start w:val="1"/>
      <w:numFmt w:val="decimal"/>
      <w:lvlText w:val="%4."/>
      <w:lvlJc w:val="left"/>
      <w:pPr>
        <w:ind w:left="2487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192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B223C8E"/>
    <w:multiLevelType w:val="hybridMultilevel"/>
    <w:tmpl w:val="8FA4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B634B"/>
    <w:multiLevelType w:val="hybridMultilevel"/>
    <w:tmpl w:val="07B61ACC"/>
    <w:lvl w:ilvl="0" w:tplc="D7A2FE6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15959403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024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1467779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567" w:firstLine="0"/>
        </w:pPr>
        <w:rPr>
          <w:rFonts w:ascii="Symbol" w:hAnsi="Symbol" w:hint="default"/>
          <w:color w:val="auto"/>
        </w:rPr>
      </w:lvl>
    </w:lvlOverride>
  </w:num>
  <w:num w:numId="4" w16cid:durableId="1970166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74792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108575">
    <w:abstractNumId w:val="2"/>
  </w:num>
  <w:num w:numId="7" w16cid:durableId="16157924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16935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076353">
    <w:abstractNumId w:val="4"/>
  </w:num>
  <w:num w:numId="10" w16cid:durableId="1464081471">
    <w:abstractNumId w:val="7"/>
  </w:num>
  <w:num w:numId="11" w16cid:durableId="1562206922">
    <w:abstractNumId w:val="9"/>
  </w:num>
  <w:num w:numId="12" w16cid:durableId="1280408047">
    <w:abstractNumId w:val="3"/>
  </w:num>
  <w:num w:numId="13" w16cid:durableId="1073964133">
    <w:abstractNumId w:val="1"/>
  </w:num>
  <w:num w:numId="14" w16cid:durableId="19350855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0A3"/>
    <w:rsid w:val="00011F97"/>
    <w:rsid w:val="00064C0F"/>
    <w:rsid w:val="00083E4B"/>
    <w:rsid w:val="0013304C"/>
    <w:rsid w:val="00340EAD"/>
    <w:rsid w:val="003770A3"/>
    <w:rsid w:val="00444ED2"/>
    <w:rsid w:val="004A05D6"/>
    <w:rsid w:val="004E1782"/>
    <w:rsid w:val="006C34D0"/>
    <w:rsid w:val="00773B09"/>
    <w:rsid w:val="0078019F"/>
    <w:rsid w:val="0089298F"/>
    <w:rsid w:val="008F7ED0"/>
    <w:rsid w:val="009417A6"/>
    <w:rsid w:val="009A79D0"/>
    <w:rsid w:val="00AA491B"/>
    <w:rsid w:val="00B35674"/>
    <w:rsid w:val="00B3614E"/>
    <w:rsid w:val="00BB209A"/>
    <w:rsid w:val="00C5712C"/>
    <w:rsid w:val="00C97A23"/>
    <w:rsid w:val="00CE1314"/>
    <w:rsid w:val="00CF0237"/>
    <w:rsid w:val="00DA13F3"/>
    <w:rsid w:val="00E1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CFC0B"/>
  <w15:docId w15:val="{EE944532-5AF7-48D2-B75A-F24E9AC9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4C"/>
  </w:style>
  <w:style w:type="paragraph" w:styleId="1">
    <w:name w:val="heading 1"/>
    <w:basedOn w:val="a"/>
    <w:next w:val="a"/>
    <w:link w:val="10"/>
    <w:uiPriority w:val="9"/>
    <w:qFormat/>
    <w:rsid w:val="00AA49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70A3"/>
  </w:style>
  <w:style w:type="paragraph" w:styleId="a3">
    <w:name w:val="Balloon Text"/>
    <w:basedOn w:val="a"/>
    <w:link w:val="a4"/>
    <w:uiPriority w:val="99"/>
    <w:semiHidden/>
    <w:unhideWhenUsed/>
    <w:rsid w:val="0037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0A3"/>
  </w:style>
  <w:style w:type="paragraph" w:styleId="a7">
    <w:name w:val="footer"/>
    <w:basedOn w:val="a"/>
    <w:link w:val="a8"/>
    <w:uiPriority w:val="99"/>
    <w:semiHidden/>
    <w:unhideWhenUsed/>
    <w:rsid w:val="0037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70A3"/>
  </w:style>
  <w:style w:type="character" w:customStyle="1" w:styleId="10">
    <w:name w:val="Заголовок 1 Знак"/>
    <w:basedOn w:val="a0"/>
    <w:link w:val="1"/>
    <w:uiPriority w:val="9"/>
    <w:rsid w:val="00AA49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A491B"/>
    <w:rPr>
      <w:rFonts w:ascii="Times New Roman" w:hAnsi="Times New Roman" w:cs="Times New Roman" w:hint="default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A49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AA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A4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event5974844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rtantonella@mail.ru" TargetMode="External"/><Relationship Id="rId17" Type="http://schemas.openxmlformats.org/officeDocument/2006/relationships/hyperlink" Target="https://vk.com/event597484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event5974844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okrovishanazii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tantonella@mail.ru" TargetMode="External"/><Relationship Id="rId10" Type="http://schemas.openxmlformats.org/officeDocument/2006/relationships/hyperlink" Target="http://kultura-fon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event59748448" TargetMode="External"/><Relationship Id="rId14" Type="http://schemas.openxmlformats.org/officeDocument/2006/relationships/hyperlink" Target="https://vk.com/event5974844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</Company>
  <LinksUpToDate>false</LinksUpToDate>
  <CharactersWithSpaces>21907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Бородуля Наталья Витальевна</dc:creator>
  <cp:keywords/>
  <dc:description/>
  <cp:lastModifiedBy>Админ</cp:lastModifiedBy>
  <cp:revision>7</cp:revision>
  <dcterms:created xsi:type="dcterms:W3CDTF">2016-09-19T06:54:00Z</dcterms:created>
  <dcterms:modified xsi:type="dcterms:W3CDTF">2024-11-06T05:07:00Z</dcterms:modified>
</cp:coreProperties>
</file>